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5A4" w:rsidRPr="00C434F6" w:rsidRDefault="002C05A4" w:rsidP="002C05A4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C05A4" w:rsidRPr="00C434F6" w:rsidRDefault="002C05A4" w:rsidP="002C05A4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C05A4" w:rsidRPr="00C434F6" w:rsidRDefault="002C05A4" w:rsidP="002C05A4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2C05A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22.08.2025</w:t>
      </w:r>
      <w:r>
        <w:rPr>
          <w:rFonts w:ascii="Times New Roman" w:hAnsi="Times New Roman" w:cs="Times New Roman"/>
          <w:sz w:val="26"/>
          <w:szCs w:val="26"/>
        </w:rPr>
        <w:tab/>
        <w:t>№781-р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047A66" w:rsidRPr="00047A66">
        <w:rPr>
          <w:rFonts w:ascii="Times New Roman" w:hAnsi="Times New Roman" w:cs="Times New Roman"/>
          <w:sz w:val="28"/>
          <w:szCs w:val="28"/>
        </w:rPr>
        <w:t>«Благоустройство переулка 1 Клубного»</w:t>
      </w:r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0008B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383BAB" w:rsidRPr="00383BAB">
        <w:rPr>
          <w:rFonts w:ascii="Times New Roman" w:hAnsi="Times New Roman" w:cs="Times New Roman"/>
          <w:sz w:val="28"/>
          <w:szCs w:val="28"/>
        </w:rPr>
        <w:t>11.08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047A66" w:rsidRPr="00047A66">
        <w:rPr>
          <w:rFonts w:ascii="Times New Roman" w:hAnsi="Times New Roman" w:cs="Times New Roman"/>
          <w:sz w:val="28"/>
          <w:szCs w:val="28"/>
        </w:rPr>
        <w:t>«Благоустройство переулка 1 Клубного»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047A66" w:rsidRPr="00047A66">
        <w:rPr>
          <w:rFonts w:ascii="Times New Roman" w:hAnsi="Times New Roman" w:cs="Times New Roman"/>
          <w:sz w:val="28"/>
          <w:szCs w:val="28"/>
        </w:rPr>
        <w:t>пер. 1-й Клубный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047A66">
        <w:rPr>
          <w:rFonts w:ascii="Times New Roman" w:hAnsi="Times New Roman" w:cs="Times New Roman"/>
          <w:sz w:val="28"/>
          <w:szCs w:val="28"/>
        </w:rPr>
        <w:t>Матвеевой Е.В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383BAB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43279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05A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47A66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C70DA"/>
    <w:rsid w:val="001E5CBD"/>
    <w:rsid w:val="00205668"/>
    <w:rsid w:val="002307EB"/>
    <w:rsid w:val="00240E5B"/>
    <w:rsid w:val="00266901"/>
    <w:rsid w:val="002C05A4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C5590"/>
    <w:rsid w:val="003D061B"/>
    <w:rsid w:val="00421D57"/>
    <w:rsid w:val="00424647"/>
    <w:rsid w:val="00432790"/>
    <w:rsid w:val="004469EF"/>
    <w:rsid w:val="0045418C"/>
    <w:rsid w:val="00455C18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42D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6D4C3E"/>
    <w:rsid w:val="00710C57"/>
    <w:rsid w:val="00722ACD"/>
    <w:rsid w:val="007419CF"/>
    <w:rsid w:val="00766ED6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008B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C0F92"/>
    <w:rsid w:val="009E6887"/>
    <w:rsid w:val="00A12D99"/>
    <w:rsid w:val="00A31777"/>
    <w:rsid w:val="00A32BF9"/>
    <w:rsid w:val="00A72EA5"/>
    <w:rsid w:val="00AB6DED"/>
    <w:rsid w:val="00AD62D7"/>
    <w:rsid w:val="00AE4A4F"/>
    <w:rsid w:val="00B373D0"/>
    <w:rsid w:val="00B379A5"/>
    <w:rsid w:val="00BC5B37"/>
    <w:rsid w:val="00C06179"/>
    <w:rsid w:val="00C26847"/>
    <w:rsid w:val="00C53621"/>
    <w:rsid w:val="00C540D8"/>
    <w:rsid w:val="00C55708"/>
    <w:rsid w:val="00D109F6"/>
    <w:rsid w:val="00D21A4B"/>
    <w:rsid w:val="00D67DBC"/>
    <w:rsid w:val="00D7157F"/>
    <w:rsid w:val="00D71F40"/>
    <w:rsid w:val="00DA0552"/>
    <w:rsid w:val="00DD4523"/>
    <w:rsid w:val="00DE60E1"/>
    <w:rsid w:val="00E426C8"/>
    <w:rsid w:val="00E452AD"/>
    <w:rsid w:val="00E71B09"/>
    <w:rsid w:val="00E856B8"/>
    <w:rsid w:val="00E96819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F438F-E10D-46A3-B97F-1131AB2B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2025-08-22T10:34:00Z</dcterms:created>
  <dcterms:modified xsi:type="dcterms:W3CDTF">2025-08-22T10:34:00Z</dcterms:modified>
  <dc:language>ru-RU</dc:language>
</cp:coreProperties>
</file>