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E82" w:rsidRPr="00C434F6" w:rsidRDefault="00D50E82" w:rsidP="00D50E82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C434F6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D50E82" w:rsidRPr="00C434F6" w:rsidRDefault="00D50E82" w:rsidP="00D50E82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C434F6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D50E82" w:rsidRPr="00C434F6" w:rsidRDefault="00D50E82" w:rsidP="00D50E82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D50E82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22.08.2025</w:t>
      </w:r>
      <w:r>
        <w:rPr>
          <w:rFonts w:ascii="Times New Roman" w:hAnsi="Times New Roman" w:cs="Times New Roman"/>
          <w:sz w:val="26"/>
          <w:szCs w:val="26"/>
        </w:rPr>
        <w:tab/>
        <w:t>№783-р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383BAB" w:rsidRDefault="00535AC9" w:rsidP="00383BAB">
      <w:pPr>
        <w:pStyle w:val="ConsPlusNormal"/>
        <w:tabs>
          <w:tab w:val="left" w:pos="4111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7E638A" w:rsidRPr="007E638A">
        <w:rPr>
          <w:rFonts w:ascii="Times New Roman" w:hAnsi="Times New Roman" w:cs="Times New Roman"/>
          <w:sz w:val="28"/>
          <w:szCs w:val="28"/>
        </w:rPr>
        <w:t xml:space="preserve">«Реконструкция и благоустройство детской площадки в селе </w:t>
      </w:r>
      <w:proofErr w:type="spellStart"/>
      <w:r w:rsidR="007E638A" w:rsidRPr="007E638A">
        <w:rPr>
          <w:rFonts w:ascii="Times New Roman" w:hAnsi="Times New Roman" w:cs="Times New Roman"/>
          <w:sz w:val="28"/>
          <w:szCs w:val="28"/>
        </w:rPr>
        <w:t>Калачево</w:t>
      </w:r>
      <w:proofErr w:type="spellEnd"/>
      <w:r w:rsidR="007E638A" w:rsidRPr="007E638A">
        <w:rPr>
          <w:rFonts w:ascii="Times New Roman" w:hAnsi="Times New Roman" w:cs="Times New Roman"/>
          <w:sz w:val="28"/>
          <w:szCs w:val="28"/>
        </w:rPr>
        <w:t xml:space="preserve"> по ул. Зеленой»</w:t>
      </w:r>
    </w:p>
    <w:p w:rsidR="00FE083D" w:rsidRPr="00383BAB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383BAB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383BAB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>В соответствии с Законом Челябин</w:t>
      </w:r>
      <w:r w:rsidR="00F7180B" w:rsidRPr="00383BAB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8D7AF0">
        <w:rPr>
          <w:rFonts w:ascii="Times New Roman" w:hAnsi="Times New Roman" w:cs="Times New Roman"/>
          <w:sz w:val="28"/>
          <w:szCs w:val="28"/>
        </w:rPr>
        <w:t xml:space="preserve">     </w:t>
      </w:r>
      <w:r w:rsidRPr="00383BAB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383B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383BA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</w:t>
      </w:r>
      <w:r w:rsidRPr="00383BAB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 w:rsidRPr="00383BAB">
        <w:rPr>
          <w:rFonts w:ascii="Times New Roman" w:hAnsi="Times New Roman" w:cs="Times New Roman"/>
          <w:sz w:val="28"/>
          <w:szCs w:val="28"/>
        </w:rPr>
        <w:t>округа», на основании заявления инициативной группы граждан</w:t>
      </w:r>
      <w:r w:rsidRPr="00383BAB"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 w:rsidRPr="00383BAB">
        <w:rPr>
          <w:rFonts w:ascii="Times New Roman" w:hAnsi="Times New Roman" w:cs="Times New Roman"/>
          <w:sz w:val="28"/>
          <w:szCs w:val="28"/>
        </w:rPr>
        <w:t> </w:t>
      </w:r>
      <w:r w:rsidR="00383BAB" w:rsidRPr="00383BAB">
        <w:rPr>
          <w:rFonts w:ascii="Times New Roman" w:hAnsi="Times New Roman" w:cs="Times New Roman"/>
          <w:sz w:val="28"/>
          <w:szCs w:val="28"/>
        </w:rPr>
        <w:t>11.08</w:t>
      </w:r>
      <w:r w:rsidR="004469EF" w:rsidRPr="00383BAB">
        <w:rPr>
          <w:rFonts w:ascii="Times New Roman" w:hAnsi="Times New Roman" w:cs="Times New Roman"/>
          <w:sz w:val="28"/>
          <w:szCs w:val="28"/>
        </w:rPr>
        <w:t>.2025</w:t>
      </w:r>
      <w:r w:rsidRPr="00383BAB">
        <w:rPr>
          <w:rFonts w:ascii="Times New Roman" w:hAnsi="Times New Roman" w:cs="Times New Roman"/>
          <w:sz w:val="28"/>
          <w:szCs w:val="28"/>
        </w:rPr>
        <w:t>:</w:t>
      </w:r>
    </w:p>
    <w:p w:rsidR="00FE083D" w:rsidRPr="00383BAB" w:rsidRDefault="00535AC9" w:rsidP="0039630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 w:rsidRPr="00383BAB">
        <w:rPr>
          <w:rFonts w:ascii="Times New Roman" w:hAnsi="Times New Roman" w:cs="Times New Roman"/>
          <w:sz w:val="28"/>
          <w:szCs w:val="28"/>
        </w:rPr>
        <w:t xml:space="preserve"> </w:t>
      </w:r>
      <w:r w:rsidRPr="00383BAB"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7E638A" w:rsidRPr="007E638A">
        <w:rPr>
          <w:rFonts w:ascii="Times New Roman" w:hAnsi="Times New Roman" w:cs="Times New Roman"/>
          <w:sz w:val="28"/>
          <w:szCs w:val="28"/>
        </w:rPr>
        <w:t xml:space="preserve">«Реконструкция и благоустройство детской площадки в селе </w:t>
      </w:r>
      <w:proofErr w:type="spellStart"/>
      <w:r w:rsidR="007E638A" w:rsidRPr="007E638A">
        <w:rPr>
          <w:rFonts w:ascii="Times New Roman" w:hAnsi="Times New Roman" w:cs="Times New Roman"/>
          <w:sz w:val="28"/>
          <w:szCs w:val="28"/>
        </w:rPr>
        <w:t>Калачево</w:t>
      </w:r>
      <w:proofErr w:type="spellEnd"/>
      <w:r w:rsidR="007E638A" w:rsidRPr="007E638A">
        <w:rPr>
          <w:rFonts w:ascii="Times New Roman" w:hAnsi="Times New Roman" w:cs="Times New Roman"/>
          <w:sz w:val="28"/>
          <w:szCs w:val="28"/>
        </w:rPr>
        <w:t xml:space="preserve"> по ул.</w:t>
      </w:r>
      <w:r w:rsidR="007E638A">
        <w:rPr>
          <w:rFonts w:ascii="Times New Roman" w:hAnsi="Times New Roman" w:cs="Times New Roman"/>
          <w:sz w:val="28"/>
          <w:szCs w:val="28"/>
        </w:rPr>
        <w:t> </w:t>
      </w:r>
      <w:r w:rsidR="007E638A" w:rsidRPr="007E638A">
        <w:rPr>
          <w:rFonts w:ascii="Times New Roman" w:hAnsi="Times New Roman" w:cs="Times New Roman"/>
          <w:sz w:val="28"/>
          <w:szCs w:val="28"/>
        </w:rPr>
        <w:t>Зеленой»</w:t>
      </w:r>
      <w:r w:rsidR="00095A1E" w:rsidRPr="00383BAB">
        <w:rPr>
          <w:rFonts w:ascii="Times New Roman" w:hAnsi="Times New Roman" w:cs="Times New Roman"/>
          <w:sz w:val="28"/>
          <w:szCs w:val="28"/>
        </w:rPr>
        <w:t>:</w:t>
      </w:r>
    </w:p>
    <w:p w:rsidR="00095A1E" w:rsidRPr="00383BAB" w:rsidRDefault="00095A1E" w:rsidP="0039630C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83BAB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383BAB">
        <w:rPr>
          <w:rFonts w:ascii="Times New Roman" w:hAnsi="Times New Roman" w:cs="Times New Roman"/>
          <w:sz w:val="28"/>
          <w:szCs w:val="28"/>
        </w:rPr>
        <w:t xml:space="preserve"> обл., г. Копейск, </w:t>
      </w:r>
      <w:r w:rsidR="007E638A" w:rsidRPr="007E638A">
        <w:rPr>
          <w:rFonts w:ascii="Times New Roman" w:hAnsi="Times New Roman" w:cs="Times New Roman"/>
          <w:sz w:val="28"/>
          <w:szCs w:val="28"/>
        </w:rPr>
        <w:t>ул. Зеленая, 9, кадастровый номер земельного участка 74:30:0901026:60</w:t>
      </w:r>
      <w:r w:rsidRPr="00383BAB">
        <w:rPr>
          <w:rFonts w:ascii="Times New Roman" w:hAnsi="Times New Roman" w:cs="Times New Roman"/>
          <w:sz w:val="28"/>
          <w:szCs w:val="28"/>
        </w:rPr>
        <w:t>.</w:t>
      </w:r>
    </w:p>
    <w:p w:rsidR="00FE083D" w:rsidRPr="00383BAB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4744F4" w:rsidRPr="00383BAB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proofErr w:type="spellStart"/>
      <w:r w:rsidR="007E638A">
        <w:rPr>
          <w:rFonts w:ascii="Times New Roman" w:hAnsi="Times New Roman" w:cs="Times New Roman"/>
          <w:sz w:val="28"/>
          <w:szCs w:val="28"/>
        </w:rPr>
        <w:t>Гремитских</w:t>
      </w:r>
      <w:proofErr w:type="spellEnd"/>
      <w:r w:rsidR="007E638A">
        <w:rPr>
          <w:rFonts w:ascii="Times New Roman" w:hAnsi="Times New Roman" w:cs="Times New Roman"/>
          <w:sz w:val="28"/>
          <w:szCs w:val="28"/>
        </w:rPr>
        <w:t xml:space="preserve"> Н.С</w:t>
      </w:r>
      <w:r w:rsidR="007C33A8" w:rsidRPr="00383BAB">
        <w:rPr>
          <w:rFonts w:ascii="Times New Roman" w:hAnsi="Times New Roman" w:cs="Times New Roman"/>
          <w:sz w:val="28"/>
          <w:szCs w:val="28"/>
        </w:rPr>
        <w:t>.</w:t>
      </w:r>
    </w:p>
    <w:p w:rsidR="00FE083D" w:rsidRPr="00383BAB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383BAB">
        <w:rPr>
          <w:rFonts w:ascii="Times New Roman" w:hAnsi="Times New Roman" w:cs="Times New Roman"/>
          <w:sz w:val="28"/>
          <w:szCs w:val="28"/>
        </w:rPr>
        <w:lastRenderedPageBreak/>
        <w:t xml:space="preserve">(Петренко Е.А.) обеспечить размещение настоящего распоряжения на официальном сайте администрации </w:t>
      </w:r>
      <w:proofErr w:type="spellStart"/>
      <w:r w:rsidRPr="00383BA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383BA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Pr="00383BAB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>4. </w:t>
      </w:r>
      <w:r w:rsidRPr="00383BAB"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</w:t>
      </w:r>
      <w:r w:rsidR="00D71F40" w:rsidRPr="00383BAB">
        <w:rPr>
          <w:rFonts w:ascii="Times New Roman" w:hAnsi="Times New Roman" w:cs="Times New Roman"/>
          <w:bCs/>
          <w:sz w:val="28"/>
          <w:szCs w:val="28"/>
        </w:rPr>
        <w:t>п</w:t>
      </w:r>
      <w:r w:rsidR="008C0870" w:rsidRPr="00383BAB">
        <w:rPr>
          <w:rFonts w:ascii="Times New Roman" w:hAnsi="Times New Roman" w:cs="Times New Roman"/>
          <w:bCs/>
          <w:sz w:val="28"/>
          <w:szCs w:val="28"/>
        </w:rPr>
        <w:t xml:space="preserve">ервого </w:t>
      </w:r>
      <w:r w:rsidRPr="00383BAB">
        <w:rPr>
          <w:rFonts w:ascii="Times New Roman" w:hAnsi="Times New Roman" w:cs="Times New Roman"/>
          <w:bCs/>
          <w:sz w:val="28"/>
          <w:szCs w:val="28"/>
        </w:rPr>
        <w:t>заместителя Главы городского округа Арасланова А.Н.</w:t>
      </w:r>
    </w:p>
    <w:p w:rsidR="00FE083D" w:rsidRPr="00383BAB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5425D8" w:rsidRPr="00383BAB" w:rsidRDefault="005425D8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38770C" w:rsidRPr="00383BAB" w:rsidRDefault="0038770C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Pr="00383BAB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83BAB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383BAB">
        <w:rPr>
          <w:rFonts w:ascii="Times New Roman" w:hAnsi="Times New Roman" w:cs="Times New Roman"/>
          <w:sz w:val="28"/>
          <w:szCs w:val="28"/>
        </w:rPr>
        <w:tab/>
      </w:r>
      <w:r w:rsidRPr="00383BAB">
        <w:rPr>
          <w:rFonts w:ascii="Times New Roman" w:hAnsi="Times New Roman" w:cs="Times New Roman"/>
          <w:sz w:val="28"/>
          <w:szCs w:val="28"/>
        </w:rPr>
        <w:tab/>
      </w:r>
      <w:r w:rsidRPr="00383BAB">
        <w:rPr>
          <w:rFonts w:ascii="Times New Roman" w:hAnsi="Times New Roman" w:cs="Times New Roman"/>
          <w:sz w:val="28"/>
          <w:szCs w:val="28"/>
        </w:rPr>
        <w:tab/>
      </w:r>
      <w:r w:rsidRPr="00383BAB">
        <w:rPr>
          <w:rFonts w:ascii="Times New Roman" w:hAnsi="Times New Roman" w:cs="Times New Roman"/>
          <w:sz w:val="28"/>
          <w:szCs w:val="28"/>
        </w:rPr>
        <w:tab/>
      </w:r>
      <w:r w:rsidRPr="00383BA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383BAB"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p w:rsidR="00095A1E" w:rsidRPr="00383BAB" w:rsidRDefault="00095A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095A1E" w:rsidRPr="00383BAB" w:rsidSect="00FE083D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3A8" w:rsidRDefault="007C33A8" w:rsidP="00FE083D">
      <w:pPr>
        <w:spacing w:after="0" w:line="240" w:lineRule="auto"/>
      </w:pPr>
      <w:r>
        <w:separator/>
      </w:r>
    </w:p>
  </w:endnote>
  <w:endnote w:type="continuationSeparator" w:id="0">
    <w:p w:rsidR="007C33A8" w:rsidRDefault="007C33A8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3A8" w:rsidRDefault="007C33A8" w:rsidP="00FE083D">
      <w:pPr>
        <w:spacing w:after="0" w:line="240" w:lineRule="auto"/>
      </w:pPr>
      <w:r>
        <w:separator/>
      </w:r>
    </w:p>
  </w:footnote>
  <w:footnote w:type="continuationSeparator" w:id="0">
    <w:p w:rsidR="007C33A8" w:rsidRDefault="007C33A8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7C33A8" w:rsidRDefault="00290A5C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7C33A8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50E82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29C5"/>
    <w:rsid w:val="00006CCE"/>
    <w:rsid w:val="00015999"/>
    <w:rsid w:val="00055AEC"/>
    <w:rsid w:val="000752C0"/>
    <w:rsid w:val="00076993"/>
    <w:rsid w:val="00095A1E"/>
    <w:rsid w:val="000977E1"/>
    <w:rsid w:val="000A5E73"/>
    <w:rsid w:val="000C6D45"/>
    <w:rsid w:val="00100255"/>
    <w:rsid w:val="00104F73"/>
    <w:rsid w:val="00112F56"/>
    <w:rsid w:val="00135116"/>
    <w:rsid w:val="00161809"/>
    <w:rsid w:val="001831F5"/>
    <w:rsid w:val="001B464E"/>
    <w:rsid w:val="001E5CBD"/>
    <w:rsid w:val="00205668"/>
    <w:rsid w:val="002307EB"/>
    <w:rsid w:val="00240E5B"/>
    <w:rsid w:val="00290A5C"/>
    <w:rsid w:val="002E5410"/>
    <w:rsid w:val="0030570C"/>
    <w:rsid w:val="00314BFD"/>
    <w:rsid w:val="00366840"/>
    <w:rsid w:val="00375EBE"/>
    <w:rsid w:val="00383BAB"/>
    <w:rsid w:val="0038770C"/>
    <w:rsid w:val="00387A80"/>
    <w:rsid w:val="0039630C"/>
    <w:rsid w:val="003A28FA"/>
    <w:rsid w:val="003A51E1"/>
    <w:rsid w:val="003B17E0"/>
    <w:rsid w:val="003B1DBA"/>
    <w:rsid w:val="003B6C95"/>
    <w:rsid w:val="003D061B"/>
    <w:rsid w:val="00421D57"/>
    <w:rsid w:val="00424647"/>
    <w:rsid w:val="004469EF"/>
    <w:rsid w:val="0045418C"/>
    <w:rsid w:val="004744F4"/>
    <w:rsid w:val="004A71BC"/>
    <w:rsid w:val="004D18EE"/>
    <w:rsid w:val="004D26A4"/>
    <w:rsid w:val="004F3C8F"/>
    <w:rsid w:val="00503B22"/>
    <w:rsid w:val="005200FC"/>
    <w:rsid w:val="00535AC9"/>
    <w:rsid w:val="005425D8"/>
    <w:rsid w:val="005B260C"/>
    <w:rsid w:val="005B4441"/>
    <w:rsid w:val="005E736D"/>
    <w:rsid w:val="006235FC"/>
    <w:rsid w:val="00647CA9"/>
    <w:rsid w:val="0067722B"/>
    <w:rsid w:val="00683DE9"/>
    <w:rsid w:val="0069446D"/>
    <w:rsid w:val="006A02BB"/>
    <w:rsid w:val="006D4C3E"/>
    <w:rsid w:val="00710C57"/>
    <w:rsid w:val="00722ACD"/>
    <w:rsid w:val="007419CF"/>
    <w:rsid w:val="007A31D3"/>
    <w:rsid w:val="007C0A01"/>
    <w:rsid w:val="007C1D3A"/>
    <w:rsid w:val="007C33A8"/>
    <w:rsid w:val="007D3C4B"/>
    <w:rsid w:val="007E4ECC"/>
    <w:rsid w:val="007E638A"/>
    <w:rsid w:val="007F4A68"/>
    <w:rsid w:val="00833659"/>
    <w:rsid w:val="00880221"/>
    <w:rsid w:val="00895738"/>
    <w:rsid w:val="008C0870"/>
    <w:rsid w:val="008D7AF0"/>
    <w:rsid w:val="008F0FEF"/>
    <w:rsid w:val="008F3A22"/>
    <w:rsid w:val="00902199"/>
    <w:rsid w:val="00925071"/>
    <w:rsid w:val="00934523"/>
    <w:rsid w:val="00940130"/>
    <w:rsid w:val="009433B1"/>
    <w:rsid w:val="00943A31"/>
    <w:rsid w:val="00953F1C"/>
    <w:rsid w:val="009A6CBD"/>
    <w:rsid w:val="009C0F10"/>
    <w:rsid w:val="009E6887"/>
    <w:rsid w:val="00A12D99"/>
    <w:rsid w:val="00A31777"/>
    <w:rsid w:val="00AD62D7"/>
    <w:rsid w:val="00AE4A4F"/>
    <w:rsid w:val="00B373D0"/>
    <w:rsid w:val="00B379A5"/>
    <w:rsid w:val="00BC5B37"/>
    <w:rsid w:val="00C06179"/>
    <w:rsid w:val="00C26847"/>
    <w:rsid w:val="00C53621"/>
    <w:rsid w:val="00C540D8"/>
    <w:rsid w:val="00C55708"/>
    <w:rsid w:val="00D109F6"/>
    <w:rsid w:val="00D21A4B"/>
    <w:rsid w:val="00D50E82"/>
    <w:rsid w:val="00D67DBC"/>
    <w:rsid w:val="00D7157F"/>
    <w:rsid w:val="00D71F40"/>
    <w:rsid w:val="00DA0552"/>
    <w:rsid w:val="00DE60E1"/>
    <w:rsid w:val="00E426C8"/>
    <w:rsid w:val="00E452AD"/>
    <w:rsid w:val="00E71B09"/>
    <w:rsid w:val="00E856B8"/>
    <w:rsid w:val="00E972EA"/>
    <w:rsid w:val="00EA6A05"/>
    <w:rsid w:val="00EC18FD"/>
    <w:rsid w:val="00ED0014"/>
    <w:rsid w:val="00F162B0"/>
    <w:rsid w:val="00F26793"/>
    <w:rsid w:val="00F42A01"/>
    <w:rsid w:val="00F44482"/>
    <w:rsid w:val="00F545F8"/>
    <w:rsid w:val="00F7180B"/>
    <w:rsid w:val="00F9106E"/>
    <w:rsid w:val="00F919CC"/>
    <w:rsid w:val="00FA45A4"/>
    <w:rsid w:val="00FC65BD"/>
    <w:rsid w:val="00FC7239"/>
    <w:rsid w:val="00FD3215"/>
    <w:rsid w:val="00FD6F2B"/>
    <w:rsid w:val="00FE083D"/>
    <w:rsid w:val="00FE771B"/>
    <w:rsid w:val="00FF1C40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8CECF5-33F8-40A9-8E7B-AB50E959B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1628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2025-07-24T08:52:00Z</cp:lastPrinted>
  <dcterms:created xsi:type="dcterms:W3CDTF">2025-08-22T10:28:00Z</dcterms:created>
  <dcterms:modified xsi:type="dcterms:W3CDTF">2025-08-22T10:28:00Z</dcterms:modified>
  <dc:language>ru-RU</dc:language>
</cp:coreProperties>
</file>