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D4" w:rsidRDefault="00BE1AD4" w:rsidP="00BE1AD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E1AD4" w:rsidRDefault="00BE1AD4" w:rsidP="00BE1AD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E1AD4" w:rsidRDefault="00BE1AD4" w:rsidP="00BE1AD4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F32F32" w:rsidRDefault="00F32F3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2F32" w:rsidRDefault="00BE1AD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28.08.2025 № 807-р</w:t>
      </w:r>
    </w:p>
    <w:p w:rsidR="00F32F32" w:rsidRDefault="00F32F3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32F32" w:rsidRDefault="00830897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830897">
        <w:rPr>
          <w:rFonts w:ascii="Times New Roman" w:hAnsi="Times New Roman" w:cs="Times New Roman"/>
          <w:sz w:val="28"/>
          <w:szCs w:val="28"/>
        </w:rPr>
        <w:t>«Модернизация спортивного объекта, с обустройством футбольного поля»</w:t>
      </w: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32F32" w:rsidRDefault="00F32F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F32" w:rsidRDefault="008308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</w:t>
      </w:r>
      <w:r w:rsidR="00E8005D">
        <w:rPr>
          <w:rFonts w:ascii="Times New Roman" w:hAnsi="Times New Roman" w:cs="Times New Roman"/>
          <w:sz w:val="28"/>
          <w:szCs w:val="28"/>
        </w:rPr>
        <w:t>нициативной группы граждан от 14</w:t>
      </w:r>
      <w:r>
        <w:rPr>
          <w:rFonts w:ascii="Times New Roman" w:hAnsi="Times New Roman" w:cs="Times New Roman"/>
          <w:sz w:val="28"/>
          <w:szCs w:val="28"/>
        </w:rPr>
        <w:t>.08.2025:</w:t>
      </w:r>
    </w:p>
    <w:p w:rsidR="00F32F32" w:rsidRDefault="0083089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830897">
        <w:rPr>
          <w:rFonts w:ascii="Times New Roman" w:hAnsi="Times New Roman" w:cs="Times New Roman"/>
          <w:sz w:val="28"/>
          <w:szCs w:val="28"/>
        </w:rPr>
        <w:t>«Модернизация спортивного объекта, с обустройством футбольного поля»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2F32" w:rsidRDefault="0083089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830897">
        <w:rPr>
          <w:rFonts w:ascii="Times New Roman" w:hAnsi="Times New Roman" w:cs="Times New Roman"/>
          <w:sz w:val="28"/>
          <w:szCs w:val="28"/>
        </w:rPr>
        <w:t>ул. Забойщиков, д. 51а/1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2F32" w:rsidRDefault="008308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Хазахметову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F32F32" w:rsidRDefault="008308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32F32" w:rsidRDefault="00830897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32F32" w:rsidRDefault="00F32F3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2F32" w:rsidRDefault="00F32F3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2F32" w:rsidRDefault="00F32F3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2F32" w:rsidRDefault="00830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F32F32" w:rsidRDefault="00F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32F32" w:rsidSect="00F32F32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F32" w:rsidRDefault="00F32F32" w:rsidP="00F32F32">
      <w:pPr>
        <w:spacing w:after="0" w:line="240" w:lineRule="auto"/>
      </w:pPr>
      <w:r>
        <w:separator/>
      </w:r>
    </w:p>
  </w:endnote>
  <w:endnote w:type="continuationSeparator" w:id="0">
    <w:p w:rsidR="00F32F32" w:rsidRDefault="00F32F32" w:rsidP="00F3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F32" w:rsidRDefault="00F32F32" w:rsidP="00F32F32">
      <w:pPr>
        <w:spacing w:after="0" w:line="240" w:lineRule="auto"/>
      </w:pPr>
      <w:r>
        <w:separator/>
      </w:r>
    </w:p>
  </w:footnote>
  <w:footnote w:type="continuationSeparator" w:id="0">
    <w:p w:rsidR="00F32F32" w:rsidRDefault="00F32F32" w:rsidP="00F32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32F32" w:rsidRDefault="00F32F3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30897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1A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32"/>
    <w:rsid w:val="00397AF0"/>
    <w:rsid w:val="005E1010"/>
    <w:rsid w:val="00830897"/>
    <w:rsid w:val="00BE1AD4"/>
    <w:rsid w:val="00E8005D"/>
    <w:rsid w:val="00F3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DD161-35F2-402D-9C2D-A87B271F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2025-08-22T09:04:00Z</cp:lastPrinted>
  <dcterms:created xsi:type="dcterms:W3CDTF">2025-08-28T04:15:00Z</dcterms:created>
  <dcterms:modified xsi:type="dcterms:W3CDTF">2025-08-28T04:15:00Z</dcterms:modified>
  <dc:language>ru-RU</dc:language>
</cp:coreProperties>
</file>