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309" w:rsidRDefault="00FC7309" w:rsidP="00FC730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FC7309" w:rsidRDefault="00FC7309" w:rsidP="00FC730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FC7309" w:rsidRDefault="00FC7309" w:rsidP="00FC7309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F32F32" w:rsidRDefault="00FC7309" w:rsidP="00FC730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т 28.08.2025 № 810-р</w:t>
      </w: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32F32" w:rsidRDefault="00E8005D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8005D">
        <w:rPr>
          <w:rFonts w:ascii="Times New Roman" w:hAnsi="Times New Roman" w:cs="Times New Roman"/>
          <w:sz w:val="28"/>
          <w:szCs w:val="28"/>
        </w:rPr>
        <w:t>«Ремонт межквартального проезда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005D">
        <w:rPr>
          <w:rFonts w:ascii="Times New Roman" w:hAnsi="Times New Roman" w:cs="Times New Roman"/>
          <w:sz w:val="28"/>
          <w:szCs w:val="28"/>
        </w:rPr>
        <w:t>Жданова 23А»</w:t>
      </w:r>
    </w:p>
    <w:p w:rsidR="00F32F32" w:rsidRDefault="00F32F3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32F32" w:rsidRDefault="00F32F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F32" w:rsidRDefault="00E800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14.08.2025:</w:t>
      </w:r>
    </w:p>
    <w:p w:rsidR="00F32F32" w:rsidRDefault="00E800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8005D">
        <w:rPr>
          <w:rFonts w:ascii="Times New Roman" w:hAnsi="Times New Roman" w:cs="Times New Roman"/>
          <w:sz w:val="28"/>
          <w:szCs w:val="28"/>
        </w:rPr>
        <w:t>«Ремонт межквартального проезда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005D">
        <w:rPr>
          <w:rFonts w:ascii="Times New Roman" w:hAnsi="Times New Roman" w:cs="Times New Roman"/>
          <w:sz w:val="28"/>
          <w:szCs w:val="28"/>
        </w:rPr>
        <w:t>Жданова 23А»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2F32" w:rsidRDefault="00E800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E8005D">
        <w:rPr>
          <w:rFonts w:ascii="Times New Roman" w:hAnsi="Times New Roman" w:cs="Times New Roman"/>
          <w:sz w:val="28"/>
          <w:szCs w:val="28"/>
        </w:rPr>
        <w:t>ул. Жданова, д. 23а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2F32" w:rsidRDefault="00E8005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Себельдину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Я.А.</w:t>
      </w:r>
    </w:p>
    <w:p w:rsidR="00F32F32" w:rsidRDefault="00E8005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32F32" w:rsidRDefault="00E8005D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F32F32" w:rsidRDefault="00F32F32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2F32" w:rsidRDefault="00F32F3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2F32" w:rsidRDefault="00F32F32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32F32" w:rsidRDefault="00E8005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F32F32" w:rsidRDefault="00F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32F32" w:rsidSect="00F32F32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F32" w:rsidRDefault="00F32F32" w:rsidP="00F32F32">
      <w:pPr>
        <w:spacing w:after="0" w:line="240" w:lineRule="auto"/>
      </w:pPr>
      <w:r>
        <w:separator/>
      </w:r>
    </w:p>
  </w:endnote>
  <w:endnote w:type="continuationSeparator" w:id="0">
    <w:p w:rsidR="00F32F32" w:rsidRDefault="00F32F32" w:rsidP="00F3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F32" w:rsidRDefault="00F32F32" w:rsidP="00F32F32">
      <w:pPr>
        <w:spacing w:after="0" w:line="240" w:lineRule="auto"/>
      </w:pPr>
      <w:r>
        <w:separator/>
      </w:r>
    </w:p>
  </w:footnote>
  <w:footnote w:type="continuationSeparator" w:id="0">
    <w:p w:rsidR="00F32F32" w:rsidRDefault="00F32F32" w:rsidP="00F32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32F32" w:rsidRDefault="00F32F3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8005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730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32"/>
    <w:rsid w:val="005E1010"/>
    <w:rsid w:val="00E8005D"/>
    <w:rsid w:val="00F32F32"/>
    <w:rsid w:val="00FC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51447-C677-4733-8FAE-AB08519B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2025-08-28T05:16:00Z</dcterms:created>
  <dcterms:modified xsi:type="dcterms:W3CDTF">2025-08-28T05:16:00Z</dcterms:modified>
  <dc:language>ru-RU</dc:language>
</cp:coreProperties>
</file>