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B2" w:rsidRDefault="00BE6AB2" w:rsidP="00BE6AB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E6AB2" w:rsidRDefault="00BE6AB2" w:rsidP="00BE6AB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E6AB2" w:rsidRDefault="00BE6AB2" w:rsidP="00BE6AB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1624CE" w:rsidRDefault="001624C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624CE" w:rsidRDefault="00BE6AB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28.08.2025 № 812-р</w:t>
      </w:r>
      <w:bookmarkStart w:id="0" w:name="_GoBack"/>
      <w:bookmarkEnd w:id="0"/>
    </w:p>
    <w:p w:rsidR="001624CE" w:rsidRDefault="001624C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624CE" w:rsidRDefault="001624C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624CE" w:rsidRDefault="001624C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624CE" w:rsidRDefault="001624C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624CE" w:rsidRDefault="001624CE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624CE" w:rsidRDefault="00BE6AB2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«Благоустройство прилегающей территории»</w:t>
      </w:r>
    </w:p>
    <w:p w:rsidR="001624CE" w:rsidRDefault="001624CE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624CE" w:rsidRDefault="001624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4CE" w:rsidRDefault="00BE6A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14.08.2025:</w:t>
      </w:r>
    </w:p>
    <w:p w:rsidR="001624CE" w:rsidRDefault="00BE6AB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«Благоустройство прилегающей территории»:</w:t>
      </w:r>
    </w:p>
    <w:p w:rsidR="001624CE" w:rsidRDefault="00BE6AB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Грибоедова, д. 15.</w:t>
      </w:r>
    </w:p>
    <w:p w:rsidR="001624CE" w:rsidRDefault="00BE6AB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</w:t>
      </w:r>
      <w:r>
        <w:rPr>
          <w:rFonts w:ascii="Times New Roman" w:hAnsi="Times New Roman" w:cs="Times New Roman"/>
          <w:sz w:val="28"/>
          <w:szCs w:val="28"/>
        </w:rPr>
        <w:t xml:space="preserve">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Рупасовой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</w:p>
    <w:p w:rsidR="001624CE" w:rsidRDefault="00BE6AB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624CE" w:rsidRDefault="00BE6AB2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</w:t>
      </w:r>
      <w:r>
        <w:rPr>
          <w:rFonts w:ascii="Times New Roman" w:hAnsi="Times New Roman" w:cs="Times New Roman"/>
          <w:bCs/>
          <w:sz w:val="28"/>
          <w:szCs w:val="28"/>
        </w:rPr>
        <w:t>настоящего распоряжения возложить на первого заместителя Главы городского округа Арасланова А.Н.</w:t>
      </w:r>
    </w:p>
    <w:p w:rsidR="001624CE" w:rsidRDefault="001624CE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624CE" w:rsidRDefault="001624C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624CE" w:rsidRDefault="001624C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624CE" w:rsidRDefault="00BE6A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1624CE" w:rsidRDefault="001624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624CE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6AB2">
      <w:pPr>
        <w:spacing w:after="0" w:line="240" w:lineRule="auto"/>
      </w:pPr>
      <w:r>
        <w:separator/>
      </w:r>
    </w:p>
  </w:endnote>
  <w:endnote w:type="continuationSeparator" w:id="0">
    <w:p w:rsidR="00000000" w:rsidRDefault="00BE6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6AB2">
      <w:pPr>
        <w:spacing w:after="0" w:line="240" w:lineRule="auto"/>
      </w:pPr>
      <w:r>
        <w:separator/>
      </w:r>
    </w:p>
  </w:footnote>
  <w:footnote w:type="continuationSeparator" w:id="0">
    <w:p w:rsidR="00000000" w:rsidRDefault="00BE6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1624CE" w:rsidRDefault="00BE6AB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CE"/>
    <w:rsid w:val="001624CE"/>
    <w:rsid w:val="00B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F0B0C-7E3F-429B-AC6F-B61ED6988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2025-08-28T08:49:00Z</dcterms:created>
  <dcterms:modified xsi:type="dcterms:W3CDTF">2025-08-28T08:49:00Z</dcterms:modified>
  <dc:language>ru-RU</dc:language>
</cp:coreProperties>
</file>