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26" w:rsidRDefault="004C0126" w:rsidP="004C012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C0126" w:rsidRDefault="004C0126" w:rsidP="004C012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C0126" w:rsidRDefault="004C0126" w:rsidP="004C0126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480DAC" w:rsidRDefault="00480D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80DAC" w:rsidRDefault="004C0126" w:rsidP="004C012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28.08.2025 № 824-р</w:t>
      </w:r>
    </w:p>
    <w:p w:rsidR="00480DAC" w:rsidRDefault="00480DA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80DAC" w:rsidRDefault="00480DA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80DAC" w:rsidRDefault="00480DA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80DAC" w:rsidRDefault="004C0126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«Выполнение работ по сносу и опиловке зеленых насаждений на землях общего пользования по улице Российская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округа»</w:t>
      </w:r>
    </w:p>
    <w:p w:rsidR="00480DAC" w:rsidRDefault="00480DA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80DAC" w:rsidRDefault="00480D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DAC" w:rsidRDefault="004C01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финансовой поддержки за счет межбюджетных</w:t>
      </w:r>
      <w:r>
        <w:rPr>
          <w:rFonts w:ascii="Times New Roman" w:hAnsi="Times New Roman" w:cs="Times New Roman"/>
          <w:sz w:val="28"/>
          <w:szCs w:val="28"/>
        </w:rPr>
        <w:t xml:space="preserve">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</w:t>
      </w:r>
      <w:proofErr w:type="gramEnd"/>
      <w:r>
        <w:rPr>
          <w:rFonts w:ascii="Times New Roman" w:hAnsi="Times New Roman" w:cs="Times New Roman"/>
          <w:sz w:val="28"/>
          <w:szCs w:val="28"/>
        </w:rPr>
        <w:t> 15.08.2025:</w:t>
      </w:r>
    </w:p>
    <w:p w:rsidR="00480DAC" w:rsidRDefault="004C012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границы</w:t>
      </w:r>
      <w:r>
        <w:rPr>
          <w:rFonts w:ascii="Times New Roman" w:hAnsi="Times New Roman" w:cs="Times New Roman"/>
          <w:sz w:val="28"/>
          <w:szCs w:val="28"/>
        </w:rPr>
        <w:t xml:space="preserve">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«Выполнение работ по сносу и опиловке зеленых насаждений на землях общего пользования по улице Российская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округа»:</w:t>
      </w:r>
    </w:p>
    <w:p w:rsidR="00480DAC" w:rsidRDefault="004C012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</w:t>
      </w:r>
      <w:r>
        <w:rPr>
          <w:rFonts w:ascii="Times New Roman" w:hAnsi="Times New Roman" w:cs="Times New Roman"/>
          <w:sz w:val="28"/>
          <w:szCs w:val="28"/>
        </w:rPr>
        <w:t>, г. Копейск, вдоль автодороги и домов по</w:t>
      </w:r>
      <w:r>
        <w:rPr>
          <w:rFonts w:ascii="Times New Roman" w:hAnsi="Times New Roman" w:cs="Times New Roman"/>
          <w:sz w:val="28"/>
          <w:szCs w:val="28"/>
        </w:rPr>
        <w:br/>
        <w:t>ул. Российская.</w:t>
      </w:r>
    </w:p>
    <w:p w:rsidR="00480DAC" w:rsidRDefault="004C01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80DAC" w:rsidRDefault="004C01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пресс-служб</w:t>
      </w:r>
      <w:r>
        <w:rPr>
          <w:rFonts w:ascii="Times New Roman" w:hAnsi="Times New Roman" w:cs="Times New Roman"/>
          <w:sz w:val="28"/>
          <w:szCs w:val="28"/>
        </w:rPr>
        <w:t xml:space="preserve">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80DAC" w:rsidRDefault="004C012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480DAC" w:rsidRDefault="00480DA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80DAC" w:rsidRDefault="00480DA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80DAC" w:rsidRDefault="00480DA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80DAC" w:rsidRDefault="004C01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480DAC" w:rsidRDefault="00480D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80DAC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0126">
      <w:pPr>
        <w:spacing w:after="0" w:line="240" w:lineRule="auto"/>
      </w:pPr>
      <w:r>
        <w:separator/>
      </w:r>
    </w:p>
  </w:endnote>
  <w:endnote w:type="continuationSeparator" w:id="0">
    <w:p w:rsidR="00000000" w:rsidRDefault="004C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0126">
      <w:pPr>
        <w:spacing w:after="0" w:line="240" w:lineRule="auto"/>
      </w:pPr>
      <w:r>
        <w:separator/>
      </w:r>
    </w:p>
  </w:footnote>
  <w:footnote w:type="continuationSeparator" w:id="0">
    <w:p w:rsidR="00000000" w:rsidRDefault="004C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80DAC" w:rsidRDefault="004C012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AC"/>
    <w:rsid w:val="00480DAC"/>
    <w:rsid w:val="004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8EDBF-3D63-46F9-AC59-588DCDB9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2025-08-29T08:53:00Z</dcterms:created>
  <dcterms:modified xsi:type="dcterms:W3CDTF">2025-08-29T08:53:00Z</dcterms:modified>
  <dc:language>ru-RU</dc:language>
</cp:coreProperties>
</file>