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FF" w:rsidRDefault="00CA3CFF" w:rsidP="00CA3CF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CA3CFF" w:rsidRDefault="00CA3CFF" w:rsidP="00CA3CF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CA3CFF" w:rsidRDefault="00CA3CFF" w:rsidP="00CA3CFF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38411E" w:rsidRDefault="0038411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8411E" w:rsidRDefault="00CA3CFF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28.08.2025 № 825-р</w:t>
      </w:r>
    </w:p>
    <w:p w:rsidR="0038411E" w:rsidRDefault="0038411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8411E" w:rsidRDefault="0038411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8411E" w:rsidRDefault="0038411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38411E" w:rsidRDefault="00CA3CFF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 проезда по ул. Международная, 74»</w:t>
      </w:r>
      <w:proofErr w:type="gramEnd"/>
    </w:p>
    <w:p w:rsidR="0038411E" w:rsidRDefault="0038411E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38411E" w:rsidRDefault="003841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11E" w:rsidRDefault="00CA3C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Законом Челябинской области от 22.12.2020      № 288-ЗО</w:t>
      </w:r>
      <w:r>
        <w:rPr>
          <w:rFonts w:ascii="Times New Roman" w:hAnsi="Times New Roman" w:cs="Times New Roman"/>
          <w:sz w:val="28"/>
          <w:szCs w:val="28"/>
        </w:rPr>
        <w:t xml:space="preserve">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15.08.2025:</w:t>
      </w:r>
    </w:p>
    <w:p w:rsidR="0038411E" w:rsidRDefault="00CA3CF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</w:t>
      </w:r>
      <w:r>
        <w:rPr>
          <w:rFonts w:ascii="Times New Roman" w:hAnsi="Times New Roman" w:cs="Times New Roman"/>
          <w:sz w:val="28"/>
          <w:szCs w:val="28"/>
        </w:rPr>
        <w:t>ый проект «Ремонт проезда по ул. Международная, 74»:</w:t>
      </w:r>
      <w:proofErr w:type="gramEnd"/>
    </w:p>
    <w:p w:rsidR="0038411E" w:rsidRDefault="00CA3CF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 Международная, 74 от жилого дома ул. Международная, 74 до жилого дома по ул. Международная, 74А.</w:t>
      </w:r>
    </w:p>
    <w:p w:rsidR="0038411E" w:rsidRDefault="00CA3CF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</w:t>
      </w:r>
      <w:r>
        <w:rPr>
          <w:rFonts w:ascii="Times New Roman" w:hAnsi="Times New Roman" w:cs="Times New Roman"/>
          <w:sz w:val="28"/>
          <w:szCs w:val="28"/>
        </w:rPr>
        <w:t>руга направить копию настоящего распоряжения представителю инициативной группы граждан Андриянову В.А.</w:t>
      </w:r>
    </w:p>
    <w:p w:rsidR="0038411E" w:rsidRDefault="00CA3CF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38411E" w:rsidRDefault="00CA3CFF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38411E" w:rsidRDefault="0038411E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8411E" w:rsidRDefault="0038411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8411E" w:rsidRDefault="0038411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8411E" w:rsidRDefault="00CA3C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38411E" w:rsidRDefault="003841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38411E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A3CFF">
      <w:pPr>
        <w:spacing w:after="0" w:line="240" w:lineRule="auto"/>
      </w:pPr>
      <w:r>
        <w:separator/>
      </w:r>
    </w:p>
  </w:endnote>
  <w:endnote w:type="continuationSeparator" w:id="0">
    <w:p w:rsidR="00000000" w:rsidRDefault="00CA3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A3CFF">
      <w:pPr>
        <w:spacing w:after="0" w:line="240" w:lineRule="auto"/>
      </w:pPr>
      <w:r>
        <w:separator/>
      </w:r>
    </w:p>
  </w:footnote>
  <w:footnote w:type="continuationSeparator" w:id="0">
    <w:p w:rsidR="00000000" w:rsidRDefault="00CA3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8411E" w:rsidRDefault="00CA3CFF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1E"/>
    <w:rsid w:val="0038411E"/>
    <w:rsid w:val="00CA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3C3F6-52EA-408F-9525-EA192678C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2025-09-01T11:43:00Z</dcterms:created>
  <dcterms:modified xsi:type="dcterms:W3CDTF">2025-09-01T11:43:00Z</dcterms:modified>
  <dc:language>ru-RU</dc:language>
</cp:coreProperties>
</file>