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32E" w:rsidRDefault="00C0732E" w:rsidP="00C0732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C0732E" w:rsidRDefault="00C0732E" w:rsidP="00C0732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C0732E" w:rsidRDefault="00C0732E" w:rsidP="00C0732E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D2602A" w:rsidRDefault="00D2602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602A" w:rsidRDefault="00C0732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01.09.2025 № 832-р</w:t>
      </w:r>
    </w:p>
    <w:p w:rsidR="00D2602A" w:rsidRDefault="00D2602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602A" w:rsidRDefault="00D2602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602A" w:rsidRDefault="00D2602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602A" w:rsidRDefault="00D2602A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2602A" w:rsidRDefault="00C0732E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водоотведения улицы Зеленая»</w:t>
      </w:r>
      <w:proofErr w:type="gramEnd"/>
    </w:p>
    <w:p w:rsidR="00D2602A" w:rsidRDefault="00D2602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D2602A" w:rsidRDefault="00D260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02A" w:rsidRDefault="00C073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19.08.2025:</w:t>
      </w:r>
    </w:p>
    <w:p w:rsidR="00D2602A" w:rsidRDefault="00C0732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</w:t>
      </w:r>
      <w:r>
        <w:rPr>
          <w:rFonts w:ascii="Times New Roman" w:hAnsi="Times New Roman" w:cs="Times New Roman"/>
          <w:sz w:val="28"/>
          <w:szCs w:val="28"/>
        </w:rPr>
        <w:t>й проект «Устройство водоотведения улицы Зеленая»:</w:t>
      </w:r>
      <w:proofErr w:type="gramEnd"/>
    </w:p>
    <w:p w:rsidR="00D2602A" w:rsidRDefault="00C073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от улицы Лихачева по улице Зеленая.</w:t>
      </w:r>
    </w:p>
    <w:p w:rsidR="00D2602A" w:rsidRDefault="00C0732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</w:t>
      </w:r>
      <w:r>
        <w:rPr>
          <w:rFonts w:ascii="Times New Roman" w:hAnsi="Times New Roman" w:cs="Times New Roman"/>
          <w:sz w:val="28"/>
          <w:szCs w:val="28"/>
        </w:rPr>
        <w:t>вной группы граждан Тимофеевой Е.В.</w:t>
      </w:r>
    </w:p>
    <w:p w:rsidR="00D2602A" w:rsidRDefault="00C0732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D2602A" w:rsidRDefault="00C0732E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исполнения настоящего распоряжения возложить на первого заместителя Главы городского округа Арасланова А.Н.</w:t>
      </w:r>
    </w:p>
    <w:p w:rsidR="00D2602A" w:rsidRDefault="00D2602A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2602A" w:rsidRDefault="00D2602A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2602A" w:rsidRDefault="00D2602A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2602A" w:rsidRDefault="00C073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D2602A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0732E">
      <w:pPr>
        <w:spacing w:after="0" w:line="240" w:lineRule="auto"/>
      </w:pPr>
      <w:r>
        <w:separator/>
      </w:r>
    </w:p>
  </w:endnote>
  <w:endnote w:type="continuationSeparator" w:id="0">
    <w:p w:rsidR="00000000" w:rsidRDefault="00C0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0732E">
      <w:pPr>
        <w:spacing w:after="0" w:line="240" w:lineRule="auto"/>
      </w:pPr>
      <w:r>
        <w:separator/>
      </w:r>
    </w:p>
  </w:footnote>
  <w:footnote w:type="continuationSeparator" w:id="0">
    <w:p w:rsidR="00000000" w:rsidRDefault="00C07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D2602A" w:rsidRDefault="00C0732E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2A"/>
    <w:rsid w:val="00C0732E"/>
    <w:rsid w:val="00D2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2025-06-02T09:52:00Z</cp:lastPrinted>
  <dcterms:created xsi:type="dcterms:W3CDTF">2025-09-01T11:32:00Z</dcterms:created>
  <dcterms:modified xsi:type="dcterms:W3CDTF">2025-09-01T11:32:00Z</dcterms:modified>
  <dc:language>ru-RU</dc:language>
</cp:coreProperties>
</file>