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EE" w:rsidRPr="003225EE" w:rsidRDefault="003225EE" w:rsidP="003225E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3225E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3225EE" w:rsidRPr="003225EE" w:rsidRDefault="003225EE" w:rsidP="003225E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3225E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3225EE" w:rsidRPr="003225EE" w:rsidRDefault="003225EE" w:rsidP="003225EE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3225EE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3225EE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3225EE" w:rsidP="003225E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24.09.2025</w:t>
      </w:r>
      <w:r>
        <w:rPr>
          <w:rFonts w:ascii="Times New Roman" w:hAnsi="Times New Roman" w:cs="Times New Roman"/>
          <w:sz w:val="26"/>
          <w:szCs w:val="26"/>
        </w:rPr>
        <w:tab/>
        <w:t>№949-р</w:t>
      </w:r>
      <w:bookmarkStart w:id="0" w:name="_GoBack"/>
      <w:bookmarkEnd w:id="0"/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CE34BA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026D5E" w:rsidRPr="00026D5E">
        <w:rPr>
          <w:rFonts w:ascii="Times New Roman" w:hAnsi="Times New Roman" w:cs="Times New Roman"/>
          <w:sz w:val="28"/>
          <w:szCs w:val="28"/>
        </w:rPr>
        <w:t>«Асфальтирование пешеходной дорожки между МОУ СОШ № 1 и МДОУ ДС № 53»</w:t>
      </w: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D36A1" w:rsidRDefault="00BD36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6A1" w:rsidRDefault="00CE34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</w:t>
      </w:r>
      <w:r w:rsidR="003B51E5">
        <w:rPr>
          <w:rFonts w:ascii="Times New Roman" w:hAnsi="Times New Roman" w:cs="Times New Roman"/>
          <w:sz w:val="28"/>
          <w:szCs w:val="28"/>
        </w:rPr>
        <w:t>нициативной группы граждан от </w:t>
      </w:r>
      <w:r w:rsidR="007C249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.09.2025:</w:t>
      </w:r>
    </w:p>
    <w:p w:rsidR="00BD36A1" w:rsidRDefault="00CE34B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7C2496" w:rsidRPr="00026D5E">
        <w:rPr>
          <w:rFonts w:ascii="Times New Roman" w:hAnsi="Times New Roman" w:cs="Times New Roman"/>
          <w:sz w:val="28"/>
          <w:szCs w:val="28"/>
        </w:rPr>
        <w:t>«Асфальтирование пешеходной дорожки между МОУ СОШ № 1 и МДОУ ДС № 53»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36A1" w:rsidRDefault="00CE34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7C2496" w:rsidRPr="007C2496">
        <w:rPr>
          <w:rFonts w:ascii="Times New Roman" w:hAnsi="Times New Roman" w:cs="Times New Roman"/>
          <w:sz w:val="28"/>
          <w:szCs w:val="28"/>
        </w:rPr>
        <w:t>пр. Победы, д. 19в и ул. Жданова, д. 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6A1" w:rsidRDefault="00CE34B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 w:rsidR="007C2496">
        <w:rPr>
          <w:rFonts w:ascii="Times New Roman" w:hAnsi="Times New Roman" w:cs="Times New Roman"/>
          <w:sz w:val="28"/>
          <w:szCs w:val="28"/>
        </w:rPr>
        <w:t>Себельдину</w:t>
      </w:r>
      <w:proofErr w:type="spellEnd"/>
      <w:r w:rsidR="007C2496">
        <w:rPr>
          <w:rFonts w:ascii="Times New Roman" w:hAnsi="Times New Roman" w:cs="Times New Roman"/>
          <w:sz w:val="28"/>
          <w:szCs w:val="28"/>
        </w:rPr>
        <w:t xml:space="preserve"> Я.А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6A1" w:rsidRDefault="00CE34B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BD36A1" w:rsidRDefault="00CE34B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BD36A1" w:rsidRDefault="00BD36A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BD36A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BD36A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CE34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BD36A1" w:rsidSect="00BD36A1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6A1" w:rsidRDefault="00BD36A1" w:rsidP="00BD36A1">
      <w:pPr>
        <w:spacing w:after="0" w:line="240" w:lineRule="auto"/>
      </w:pPr>
      <w:r>
        <w:separator/>
      </w:r>
    </w:p>
  </w:endnote>
  <w:endnote w:type="continuationSeparator" w:id="0">
    <w:p w:rsidR="00BD36A1" w:rsidRDefault="00BD36A1" w:rsidP="00BD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6A1" w:rsidRDefault="00BD36A1" w:rsidP="00BD36A1">
      <w:pPr>
        <w:spacing w:after="0" w:line="240" w:lineRule="auto"/>
      </w:pPr>
      <w:r>
        <w:separator/>
      </w:r>
    </w:p>
  </w:footnote>
  <w:footnote w:type="continuationSeparator" w:id="0">
    <w:p w:rsidR="00BD36A1" w:rsidRDefault="00BD36A1" w:rsidP="00BD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BD36A1" w:rsidRDefault="00055B4A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E34BA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225E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A1"/>
    <w:rsid w:val="00026D5E"/>
    <w:rsid w:val="00055B4A"/>
    <w:rsid w:val="003225EE"/>
    <w:rsid w:val="003B51E5"/>
    <w:rsid w:val="005971B2"/>
    <w:rsid w:val="00645038"/>
    <w:rsid w:val="007C2496"/>
    <w:rsid w:val="00953830"/>
    <w:rsid w:val="00BD36A1"/>
    <w:rsid w:val="00C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2025-09-25T04:49:00Z</dcterms:created>
  <dcterms:modified xsi:type="dcterms:W3CDTF">2025-09-25T04:49:00Z</dcterms:modified>
  <dc:language>ru-RU</dc:language>
</cp:coreProperties>
</file>