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BCD" w:rsidRPr="00B32BCD" w:rsidRDefault="00B32BCD" w:rsidP="00B32BC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B32BCD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B32BCD" w:rsidRPr="00B32BCD" w:rsidRDefault="00B32BCD" w:rsidP="00B32BC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B32BCD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B32BCD" w:rsidRPr="00B32BCD" w:rsidRDefault="00B32BCD" w:rsidP="00B32BCD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B32BCD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B32BCD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300FD9" w:rsidRDefault="00300FD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00FD9" w:rsidRDefault="00300FD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00FD9" w:rsidRDefault="00B32BCD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26.09.2025</w:t>
      </w:r>
      <w:r>
        <w:rPr>
          <w:rFonts w:ascii="Times New Roman" w:hAnsi="Times New Roman" w:cs="Times New Roman"/>
          <w:sz w:val="26"/>
          <w:szCs w:val="26"/>
        </w:rPr>
        <w:tab/>
        <w:t>№966-р</w:t>
      </w:r>
      <w:bookmarkStart w:id="0" w:name="_GoBack"/>
      <w:bookmarkEnd w:id="0"/>
    </w:p>
    <w:p w:rsidR="00300FD9" w:rsidRDefault="00300FD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300FD9" w:rsidRDefault="00300FD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300FD9" w:rsidRDefault="00300FD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300FD9" w:rsidRDefault="00300FD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300FD9" w:rsidRDefault="00300FD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300FD9" w:rsidRDefault="0019390F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</w:t>
      </w:r>
      <w:r w:rsidR="003753F9">
        <w:rPr>
          <w:rFonts w:ascii="Times New Roman" w:hAnsi="Times New Roman" w:cs="Times New Roman"/>
          <w:sz w:val="28"/>
          <w:szCs w:val="28"/>
        </w:rPr>
        <w:t>тротуара по</w:t>
      </w:r>
      <w:r>
        <w:rPr>
          <w:rFonts w:ascii="Times New Roman" w:hAnsi="Times New Roman" w:cs="Times New Roman"/>
          <w:sz w:val="28"/>
          <w:szCs w:val="28"/>
        </w:rPr>
        <w:t xml:space="preserve"> ул.</w:t>
      </w:r>
      <w:r w:rsidR="003753F9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Кормильцева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00FD9" w:rsidRDefault="00300FD9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300FD9" w:rsidRDefault="00300F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0FD9" w:rsidRDefault="00193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15.09.2025:</w:t>
      </w:r>
    </w:p>
    <w:p w:rsidR="00300FD9" w:rsidRDefault="0019390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тротуара по ул.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Кормильцева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300FD9" w:rsidRDefault="001939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Кормильцева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00FD9" w:rsidRDefault="0019390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Рыжовой Е.В. </w:t>
      </w:r>
    </w:p>
    <w:p w:rsidR="00300FD9" w:rsidRDefault="0019390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300FD9" w:rsidRDefault="0019390F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300FD9" w:rsidRDefault="00300FD9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00FD9" w:rsidRDefault="00300FD9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00FD9" w:rsidRDefault="00300FD9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00FD9" w:rsidRDefault="001939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300FD9" w:rsidSect="00300FD9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FD9" w:rsidRDefault="00300FD9" w:rsidP="00300FD9">
      <w:pPr>
        <w:spacing w:after="0" w:line="240" w:lineRule="auto"/>
      </w:pPr>
      <w:r>
        <w:separator/>
      </w:r>
    </w:p>
  </w:endnote>
  <w:endnote w:type="continuationSeparator" w:id="0">
    <w:p w:rsidR="00300FD9" w:rsidRDefault="00300FD9" w:rsidP="0030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FD9" w:rsidRDefault="00300FD9" w:rsidP="00300FD9">
      <w:pPr>
        <w:spacing w:after="0" w:line="240" w:lineRule="auto"/>
      </w:pPr>
      <w:r>
        <w:separator/>
      </w:r>
    </w:p>
  </w:footnote>
  <w:footnote w:type="continuationSeparator" w:id="0">
    <w:p w:rsidR="00300FD9" w:rsidRDefault="00300FD9" w:rsidP="00300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00FD9" w:rsidRDefault="00300FD9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9390F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2BCD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FD9"/>
    <w:rsid w:val="0019390F"/>
    <w:rsid w:val="00300FD9"/>
    <w:rsid w:val="003753F9"/>
    <w:rsid w:val="00B3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2025-10-02T08:45:00Z</dcterms:created>
  <dcterms:modified xsi:type="dcterms:W3CDTF">2025-10-02T08:45:00Z</dcterms:modified>
  <dc:language>ru-RU</dc:language>
</cp:coreProperties>
</file>