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03.08.2026</w:t>
        <w:tab/>
        <w:t>№720-р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прилегающей территории Детского сада № 8»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прилегающей территории Детского сада № 8»: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Грибоедова, д. 15.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Рупасовой С.Ю.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F23DA-BFD1-4F3D-AE8B-69E08D13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212</Words>
  <Characters>1531</Characters>
  <CharactersWithSpaces>1761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2026-08-03T11:15:00Z</dcterms:created>
  <dc:creator>ue.kurovskaya</dc:creator>
  <dc:description/>
  <dc:language>ru-RU</dc:language>
  <cp:lastModifiedBy/>
  <cp:lastPrinted>2026-07-29T12:42:00Z</cp:lastPrinted>
  <dcterms:modified xsi:type="dcterms:W3CDTF">2026-08-03T16:15:44Z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