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64" w:rsidRDefault="00072364" w:rsidP="0007236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72364" w:rsidRDefault="00072364" w:rsidP="0007236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72364" w:rsidRDefault="00072364" w:rsidP="00072364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315A15" w:rsidRDefault="0007236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03.09.2025 № 848-р</w:t>
      </w:r>
    </w:p>
    <w:p w:rsidR="00315A15" w:rsidRDefault="00315A1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15A15" w:rsidRDefault="00315A1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15A15" w:rsidRDefault="00315A1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15A15" w:rsidRDefault="0007236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дороги по улице Осипенко с организацией ливневой канализации»</w:t>
      </w:r>
    </w:p>
    <w:p w:rsidR="00315A15" w:rsidRDefault="00315A1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315A15" w:rsidRDefault="00315A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A15" w:rsidRDefault="00072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</w:t>
      </w:r>
      <w:r>
        <w:rPr>
          <w:rFonts w:ascii="Times New Roman" w:hAnsi="Times New Roman" w:cs="Times New Roman"/>
          <w:sz w:val="28"/>
          <w:szCs w:val="28"/>
        </w:rPr>
        <w:t>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21.08.2025:</w:t>
      </w:r>
    </w:p>
    <w:p w:rsidR="00315A15" w:rsidRDefault="0007236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</w:t>
      </w:r>
      <w:r>
        <w:rPr>
          <w:rFonts w:ascii="Times New Roman" w:hAnsi="Times New Roman" w:cs="Times New Roman"/>
          <w:sz w:val="28"/>
          <w:szCs w:val="28"/>
        </w:rPr>
        <w:t>ется реализовать инициативный проект «Ремонт дороги по улице Осипенко с организацией ливневой канализации»:</w:t>
      </w:r>
    </w:p>
    <w:p w:rsidR="00315A15" w:rsidRDefault="00072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Осипенко.</w:t>
      </w:r>
    </w:p>
    <w:p w:rsidR="00315A15" w:rsidRDefault="000723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 представителю инициативной группы граждан Дьяченко Д.А.</w:t>
      </w:r>
    </w:p>
    <w:p w:rsidR="00315A15" w:rsidRDefault="000723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</w:t>
      </w:r>
      <w:r>
        <w:rPr>
          <w:rFonts w:ascii="Times New Roman" w:hAnsi="Times New Roman" w:cs="Times New Roman"/>
          <w:sz w:val="28"/>
          <w:szCs w:val="28"/>
        </w:rPr>
        <w:t>руга в сети Интернет.</w:t>
      </w:r>
    </w:p>
    <w:p w:rsidR="00315A15" w:rsidRDefault="00072364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315A15" w:rsidRDefault="00315A1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15A15" w:rsidRDefault="00315A1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15A15" w:rsidRDefault="00315A1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15A15" w:rsidRDefault="000723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315A15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72364">
      <w:pPr>
        <w:spacing w:after="0" w:line="240" w:lineRule="auto"/>
      </w:pPr>
      <w:r>
        <w:separator/>
      </w:r>
    </w:p>
  </w:endnote>
  <w:endnote w:type="continuationSeparator" w:id="0">
    <w:p w:rsidR="00000000" w:rsidRDefault="0007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72364">
      <w:pPr>
        <w:spacing w:after="0" w:line="240" w:lineRule="auto"/>
      </w:pPr>
      <w:r>
        <w:separator/>
      </w:r>
    </w:p>
  </w:footnote>
  <w:footnote w:type="continuationSeparator" w:id="0">
    <w:p w:rsidR="00000000" w:rsidRDefault="00072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5A15" w:rsidRDefault="00072364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15"/>
    <w:rsid w:val="00072364"/>
    <w:rsid w:val="0031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2025-09-05T09:42:00Z</dcterms:created>
  <dcterms:modified xsi:type="dcterms:W3CDTF">2025-09-05T09:42:00Z</dcterms:modified>
  <dc:language>ru-RU</dc:language>
</cp:coreProperties>
</file>