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80F" w:rsidRDefault="00DB780F" w:rsidP="00DB780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DB780F" w:rsidRDefault="00DB780F" w:rsidP="00DB780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DB780F" w:rsidRDefault="00DB780F" w:rsidP="00DB780F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447A50" w:rsidRDefault="00DB780F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03.09.2025 № 849-р</w:t>
      </w:r>
    </w:p>
    <w:p w:rsidR="00447A50" w:rsidRDefault="00447A5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47A50" w:rsidRDefault="00447A5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47A50" w:rsidRDefault="00447A5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47A50" w:rsidRDefault="00DB780F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«Восстановление детской и  спортивной площадки»</w:t>
      </w:r>
    </w:p>
    <w:p w:rsidR="00447A50" w:rsidRDefault="00447A50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447A50" w:rsidRDefault="00447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7A50" w:rsidRDefault="00DB78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</w:t>
      </w:r>
      <w:r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22.08.2025:</w:t>
      </w:r>
    </w:p>
    <w:p w:rsidR="00447A50" w:rsidRDefault="00DB780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</w:t>
      </w:r>
      <w:r>
        <w:rPr>
          <w:rFonts w:ascii="Times New Roman" w:hAnsi="Times New Roman" w:cs="Times New Roman"/>
          <w:sz w:val="28"/>
          <w:szCs w:val="28"/>
        </w:rPr>
        <w:t>ициативный проект «Восстановление детской и спортивной площадки»:</w:t>
      </w:r>
    </w:p>
    <w:p w:rsidR="00447A50" w:rsidRDefault="00DB78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Ленина, во дворах жилых домов</w:t>
      </w:r>
      <w:r>
        <w:rPr>
          <w:rFonts w:ascii="Times New Roman" w:hAnsi="Times New Roman" w:cs="Times New Roman"/>
          <w:sz w:val="28"/>
          <w:szCs w:val="28"/>
        </w:rPr>
        <w:br/>
        <w:t>№ 29, № 31, № 33, № 35, пр. Ильича, д. 6.</w:t>
      </w:r>
    </w:p>
    <w:p w:rsidR="00447A50" w:rsidRDefault="00DB780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</w:t>
      </w:r>
      <w:r>
        <w:rPr>
          <w:rFonts w:ascii="Times New Roman" w:hAnsi="Times New Roman" w:cs="Times New Roman"/>
          <w:sz w:val="28"/>
          <w:szCs w:val="28"/>
        </w:rPr>
        <w:t xml:space="preserve">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Лущику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447A50" w:rsidRDefault="00DB780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447A50" w:rsidRDefault="00DB780F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447A50" w:rsidRDefault="00447A50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47A50" w:rsidRDefault="00447A5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47A50" w:rsidRDefault="00447A5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47A50" w:rsidRDefault="00DB78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447A50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B780F">
      <w:pPr>
        <w:spacing w:after="0" w:line="240" w:lineRule="auto"/>
      </w:pPr>
      <w:r>
        <w:separator/>
      </w:r>
    </w:p>
  </w:endnote>
  <w:endnote w:type="continuationSeparator" w:id="0">
    <w:p w:rsidR="00000000" w:rsidRDefault="00DB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B780F">
      <w:pPr>
        <w:spacing w:after="0" w:line="240" w:lineRule="auto"/>
      </w:pPr>
      <w:r>
        <w:separator/>
      </w:r>
    </w:p>
  </w:footnote>
  <w:footnote w:type="continuationSeparator" w:id="0">
    <w:p w:rsidR="00000000" w:rsidRDefault="00DB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447A50" w:rsidRDefault="00DB780F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A50"/>
    <w:rsid w:val="00447A50"/>
    <w:rsid w:val="00DB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2025-08-20T15:04:00Z</cp:lastPrinted>
  <dcterms:created xsi:type="dcterms:W3CDTF">2025-09-05T10:11:00Z</dcterms:created>
  <dcterms:modified xsi:type="dcterms:W3CDTF">2025-09-05T10:11:00Z</dcterms:modified>
  <dc:language>ru-RU</dc:language>
</cp:coreProperties>
</file>