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111" w:rsidRPr="00173F6B" w:rsidRDefault="002C4E48" w:rsidP="00173F6B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173F6B">
        <w:rPr>
          <w:rFonts w:ascii="Times New Roman" w:hAnsi="Times New Roman" w:cs="Times New Roman"/>
          <w:sz w:val="28"/>
          <w:szCs w:val="28"/>
        </w:rPr>
        <w:t>Сборные (приёмные) эвакуационные пункты</w:t>
      </w:r>
      <w:r w:rsidR="002E4111" w:rsidRPr="00173F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2E2" w:rsidRPr="00173F6B" w:rsidRDefault="002E4111" w:rsidP="00173F6B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 w:rsidRPr="00173F6B">
        <w:rPr>
          <w:rFonts w:ascii="Times New Roman" w:hAnsi="Times New Roman" w:cs="Times New Roman"/>
          <w:sz w:val="28"/>
          <w:szCs w:val="28"/>
        </w:rPr>
        <w:t>на территории Копейского городского округа</w:t>
      </w:r>
    </w:p>
    <w:p w:rsidR="002E4111" w:rsidRDefault="002E4111" w:rsidP="00173F6B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844"/>
        <w:gridCol w:w="2410"/>
        <w:gridCol w:w="3827"/>
      </w:tblGrid>
      <w:tr w:rsidR="002E4111" w:rsidTr="000967AA">
        <w:tc>
          <w:tcPr>
            <w:tcW w:w="540" w:type="dxa"/>
          </w:tcPr>
          <w:p w:rsidR="002E4111" w:rsidRPr="00173F6B" w:rsidRDefault="002E4111" w:rsidP="002E41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F6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E4111" w:rsidRPr="00173F6B" w:rsidRDefault="002E4111" w:rsidP="002E41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173F6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73F6B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173F6B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44" w:type="dxa"/>
          </w:tcPr>
          <w:p w:rsidR="002E4111" w:rsidRPr="00173F6B" w:rsidRDefault="002E4111" w:rsidP="002E41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F6B">
              <w:rPr>
                <w:rFonts w:ascii="Times New Roman" w:hAnsi="Times New Roman" w:cs="Times New Roman"/>
                <w:b/>
                <w:sz w:val="20"/>
                <w:szCs w:val="20"/>
              </w:rPr>
              <w:t>СЭП,</w:t>
            </w:r>
          </w:p>
          <w:p w:rsidR="002E4111" w:rsidRPr="00173F6B" w:rsidRDefault="002E4111" w:rsidP="002E41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F6B">
              <w:rPr>
                <w:rFonts w:ascii="Times New Roman" w:hAnsi="Times New Roman" w:cs="Times New Roman"/>
                <w:b/>
                <w:sz w:val="20"/>
                <w:szCs w:val="20"/>
              </w:rPr>
              <w:t>ПЭП</w:t>
            </w:r>
          </w:p>
        </w:tc>
        <w:tc>
          <w:tcPr>
            <w:tcW w:w="2410" w:type="dxa"/>
          </w:tcPr>
          <w:p w:rsidR="002E4111" w:rsidRPr="00173F6B" w:rsidRDefault="002E4111" w:rsidP="002E41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F6B">
              <w:rPr>
                <w:rFonts w:ascii="Times New Roman" w:hAnsi="Times New Roman" w:cs="Times New Roman"/>
                <w:b/>
                <w:sz w:val="20"/>
                <w:szCs w:val="20"/>
              </w:rPr>
              <w:t>База развертывания</w:t>
            </w:r>
          </w:p>
          <w:p w:rsidR="002E4111" w:rsidRPr="00173F6B" w:rsidRDefault="002E4111" w:rsidP="002E41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F6B">
              <w:rPr>
                <w:rFonts w:ascii="Times New Roman" w:hAnsi="Times New Roman" w:cs="Times New Roman"/>
                <w:b/>
                <w:sz w:val="20"/>
                <w:szCs w:val="20"/>
              </w:rPr>
              <w:t>пункта временного размещения населения</w:t>
            </w:r>
          </w:p>
        </w:tc>
        <w:tc>
          <w:tcPr>
            <w:tcW w:w="3827" w:type="dxa"/>
          </w:tcPr>
          <w:p w:rsidR="002E4111" w:rsidRPr="00173F6B" w:rsidRDefault="002E4111" w:rsidP="002E41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F6B">
              <w:rPr>
                <w:rFonts w:ascii="Times New Roman" w:hAnsi="Times New Roman" w:cs="Times New Roman"/>
                <w:b/>
                <w:sz w:val="20"/>
                <w:szCs w:val="20"/>
              </w:rPr>
              <w:t>Место нахождения пункта временного размещения</w:t>
            </w:r>
          </w:p>
          <w:p w:rsidR="002E4111" w:rsidRPr="00173F6B" w:rsidRDefault="002E4111" w:rsidP="002E41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F6B">
              <w:rPr>
                <w:rFonts w:ascii="Times New Roman" w:hAnsi="Times New Roman" w:cs="Times New Roman"/>
                <w:b/>
                <w:sz w:val="20"/>
                <w:szCs w:val="20"/>
              </w:rPr>
              <w:t>населения (адрес)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4" w:type="dxa"/>
          </w:tcPr>
          <w:p w:rsidR="006C75F9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ПЭП </w:t>
            </w:r>
          </w:p>
          <w:p w:rsidR="000D17B6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47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456657, </w:t>
            </w:r>
            <w:proofErr w:type="gram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Челябинская</w:t>
            </w:r>
            <w:proofErr w:type="gram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 обл., г. Копейск,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пос. Вахрушево, ул. </w:t>
            </w:r>
            <w:proofErr w:type="gram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Курская</w:t>
            </w:r>
            <w:proofErr w:type="gram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, 2-а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4" w:type="dxa"/>
          </w:tcPr>
          <w:p w:rsidR="006C75F9" w:rsidRPr="00431FA3" w:rsidRDefault="001C6D9C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СЭП </w:t>
            </w:r>
          </w:p>
          <w:p w:rsidR="001C6D9C" w:rsidRPr="00431FA3" w:rsidRDefault="001C6D9C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49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456601, Челябинская обл.,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г. Копейск, ул. Борьбы, 59-а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4" w:type="dxa"/>
          </w:tcPr>
          <w:p w:rsidR="006C75F9" w:rsidRPr="00431FA3" w:rsidRDefault="009D5F44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СЭП</w:t>
            </w:r>
          </w:p>
          <w:p w:rsidR="009D5F44" w:rsidRPr="00431FA3" w:rsidRDefault="009D5F44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3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6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456601, Челябинская обл.,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г. Копейск, ул. Ленина, 62б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4" w:type="dxa"/>
          </w:tcPr>
          <w:p w:rsidR="001C6D9C" w:rsidRPr="00431FA3" w:rsidRDefault="009D5F44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СЭП </w:t>
            </w:r>
          </w:p>
          <w:p w:rsidR="006C75F9" w:rsidRPr="00431FA3" w:rsidRDefault="009D5F44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4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44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456617, Челябинская обл.,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 г. Копейск, ул. Лихачева, 4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4" w:type="dxa"/>
          </w:tcPr>
          <w:p w:rsidR="006C75F9" w:rsidRPr="00431FA3" w:rsidRDefault="001C6D9C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СЭП </w:t>
            </w:r>
          </w:p>
          <w:p w:rsidR="001C6D9C" w:rsidRPr="00431FA3" w:rsidRDefault="001C6D9C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 48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456625. Челябинская обл.,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г. Копейск, пр. Славы, 13а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4" w:type="dxa"/>
          </w:tcPr>
          <w:p w:rsidR="006C75F9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ПЭП </w:t>
            </w:r>
          </w:p>
          <w:p w:rsidR="000D17B6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6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5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456659, </w:t>
            </w:r>
            <w:proofErr w:type="gram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Челябинская</w:t>
            </w:r>
            <w:proofErr w:type="gram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 обл., г. Копейск,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Калачево</w:t>
            </w:r>
            <w:proofErr w:type="spell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, ул. Зеленая, 1-а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4" w:type="dxa"/>
          </w:tcPr>
          <w:p w:rsidR="006C75F9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ПЭП </w:t>
            </w:r>
          </w:p>
          <w:p w:rsidR="000D17B6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23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456654, </w:t>
            </w:r>
            <w:proofErr w:type="gram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Челябинская</w:t>
            </w:r>
            <w:proofErr w:type="gram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 обл., г. Копейск,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ул. Коммунистическая, 27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4" w:type="dxa"/>
          </w:tcPr>
          <w:p w:rsidR="001C6D9C" w:rsidRPr="00431FA3" w:rsidRDefault="009D5F44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ПЭП </w:t>
            </w:r>
          </w:p>
          <w:p w:rsidR="006C75F9" w:rsidRPr="00431FA3" w:rsidRDefault="009D5F44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13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456655, Челябинская обл., г. Копейск, ул</w:t>
            </w:r>
            <w:proofErr w:type="gram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ернышевского, 47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4" w:type="dxa"/>
          </w:tcPr>
          <w:p w:rsidR="006C75F9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СЭП </w:t>
            </w:r>
          </w:p>
          <w:p w:rsidR="000D17B6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11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32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456656, Челябинская обл.,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 г. Копейск, ул</w:t>
            </w:r>
            <w:proofErr w:type="gram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лектровозная, 18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4" w:type="dxa"/>
          </w:tcPr>
          <w:p w:rsidR="006C75F9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ПЭП </w:t>
            </w:r>
          </w:p>
          <w:p w:rsidR="000D17B6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12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24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456652, Челябинская обл.,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г. Копейск, ул. </w:t>
            </w:r>
            <w:proofErr w:type="gram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Театральная</w:t>
            </w:r>
            <w:proofErr w:type="gram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, 14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4" w:type="dxa"/>
          </w:tcPr>
          <w:p w:rsidR="001C6D9C" w:rsidRPr="00431FA3" w:rsidRDefault="001C6D9C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ПЭП </w:t>
            </w:r>
          </w:p>
          <w:p w:rsidR="006C75F9" w:rsidRPr="00431FA3" w:rsidRDefault="001C6D9C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13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2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456658, </w:t>
            </w:r>
            <w:proofErr w:type="gram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Челябинская</w:t>
            </w:r>
            <w:proofErr w:type="gram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 обл., г. Копейск,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пос. </w:t>
            </w:r>
            <w:proofErr w:type="gram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Октябрьский</w:t>
            </w:r>
            <w:proofErr w:type="gram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, ул. Ленина, 12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4" w:type="dxa"/>
          </w:tcPr>
          <w:p w:rsidR="006C75F9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СЭП </w:t>
            </w:r>
          </w:p>
          <w:p w:rsidR="000D17B6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485C0A" w:rsidRPr="00431FA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16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456602, Челябинская обл.,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г. Копейск, ул. </w:t>
            </w:r>
            <w:proofErr w:type="gram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Красная</w:t>
            </w:r>
            <w:proofErr w:type="gram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Горнячка</w:t>
            </w:r>
            <w:proofErr w:type="spell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4" w:type="dxa"/>
          </w:tcPr>
          <w:p w:rsidR="006C75F9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СЭП </w:t>
            </w:r>
          </w:p>
          <w:p w:rsidR="000D17B6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14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1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456625, Челябинская обл.,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г. Копейск, ул. Жданова, 25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4" w:type="dxa"/>
          </w:tcPr>
          <w:p w:rsidR="006C75F9" w:rsidRPr="00431FA3" w:rsidRDefault="001C6D9C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СЭП </w:t>
            </w:r>
          </w:p>
          <w:p w:rsidR="001C6D9C" w:rsidRPr="00431FA3" w:rsidRDefault="001C6D9C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15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7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456623, Челябинская обл.,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г. Копейск, пр. Коммунистический, 3Б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4" w:type="dxa"/>
          </w:tcPr>
          <w:p w:rsidR="006C75F9" w:rsidRPr="00431FA3" w:rsidRDefault="001C6D9C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ПЭП </w:t>
            </w:r>
          </w:p>
          <w:p w:rsidR="001C6D9C" w:rsidRPr="00431FA3" w:rsidRDefault="001C6D9C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7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4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456622, Челябинская обл.,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г. Копейск, ул. Мира, 43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4" w:type="dxa"/>
          </w:tcPr>
          <w:p w:rsidR="006C75F9" w:rsidRPr="00431FA3" w:rsidRDefault="001C6D9C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ПЭП </w:t>
            </w:r>
          </w:p>
          <w:p w:rsidR="001C6D9C" w:rsidRPr="00431FA3" w:rsidRDefault="001C6D9C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ДК им. Бажова</w:t>
            </w:r>
          </w:p>
        </w:tc>
        <w:tc>
          <w:tcPr>
            <w:tcW w:w="3827" w:type="dxa"/>
            <w:vAlign w:val="center"/>
          </w:tcPr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456653, </w:t>
            </w:r>
            <w:proofErr w:type="gram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Челябинская</w:t>
            </w:r>
            <w:proofErr w:type="gram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 обл., г. Копейск,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ул. Л.Чайкиной,33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44" w:type="dxa"/>
          </w:tcPr>
          <w:p w:rsidR="006C75F9" w:rsidRPr="00431FA3" w:rsidRDefault="001C6D9C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СЭП </w:t>
            </w:r>
          </w:p>
          <w:p w:rsidR="001C6D9C" w:rsidRPr="00431FA3" w:rsidRDefault="001C6D9C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17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9</w:t>
            </w:r>
          </w:p>
        </w:tc>
        <w:tc>
          <w:tcPr>
            <w:tcW w:w="3827" w:type="dxa"/>
            <w:vAlign w:val="center"/>
          </w:tcPr>
          <w:p w:rsidR="009D5F44" w:rsidRPr="00431FA3" w:rsidRDefault="006C75F9" w:rsidP="00185989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456610, Челябинская область, </w:t>
            </w:r>
            <w:proofErr w:type="gramStart"/>
            <w:r w:rsidRPr="00431F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г</w:t>
            </w:r>
            <w:proofErr w:type="gramEnd"/>
            <w:r w:rsidRPr="00431F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. Копейск,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ул. Калинина, д. 18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44" w:type="dxa"/>
          </w:tcPr>
          <w:p w:rsidR="001C6D9C" w:rsidRPr="00431FA3" w:rsidRDefault="009D5F44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ПЭП </w:t>
            </w:r>
          </w:p>
          <w:p w:rsidR="006C75F9" w:rsidRPr="00431FA3" w:rsidRDefault="009D5F44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18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15</w:t>
            </w:r>
          </w:p>
        </w:tc>
        <w:tc>
          <w:tcPr>
            <w:tcW w:w="3827" w:type="dxa"/>
            <w:vAlign w:val="center"/>
          </w:tcPr>
          <w:p w:rsidR="009D5F44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456614, Челябинская область, </w:t>
            </w:r>
            <w:proofErr w:type="gram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. Копейск</w:t>
            </w:r>
            <w:r w:rsidR="009D5F44" w:rsidRPr="00431FA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ул. Саратовская 3Б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44" w:type="dxa"/>
          </w:tcPr>
          <w:p w:rsidR="006C75F9" w:rsidRPr="00431FA3" w:rsidRDefault="0041544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СЭП </w:t>
            </w:r>
          </w:p>
          <w:p w:rsidR="00415449" w:rsidRPr="00431FA3" w:rsidRDefault="0041544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19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21</w:t>
            </w:r>
          </w:p>
        </w:tc>
        <w:tc>
          <w:tcPr>
            <w:tcW w:w="3827" w:type="dxa"/>
            <w:vAlign w:val="center"/>
          </w:tcPr>
          <w:p w:rsidR="009D5F44" w:rsidRPr="00431FA3" w:rsidRDefault="006C75F9" w:rsidP="009D5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456604 , Челябинская область, </w:t>
            </w:r>
            <w:proofErr w:type="gram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. Копейск,</w:t>
            </w:r>
          </w:p>
          <w:p w:rsidR="006C75F9" w:rsidRPr="00431FA3" w:rsidRDefault="006C75F9" w:rsidP="009D5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пр. Победы,42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44" w:type="dxa"/>
          </w:tcPr>
          <w:p w:rsidR="006C75F9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СЭП </w:t>
            </w:r>
          </w:p>
          <w:p w:rsidR="000D17B6" w:rsidRPr="00431FA3" w:rsidRDefault="000D17B6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20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42</w:t>
            </w:r>
          </w:p>
        </w:tc>
        <w:tc>
          <w:tcPr>
            <w:tcW w:w="3827" w:type="dxa"/>
            <w:vAlign w:val="center"/>
          </w:tcPr>
          <w:p w:rsidR="009D5F44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456625  Челябинская область, </w:t>
            </w:r>
            <w:proofErr w:type="gram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. Копейск,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ул. Гольца 18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44" w:type="dxa"/>
          </w:tcPr>
          <w:p w:rsidR="001C6D9C" w:rsidRPr="00431FA3" w:rsidRDefault="001C6D9C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СЭП </w:t>
            </w:r>
          </w:p>
          <w:p w:rsidR="001C6D9C" w:rsidRPr="00431FA3" w:rsidRDefault="001C6D9C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21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 43</w:t>
            </w:r>
          </w:p>
        </w:tc>
        <w:tc>
          <w:tcPr>
            <w:tcW w:w="3827" w:type="dxa"/>
            <w:vAlign w:val="center"/>
          </w:tcPr>
          <w:p w:rsidR="009D5F44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456612, Челябинская область, </w:t>
            </w:r>
            <w:proofErr w:type="gramStart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. Копейск</w:t>
            </w:r>
            <w:r w:rsidR="009D5F44" w:rsidRPr="00431FA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ул. Новосибирская 21</w:t>
            </w:r>
          </w:p>
        </w:tc>
      </w:tr>
      <w:tr w:rsidR="006C75F9" w:rsidTr="000967AA">
        <w:tc>
          <w:tcPr>
            <w:tcW w:w="540" w:type="dxa"/>
          </w:tcPr>
          <w:p w:rsidR="006C75F9" w:rsidRPr="00431FA3" w:rsidRDefault="006C75F9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4" w:type="dxa"/>
          </w:tcPr>
          <w:p w:rsidR="006C75F9" w:rsidRPr="00431FA3" w:rsidRDefault="001C6D9C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 xml:space="preserve">ПЭП </w:t>
            </w:r>
          </w:p>
          <w:p w:rsidR="001C6D9C" w:rsidRPr="00431FA3" w:rsidRDefault="001C6D9C" w:rsidP="002E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№ 22</w:t>
            </w:r>
          </w:p>
        </w:tc>
        <w:tc>
          <w:tcPr>
            <w:tcW w:w="2410" w:type="dxa"/>
            <w:vAlign w:val="center"/>
          </w:tcPr>
          <w:p w:rsidR="006C75F9" w:rsidRPr="00431FA3" w:rsidRDefault="006C75F9" w:rsidP="001C6D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sz w:val="20"/>
                <w:szCs w:val="20"/>
              </w:rPr>
              <w:t>МОУ СОШ № 45</w:t>
            </w:r>
          </w:p>
        </w:tc>
        <w:tc>
          <w:tcPr>
            <w:tcW w:w="3827" w:type="dxa"/>
            <w:vAlign w:val="center"/>
          </w:tcPr>
          <w:p w:rsidR="009D5F44" w:rsidRPr="00431FA3" w:rsidRDefault="006C75F9" w:rsidP="00185989">
            <w:pPr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456622, Челябинская область, </w:t>
            </w:r>
            <w:proofErr w:type="gramStart"/>
            <w:r w:rsidRPr="00431FA3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proofErr w:type="gramEnd"/>
            <w:r w:rsidRPr="00431FA3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. Копейск, </w:t>
            </w:r>
          </w:p>
          <w:p w:rsidR="006C75F9" w:rsidRPr="00431FA3" w:rsidRDefault="006C75F9" w:rsidP="001859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1FA3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>ул. 21 Партсъезда, 1</w:t>
            </w:r>
          </w:p>
        </w:tc>
      </w:tr>
    </w:tbl>
    <w:p w:rsidR="002E4111" w:rsidRPr="002C4E48" w:rsidRDefault="002E4111" w:rsidP="006C7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4111" w:rsidRPr="002C4E48" w:rsidSect="009D5F4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C4E48"/>
    <w:rsid w:val="00011994"/>
    <w:rsid w:val="000967AA"/>
    <w:rsid w:val="000D17B6"/>
    <w:rsid w:val="00173F6B"/>
    <w:rsid w:val="001C6D9C"/>
    <w:rsid w:val="002A039B"/>
    <w:rsid w:val="002C4E48"/>
    <w:rsid w:val="002E4111"/>
    <w:rsid w:val="00415449"/>
    <w:rsid w:val="00431FA3"/>
    <w:rsid w:val="004362E2"/>
    <w:rsid w:val="00485C0A"/>
    <w:rsid w:val="004E4A89"/>
    <w:rsid w:val="006C75F9"/>
    <w:rsid w:val="009D5F44"/>
    <w:rsid w:val="00F22C5A"/>
    <w:rsid w:val="00F23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1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Малкова</dc:creator>
  <cp:keywords/>
  <dc:description/>
  <cp:lastModifiedBy>Малкова</cp:lastModifiedBy>
  <cp:revision>10</cp:revision>
  <cp:lastPrinted>2025-01-22T04:52:00Z</cp:lastPrinted>
  <dcterms:created xsi:type="dcterms:W3CDTF">2025-01-21T09:53:00Z</dcterms:created>
  <dcterms:modified xsi:type="dcterms:W3CDTF">2025-01-22T04:53:00Z</dcterms:modified>
</cp:coreProperties>
</file>