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10.08.2026</w:t>
        <w:tab/>
        <w:t>№730-р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«Тротуар по ул. Масленникова»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27.07.2026: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«Тротуар по</w:t>
        <w:br/>
        <w:t>ул. Масленникова»: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Масленникова.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Заятдинову А. К.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9FDF8-BF0E-4272-88B6-13620D13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205</Words>
  <Characters>1477</Characters>
  <CharactersWithSpaces>1700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2026-08-11T04:07:00Z</dcterms:created>
  <dc:creator>ue.kurovskaya</dc:creator>
  <dc:description/>
  <dc:language>ru-RU</dc:language>
  <cp:lastModifiedBy/>
  <cp:lastPrinted>2026-08-06T10:30:00Z</cp:lastPrinted>
  <dcterms:modified xsi:type="dcterms:W3CDTF">2026-08-11T09:10:51Z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