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3D1A2D" w:rsidRPr="003D1A2D">
        <w:rPr>
          <w:rFonts w:ascii="Times New Roman" w:hAnsi="Times New Roman" w:cs="Times New Roman"/>
          <w:sz w:val="26"/>
          <w:szCs w:val="26"/>
        </w:rPr>
        <w:t xml:space="preserve">«Асфальтирование улицы Безымянной между улицами </w:t>
      </w:r>
      <w:proofErr w:type="gramStart"/>
      <w:r w:rsidR="003D1A2D" w:rsidRPr="003D1A2D">
        <w:rPr>
          <w:rFonts w:ascii="Times New Roman" w:hAnsi="Times New Roman" w:cs="Times New Roman"/>
          <w:sz w:val="26"/>
          <w:szCs w:val="26"/>
        </w:rPr>
        <w:t>Новороссийская</w:t>
      </w:r>
      <w:proofErr w:type="gramEnd"/>
      <w:r w:rsidR="003D1A2D" w:rsidRPr="003D1A2D">
        <w:rPr>
          <w:rFonts w:ascii="Times New Roman" w:hAnsi="Times New Roman" w:cs="Times New Roman"/>
          <w:sz w:val="26"/>
          <w:szCs w:val="26"/>
        </w:rPr>
        <w:t xml:space="preserve"> и 2-я Приозерная»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bookmarkEnd w:id="0"/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D1A2D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1A2D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улицы Безымянной между улицами </w:t>
            </w:r>
            <w:proofErr w:type="gramStart"/>
            <w:r w:rsidRPr="003D1A2D">
              <w:rPr>
                <w:rFonts w:ascii="Times New Roman" w:hAnsi="Times New Roman" w:cs="Times New Roman"/>
                <w:sz w:val="26"/>
                <w:szCs w:val="26"/>
              </w:rPr>
              <w:t>Новороссийская</w:t>
            </w:r>
            <w:proofErr w:type="gramEnd"/>
            <w:r w:rsidRPr="003D1A2D">
              <w:rPr>
                <w:rFonts w:ascii="Times New Roman" w:hAnsi="Times New Roman" w:cs="Times New Roman"/>
                <w:sz w:val="26"/>
                <w:szCs w:val="26"/>
              </w:rPr>
              <w:t xml:space="preserve"> и 2-я Приозерная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9B7960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574351" w:rsidP="009147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Отсутствует асфальтированный проезд через микрорайон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Плановка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(п. Потанино), затруднен проезд экстренных служб (скорая помощь, пожарная служба, полиция, газовая служба), после </w:t>
            </w:r>
            <w:r w:rsidR="00A67409">
              <w:rPr>
                <w:rFonts w:ascii="Times New Roman" w:hAnsi="Times New Roman" w:cs="Times New Roman"/>
                <w:sz w:val="26"/>
                <w:szCs w:val="26"/>
              </w:rPr>
              <w:t>дождя автомобили утопают в лужах, а зимой проезд заметает снегом.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67409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Проезд грунтовый, для комфортного передвижения граждан необходимо заасфальтировать данный проезд, который является главной артерией микрорайона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Плановка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а также единственным проездом до садового товарищества «Строитель».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67409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После реализации проекта специальные службы смогут добираться до граждан, а они в свою очередь смогут комфортно добираться до своего дома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A67409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4 700 000,00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A6740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A6740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A67409" w:rsidRPr="00E3588A" w:rsidRDefault="00A67409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A67409" w:rsidP="00A6740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Pr="00A67409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между </w:t>
            </w:r>
            <w:r w:rsidRPr="00A6740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A67409">
              <w:rPr>
                <w:rFonts w:ascii="Times New Roman" w:hAnsi="Times New Roman" w:cs="Times New Roman"/>
                <w:sz w:val="26"/>
                <w:szCs w:val="26"/>
              </w:rPr>
              <w:t>Новороссийская и ул. 2-я Приозерная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2768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Зантария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Ролан </w:t>
            </w: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Джудулиевич</w:t>
            </w:r>
            <w:proofErr w:type="spellEnd"/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Киселева Яна Георгиевна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Емельянов Валерий Владимирович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Посохин Евгений Андреевич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Верховых Светлана Владимировна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Расторгуев Юрий Владимирович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Марушкина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Людмила Ивановна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Путилкин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Вячеслав Александрович</w:t>
            </w:r>
          </w:p>
          <w:p w:rsidR="00A77210" w:rsidRPr="00A77210" w:rsidRDefault="00A77210" w:rsidP="002F3CA4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Путилкина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Татьянв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Александровна</w:t>
            </w:r>
          </w:p>
          <w:p w:rsidR="00A77210" w:rsidRPr="00263953" w:rsidRDefault="00A77210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Ветлугаев</w:t>
            </w:r>
            <w:proofErr w:type="spell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Сергей Юрьевич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6871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Распоряжение администрации КГО </w:t>
            </w:r>
            <w:proofErr w:type="gramStart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</w:t>
            </w:r>
            <w:proofErr w:type="gramEnd"/>
            <w:r w:rsidRPr="00A772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871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3F09D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A77210">
              <w:rPr>
                <w:rFonts w:ascii="Times New Roman" w:hAnsi="Times New Roman" w:cs="Times New Roman"/>
                <w:sz w:val="26"/>
                <w:szCs w:val="26"/>
              </w:rPr>
              <w:t>02.10.2025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23B8F"/>
    <w:rsid w:val="00025325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3D1A2D"/>
    <w:rsid w:val="003F09D5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74351"/>
    <w:rsid w:val="00596D11"/>
    <w:rsid w:val="005A2BCA"/>
    <w:rsid w:val="005A410C"/>
    <w:rsid w:val="005D352B"/>
    <w:rsid w:val="0064329E"/>
    <w:rsid w:val="00651DA4"/>
    <w:rsid w:val="00662768"/>
    <w:rsid w:val="00682E4D"/>
    <w:rsid w:val="006871EF"/>
    <w:rsid w:val="006B256A"/>
    <w:rsid w:val="006B2B9A"/>
    <w:rsid w:val="006B736E"/>
    <w:rsid w:val="006E2D4B"/>
    <w:rsid w:val="006F53F1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9B7960"/>
    <w:rsid w:val="00A1328C"/>
    <w:rsid w:val="00A23F88"/>
    <w:rsid w:val="00A2714F"/>
    <w:rsid w:val="00A67409"/>
    <w:rsid w:val="00A718E1"/>
    <w:rsid w:val="00A77210"/>
    <w:rsid w:val="00A813DF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12175"/>
    <w:rsid w:val="00C2258E"/>
    <w:rsid w:val="00C278F6"/>
    <w:rsid w:val="00C51F1F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0107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F38"/>
    <w:rsid w:val="00F93F01"/>
    <w:rsid w:val="00FA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tyles" Target="styles.xml"/><Relationship Id="rId7" Type="http://schemas.openxmlformats.org/officeDocument/2006/relationships/hyperlink" Target="mailto: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41339-64CC-485B-B36A-6D6A7066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Саночкина Олеся Андреевна</cp:lastModifiedBy>
  <cp:revision>2</cp:revision>
  <dcterms:created xsi:type="dcterms:W3CDTF">2025-10-28T11:52:00Z</dcterms:created>
  <dcterms:modified xsi:type="dcterms:W3CDTF">2025-10-28T11:52:00Z</dcterms:modified>
</cp:coreProperties>
</file>