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07152C" w:rsidRPr="0007152C">
        <w:rPr>
          <w:rFonts w:ascii="Times New Roman" w:hAnsi="Times New Roman" w:cs="Times New Roman"/>
          <w:sz w:val="26"/>
          <w:szCs w:val="26"/>
        </w:rPr>
        <w:t xml:space="preserve">«Асфальтирование проезжей части межквартального проезда по пр. </w:t>
      </w:r>
      <w:proofErr w:type="gramStart"/>
      <w:r w:rsidR="0007152C" w:rsidRPr="0007152C">
        <w:rPr>
          <w:rFonts w:ascii="Times New Roman" w:hAnsi="Times New Roman" w:cs="Times New Roman"/>
          <w:sz w:val="26"/>
          <w:szCs w:val="26"/>
        </w:rPr>
        <w:t>Славы, 6, ул. Жданова, 29, 27 с обустройством детских площадок и тротуара»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07152C" w:rsidP="00492F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152C">
              <w:rPr>
                <w:rFonts w:ascii="Times New Roman" w:hAnsi="Times New Roman" w:cs="Times New Roman"/>
                <w:sz w:val="26"/>
                <w:szCs w:val="26"/>
              </w:rPr>
              <w:t>Асфальтирование проезжей части межквартального проезда по пр. Славы, 6, ул.</w:t>
            </w:r>
            <w:r w:rsidR="00492F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07152C">
              <w:rPr>
                <w:rFonts w:ascii="Times New Roman" w:hAnsi="Times New Roman" w:cs="Times New Roman"/>
                <w:sz w:val="26"/>
                <w:szCs w:val="26"/>
              </w:rPr>
              <w:t>Жданова, 29, 27 с обустройством детских площадок и тротуара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303C15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303C15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проекта</w:t>
            </w:r>
            <w:r w:rsidRPr="00303C1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улучшение</w:t>
            </w:r>
            <w:r w:rsidR="0007152C">
              <w:rPr>
                <w:rFonts w:ascii="Times New Roman" w:hAnsi="Times New Roman" w:cs="Times New Roman"/>
                <w:sz w:val="26"/>
                <w:szCs w:val="26"/>
              </w:rPr>
              <w:t xml:space="preserve"> качества жизни жителей города ул. Жданова, д. 29, д. 27 и пр.</w:t>
            </w:r>
            <w:r w:rsidR="00492F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07152C">
              <w:rPr>
                <w:rFonts w:ascii="Times New Roman" w:hAnsi="Times New Roman" w:cs="Times New Roman"/>
                <w:sz w:val="26"/>
                <w:szCs w:val="26"/>
              </w:rPr>
              <w:t xml:space="preserve">Славы, д. 6.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Вокруг находится школа № </w:t>
            </w:r>
            <w:r w:rsidR="00071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много жилых массивов. </w:t>
            </w:r>
          </w:p>
          <w:p w:rsidR="00303C15" w:rsidRDefault="00303C15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Pr="00303C1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комфорта проживания, безопасность нахождения на территории. </w:t>
            </w:r>
          </w:p>
          <w:p w:rsidR="00303C15" w:rsidRPr="00303C15" w:rsidRDefault="00303C15" w:rsidP="000715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Данная часть территории, на которой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планируется реализовать проект является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связующей между двумя частями микрорайона. Она связывает социально-значимые объекты</w:t>
            </w:r>
            <w:r w:rsidRPr="00303C1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школьного образования, организации дополнительного образования, </w:t>
            </w:r>
            <w:r w:rsidR="0007152C">
              <w:rPr>
                <w:rFonts w:ascii="Times New Roman" w:hAnsi="Times New Roman" w:cs="Times New Roman"/>
                <w:sz w:val="26"/>
                <w:szCs w:val="26"/>
              </w:rPr>
              <w:t>городская центральная библиотека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почта, сетевые продовольственные магазины.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303C15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Актуальность проблемы для жителей на данной территории является высокой, т.к. негативно сказывается на качестве жизни. </w:t>
            </w:r>
          </w:p>
          <w:p w:rsidR="00303C15" w:rsidRPr="00EB2730" w:rsidRDefault="00303C15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предполагает</w:t>
            </w: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303C15" w:rsidRPr="00EB2730" w:rsidRDefault="00EB2730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92F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нового тротуара с асфальтным покрытием с учетом естественного спуска по длине изменения ландшафта с возможностью поверхностного стока водоотвода</w:t>
            </w: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B2730" w:rsidRPr="00EB2730" w:rsidRDefault="00EB2730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забора</w:t>
            </w: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B2730" w:rsidRPr="00EB2730" w:rsidRDefault="00EB2730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малые формы</w:t>
            </w: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качели, горка, лавочки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EB2730" w:rsidRDefault="00EB2730" w:rsidP="000715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Улучшение условий жизни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копейчан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развитие детей в благоприятной безопасной городской среде. Учитывая сведения о численности населения с сервиса 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GIS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количество проживающих в радиусе 1 км от места реализации проекта составляет 18 755 человек, в том числе </w:t>
            </w:r>
            <w:r w:rsidR="005525F5">
              <w:rPr>
                <w:rFonts w:ascii="Times New Roman" w:hAnsi="Times New Roman" w:cs="Times New Roman"/>
                <w:sz w:val="26"/>
                <w:szCs w:val="26"/>
              </w:rPr>
              <w:t xml:space="preserve">дети разного возраста. Работающее население составляет </w:t>
            </w:r>
            <w:r w:rsidR="0007152C">
              <w:rPr>
                <w:rFonts w:ascii="Times New Roman" w:hAnsi="Times New Roman" w:cs="Times New Roman"/>
                <w:sz w:val="26"/>
                <w:szCs w:val="26"/>
              </w:rPr>
              <w:t>7 937 </w:t>
            </w:r>
            <w:r w:rsidR="005525F5">
              <w:rPr>
                <w:rFonts w:ascii="Times New Roman" w:hAnsi="Times New Roman" w:cs="Times New Roman"/>
                <w:sz w:val="26"/>
                <w:szCs w:val="26"/>
              </w:rPr>
              <w:t xml:space="preserve">человек. Предположительно 9 000 жителей, в том числе лица с ограниченными возможностями здоровья и </w:t>
            </w:r>
            <w:proofErr w:type="spellStart"/>
            <w:r w:rsidR="005525F5">
              <w:rPr>
                <w:rFonts w:ascii="Times New Roman" w:hAnsi="Times New Roman" w:cs="Times New Roman"/>
                <w:sz w:val="26"/>
                <w:szCs w:val="26"/>
              </w:rPr>
              <w:t>маломобильные</w:t>
            </w:r>
            <w:proofErr w:type="spellEnd"/>
            <w:r w:rsidR="005525F5">
              <w:rPr>
                <w:rFonts w:ascii="Times New Roman" w:hAnsi="Times New Roman" w:cs="Times New Roman"/>
                <w:sz w:val="26"/>
                <w:szCs w:val="26"/>
              </w:rPr>
              <w:t xml:space="preserve"> группы населения будут пользоваться данным объектом.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07152C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14 589 464,36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293F52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293F5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293F52" w:rsidRPr="00E3588A" w:rsidRDefault="00293F5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293F52" w:rsidP="00492FA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93F5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293F5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</w:t>
            </w:r>
            <w:r w:rsidR="0007152C" w:rsidRPr="0007152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пр. Славы, 6, ул.</w:t>
            </w:r>
            <w:r w:rsidR="00492FA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 </w:t>
            </w:r>
            <w:r w:rsidR="0007152C" w:rsidRPr="0007152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Жданова, 29, 27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Тимофеева Ольга Васильевна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Уфимцева Любовь Владимировна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Долматова Наталья Викторовна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Сулейманова Татьяна Александровна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Дейнега</w:t>
            </w:r>
            <w:proofErr w:type="spellEnd"/>
            <w:r w:rsidRPr="00CB55A7">
              <w:rPr>
                <w:rFonts w:ascii="Times New Roman" w:hAnsi="Times New Roman" w:cs="Times New Roman"/>
                <w:sz w:val="26"/>
                <w:szCs w:val="26"/>
              </w:rPr>
              <w:t xml:space="preserve"> Оксана Николаевна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Уфимцев Сергей Владимирович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Десятниченко</w:t>
            </w:r>
            <w:proofErr w:type="spellEnd"/>
            <w:r w:rsidRPr="00CB55A7">
              <w:rPr>
                <w:rFonts w:ascii="Times New Roman" w:hAnsi="Times New Roman" w:cs="Times New Roman"/>
                <w:sz w:val="26"/>
                <w:szCs w:val="26"/>
              </w:rPr>
              <w:t xml:space="preserve"> Антон Васильевич</w:t>
            </w:r>
          </w:p>
          <w:p w:rsidR="00293F52" w:rsidRPr="00CB55A7" w:rsidRDefault="00CB55A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Тимофеев Вячеслав Викторович</w:t>
            </w:r>
          </w:p>
          <w:p w:rsidR="00CB55A7" w:rsidRPr="00CB55A7" w:rsidRDefault="00CB55A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Дедова Надежда Ивановна</w:t>
            </w:r>
          </w:p>
          <w:p w:rsidR="00CB55A7" w:rsidRPr="00263953" w:rsidRDefault="00CB55A7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Дедов Василий Васильевич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715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7152C">
              <w:rPr>
                <w:rFonts w:ascii="Times New Roman" w:hAnsi="Times New Roman" w:cs="Times New Roman"/>
                <w:sz w:val="26"/>
                <w:szCs w:val="26"/>
              </w:rPr>
              <w:t>12.09.2025</w:t>
            </w:r>
            <w:r w:rsidR="00293F52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07152C">
              <w:rPr>
                <w:rFonts w:ascii="Times New Roman" w:hAnsi="Times New Roman" w:cs="Times New Roman"/>
                <w:sz w:val="26"/>
                <w:szCs w:val="26"/>
              </w:rPr>
              <w:t>887</w:t>
            </w:r>
            <w:r w:rsidR="00293F52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 w:rsidR="00293F52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293F52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07152C" w:rsidRPr="0007152C">
              <w:rPr>
                <w:rFonts w:ascii="Times New Roman" w:hAnsi="Times New Roman" w:cs="Times New Roman"/>
                <w:sz w:val="26"/>
                <w:szCs w:val="26"/>
              </w:rPr>
              <w:t xml:space="preserve">«Асфальтирование проезжей части межквартального проезда по пр. Славы, 6, ул. Жданова, 29, 27 с обустройством </w:t>
            </w:r>
            <w:r w:rsidR="0007152C" w:rsidRPr="000715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детских площадок и тротуара»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93F52">
              <w:rPr>
                <w:rFonts w:ascii="Times New Roman" w:hAnsi="Times New Roman" w:cs="Times New Roman"/>
                <w:sz w:val="26"/>
                <w:szCs w:val="26"/>
              </w:rPr>
              <w:t>04.10.2025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7152C"/>
    <w:rsid w:val="000A4CE9"/>
    <w:rsid w:val="000D62C8"/>
    <w:rsid w:val="00102DA9"/>
    <w:rsid w:val="001179D8"/>
    <w:rsid w:val="001410E3"/>
    <w:rsid w:val="0014231F"/>
    <w:rsid w:val="001424E7"/>
    <w:rsid w:val="001767FE"/>
    <w:rsid w:val="00204680"/>
    <w:rsid w:val="00221D42"/>
    <w:rsid w:val="002443C0"/>
    <w:rsid w:val="00263953"/>
    <w:rsid w:val="00284DB4"/>
    <w:rsid w:val="00293F52"/>
    <w:rsid w:val="002C5D66"/>
    <w:rsid w:val="002C63B9"/>
    <w:rsid w:val="002F3CA4"/>
    <w:rsid w:val="00303C15"/>
    <w:rsid w:val="00356DEB"/>
    <w:rsid w:val="00370FD1"/>
    <w:rsid w:val="003858BE"/>
    <w:rsid w:val="00393529"/>
    <w:rsid w:val="003B1531"/>
    <w:rsid w:val="0040160F"/>
    <w:rsid w:val="00414E10"/>
    <w:rsid w:val="00491A82"/>
    <w:rsid w:val="00492FA0"/>
    <w:rsid w:val="0049333A"/>
    <w:rsid w:val="0049492A"/>
    <w:rsid w:val="004B1FA9"/>
    <w:rsid w:val="004C2A19"/>
    <w:rsid w:val="004F4F28"/>
    <w:rsid w:val="00537FBF"/>
    <w:rsid w:val="005525F5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2928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55A7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2730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A1025-E5F2-4DAE-BAA7-F6BEB9F8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2025-10-09T10:19:00Z</dcterms:created>
  <dcterms:modified xsi:type="dcterms:W3CDTF">2025-10-09T10:20:00Z</dcterms:modified>
</cp:coreProperties>
</file>