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FD20A5" w:rsidRPr="00FD20A5">
        <w:rPr>
          <w:rFonts w:ascii="Times New Roman" w:hAnsi="Times New Roman" w:cs="Times New Roman"/>
          <w:sz w:val="26"/>
          <w:szCs w:val="26"/>
        </w:rPr>
        <w:t xml:space="preserve">«Благоустройство по ул. </w:t>
      </w:r>
      <w:proofErr w:type="gramStart"/>
      <w:r w:rsidR="00FD20A5" w:rsidRPr="00FD20A5">
        <w:rPr>
          <w:rFonts w:ascii="Times New Roman" w:hAnsi="Times New Roman" w:cs="Times New Roman"/>
          <w:sz w:val="26"/>
          <w:szCs w:val="26"/>
        </w:rPr>
        <w:t>Пионерская</w:t>
      </w:r>
      <w:proofErr w:type="gramEnd"/>
      <w:r w:rsidR="00FD20A5" w:rsidRPr="00FD20A5">
        <w:rPr>
          <w:rFonts w:ascii="Times New Roman" w:hAnsi="Times New Roman" w:cs="Times New Roman"/>
          <w:sz w:val="26"/>
          <w:szCs w:val="26"/>
        </w:rPr>
        <w:t>, 15»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20A5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0A5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по ул. </w:t>
            </w:r>
            <w:proofErr w:type="gramStart"/>
            <w:r w:rsidRPr="00FD20A5">
              <w:rPr>
                <w:rFonts w:ascii="Times New Roman" w:hAnsi="Times New Roman" w:cs="Times New Roman"/>
                <w:sz w:val="26"/>
                <w:szCs w:val="26"/>
              </w:rPr>
              <w:t>Пионерская</w:t>
            </w:r>
            <w:proofErr w:type="gramEnd"/>
            <w:r w:rsidRPr="00FD20A5">
              <w:rPr>
                <w:rFonts w:ascii="Times New Roman" w:hAnsi="Times New Roman" w:cs="Times New Roman"/>
                <w:sz w:val="26"/>
                <w:szCs w:val="26"/>
              </w:rPr>
              <w:t>, 15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E3F19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4396F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благоустройства территории, расположенной рядом с домом 15 по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Пионерская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24660D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 w:rsidR="00F4396F">
              <w:rPr>
                <w:rFonts w:ascii="Times New Roman" w:hAnsi="Times New Roman" w:cs="Times New Roman"/>
                <w:sz w:val="26"/>
                <w:szCs w:val="26"/>
              </w:rPr>
              <w:t>парковочных мест вдоль проезжей части дороги, асфальтирование тротуара вдоль парковочных мест и вдоль дома. Замена зеленых насаждений с выкорчевкой и посадка новых деревьев, кустарников и облагораживание этой зеленой полосы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F4396F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E3588A" w:rsidRDefault="00CE3F1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3 825 492,78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CE3F1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856F8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E3F1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CE3F19" w:rsidRPr="00E3588A" w:rsidRDefault="00CE3F1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CE3F19" w:rsidP="00856F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CE3F19">
              <w:rPr>
                <w:rFonts w:ascii="Times New Roman" w:hAnsi="Times New Roman" w:cs="Times New Roman"/>
                <w:sz w:val="26"/>
                <w:szCs w:val="26"/>
              </w:rPr>
              <w:t>г. Копейск, ул. Пионерская, д.</w:t>
            </w:r>
            <w:r w:rsidR="00856F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3F1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2768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Нехороших</w:t>
            </w:r>
            <w:proofErr w:type="gramEnd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Васильевна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Жилина Лариса Геннадьевна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Хафизов </w:t>
            </w:r>
            <w:proofErr w:type="spellStart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Данат</w:t>
            </w:r>
            <w:proofErr w:type="spellEnd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Фаилевич</w:t>
            </w:r>
            <w:proofErr w:type="spellEnd"/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Виливальд</w:t>
            </w:r>
            <w:proofErr w:type="spellEnd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Борисович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Колодкин</w:t>
            </w:r>
            <w:proofErr w:type="spellEnd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Евгений Петрович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Хафизова Мария Андреевна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Оводова</w:t>
            </w:r>
            <w:proofErr w:type="spellEnd"/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Дарья Николаевна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Оводов Александр Олегович</w:t>
            </w:r>
          </w:p>
          <w:p w:rsidR="00B3513C" w:rsidRPr="00B3513C" w:rsidRDefault="00B3513C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Томилов Александр Михайлович</w:t>
            </w:r>
          </w:p>
          <w:p w:rsidR="00B3513C" w:rsidRPr="00263953" w:rsidRDefault="00B3513C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1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Мельникова Ирина Андреевна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933D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B3513C">
              <w:rPr>
                <w:rFonts w:ascii="Times New Roman" w:hAnsi="Times New Roman" w:cs="Times New Roman"/>
                <w:sz w:val="26"/>
                <w:szCs w:val="26"/>
              </w:rPr>
              <w:t>24.09.2025 № 950-р «</w:t>
            </w:r>
            <w:r w:rsidR="00933DA5">
              <w:rPr>
                <w:rFonts w:ascii="Times New Roman" w:hAnsi="Times New Roman" w:cs="Times New Roman"/>
                <w:sz w:val="26"/>
                <w:szCs w:val="26"/>
              </w:rPr>
              <w:t xml:space="preserve">Об определении границ части территории </w:t>
            </w:r>
            <w:proofErr w:type="spellStart"/>
            <w:r w:rsidR="00933DA5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933DA5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33DA5" w:rsidRPr="00FD20A5">
              <w:rPr>
                <w:rFonts w:ascii="Times New Roman" w:hAnsi="Times New Roman" w:cs="Times New Roman"/>
                <w:sz w:val="26"/>
                <w:szCs w:val="26"/>
              </w:rPr>
              <w:t>«Благоустройство по ул.</w:t>
            </w:r>
            <w:r w:rsidR="00933DA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933DA5" w:rsidRPr="00FD20A5">
              <w:rPr>
                <w:rFonts w:ascii="Times New Roman" w:hAnsi="Times New Roman" w:cs="Times New Roman"/>
                <w:sz w:val="26"/>
                <w:szCs w:val="26"/>
              </w:rPr>
              <w:t>Пионерская, 15»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3F09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33DA5">
              <w:rPr>
                <w:rFonts w:ascii="Times New Roman" w:hAnsi="Times New Roman" w:cs="Times New Roman"/>
                <w:sz w:val="26"/>
                <w:szCs w:val="26"/>
              </w:rPr>
              <w:t>22.10.2025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4660D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F09D5"/>
    <w:rsid w:val="0040160F"/>
    <w:rsid w:val="00414E10"/>
    <w:rsid w:val="00491A82"/>
    <w:rsid w:val="0049333A"/>
    <w:rsid w:val="00494019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56F89"/>
    <w:rsid w:val="008910DC"/>
    <w:rsid w:val="008C6A45"/>
    <w:rsid w:val="008F76E9"/>
    <w:rsid w:val="0091476C"/>
    <w:rsid w:val="00933DA5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3513C"/>
    <w:rsid w:val="00B522C2"/>
    <w:rsid w:val="00B87AE6"/>
    <w:rsid w:val="00B87BC8"/>
    <w:rsid w:val="00BA5B23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E3F19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DF05A8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396F"/>
    <w:rsid w:val="00F457FF"/>
    <w:rsid w:val="00F73F38"/>
    <w:rsid w:val="00F93F01"/>
    <w:rsid w:val="00FA37ED"/>
    <w:rsid w:val="00FA7E34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3935-C9BE-4C74-8049-D29842C8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2025-11-01T05:43:00Z</dcterms:created>
  <dcterms:modified xsi:type="dcterms:W3CDTF">2025-11-01T05:43:00Z</dcterms:modified>
</cp:coreProperties>
</file>