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D766DC" w:rsidRPr="00D766DC">
        <w:rPr>
          <w:rFonts w:ascii="Times New Roman" w:hAnsi="Times New Roman" w:cs="Times New Roman"/>
          <w:sz w:val="26"/>
          <w:szCs w:val="26"/>
        </w:rPr>
        <w:t>«Благоустройство территории»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766DC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66DC"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766DC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D766DC" w:rsidP="007B58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Потребность детей и подростков в занятиях физической культурой, в игре в футбол, волейбол, баскетбол невозможно удовлетворить из-за отсутствия игровой спортивной площадки, им приходится играть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травматичной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 (площадь перед памятником В.И. Ленину) без ограждения. Территория за домом культуры заброшена, имеются аварийные деревья.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D766DC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общественной территории с огражд</w:t>
            </w:r>
            <w:r w:rsidR="002D3F87">
              <w:rPr>
                <w:rFonts w:ascii="Times New Roman" w:hAnsi="Times New Roman" w:cs="Times New Roman"/>
                <w:sz w:val="26"/>
                <w:szCs w:val="26"/>
              </w:rPr>
              <w:t>ением, устройством спортивной площадки</w:t>
            </w:r>
            <w:r w:rsidR="00043EE7">
              <w:rPr>
                <w:rFonts w:ascii="Times New Roman" w:hAnsi="Times New Roman" w:cs="Times New Roman"/>
                <w:sz w:val="26"/>
                <w:szCs w:val="26"/>
              </w:rPr>
              <w:t xml:space="preserve">, установки спортивных </w:t>
            </w:r>
            <w:proofErr w:type="spellStart"/>
            <w:r w:rsidR="00043EE7">
              <w:rPr>
                <w:rFonts w:ascii="Times New Roman" w:hAnsi="Times New Roman" w:cs="Times New Roman"/>
                <w:sz w:val="26"/>
                <w:szCs w:val="26"/>
              </w:rPr>
              <w:t>МАФов</w:t>
            </w:r>
            <w:proofErr w:type="spellEnd"/>
            <w:r w:rsidR="00043EE7">
              <w:rPr>
                <w:rFonts w:ascii="Times New Roman" w:hAnsi="Times New Roman" w:cs="Times New Roman"/>
                <w:sz w:val="26"/>
                <w:szCs w:val="26"/>
              </w:rPr>
              <w:t xml:space="preserve">, установки </w:t>
            </w:r>
            <w:proofErr w:type="spellStart"/>
            <w:r w:rsidR="00043EE7">
              <w:rPr>
                <w:rFonts w:ascii="Times New Roman" w:hAnsi="Times New Roman" w:cs="Times New Roman"/>
                <w:sz w:val="26"/>
                <w:szCs w:val="26"/>
              </w:rPr>
              <w:t>хозблока</w:t>
            </w:r>
            <w:proofErr w:type="spellEnd"/>
            <w:r w:rsidR="00043EE7">
              <w:rPr>
                <w:rFonts w:ascii="Times New Roman" w:hAnsi="Times New Roman" w:cs="Times New Roman"/>
                <w:sz w:val="26"/>
                <w:szCs w:val="26"/>
              </w:rPr>
              <w:t xml:space="preserve">, вырубка аварийных деревьев, высадка новых, установка освещения. Создание условий для организации досуга детского населения и обеспечение условий для организации досуга детского населения и обеспечение условий для развития физической культуры и спорта на поселке Железнодорожном. Благоустройство и улучшение </w:t>
            </w:r>
            <w:proofErr w:type="gramStart"/>
            <w:r w:rsidR="00043EE7">
              <w:rPr>
                <w:rFonts w:ascii="Times New Roman" w:hAnsi="Times New Roman" w:cs="Times New Roman"/>
                <w:sz w:val="26"/>
                <w:szCs w:val="26"/>
              </w:rPr>
              <w:t>эстетического вида</w:t>
            </w:r>
            <w:proofErr w:type="gramEnd"/>
            <w:r w:rsidR="00043EE7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территории Дома культуры.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D2013" w:rsidRPr="00A90EC7" w:rsidRDefault="00043EE7" w:rsidP="00684C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проекта по благоустройству территории сквер станет максимально комфортным местом для проведения досуга для жителей поселка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043EE7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4 919 226,77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7B585C" w:rsidRDefault="00043EE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2%</w:t>
            </w:r>
          </w:p>
          <w:p w:rsidR="00043EE7" w:rsidRPr="00E3588A" w:rsidRDefault="00043EE7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043EE7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43EE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Челябинская обл., г. Копейск, сквер за территорией МУ ДК им. Петрякова, расположенного по ул. Электровозная, д. 11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755000" w:rsidRDefault="00043EE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Черныш Ирина Валерьевна</w:t>
            </w:r>
          </w:p>
          <w:p w:rsidR="00043EE7" w:rsidRPr="00755000" w:rsidRDefault="00043EE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Рыскина</w:t>
            </w:r>
            <w:proofErr w:type="spellEnd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 xml:space="preserve"> Ольга Михайловна</w:t>
            </w:r>
          </w:p>
          <w:p w:rsidR="00043EE7" w:rsidRPr="00755000" w:rsidRDefault="00043EE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Струкалин</w:t>
            </w:r>
            <w:proofErr w:type="spellEnd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 xml:space="preserve"> Михаил Александрович</w:t>
            </w:r>
          </w:p>
          <w:p w:rsidR="00043EE7" w:rsidRPr="00755000" w:rsidRDefault="00043EE7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Петров Николай Михайлович</w:t>
            </w:r>
          </w:p>
          <w:p w:rsidR="00043EE7" w:rsidRPr="00755000" w:rsidRDefault="0075500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Лапанович</w:t>
            </w:r>
            <w:proofErr w:type="spellEnd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Александровна</w:t>
            </w:r>
          </w:p>
          <w:p w:rsidR="00755000" w:rsidRPr="00755000" w:rsidRDefault="0075500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Черныш Дарья Константиновна</w:t>
            </w:r>
          </w:p>
          <w:p w:rsidR="00755000" w:rsidRPr="00755000" w:rsidRDefault="0075500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Антонюк Анастасия Юрьевна</w:t>
            </w:r>
          </w:p>
          <w:p w:rsidR="00755000" w:rsidRPr="00755000" w:rsidRDefault="0075500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Тимофеева Ольга Александровна</w:t>
            </w:r>
          </w:p>
          <w:p w:rsidR="00755000" w:rsidRPr="00755000" w:rsidRDefault="00755000" w:rsidP="002F3CA4">
            <w:pPr>
              <w:tabs>
                <w:tab w:val="right" w:pos="35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Мельникова Анастасия Михайловна</w:t>
            </w:r>
          </w:p>
          <w:p w:rsidR="00755000" w:rsidRPr="00263953" w:rsidRDefault="00755000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>Животягин</w:t>
            </w:r>
            <w:proofErr w:type="spellEnd"/>
            <w:r w:rsidRPr="00755000">
              <w:rPr>
                <w:rFonts w:ascii="Times New Roman" w:hAnsi="Times New Roman" w:cs="Times New Roman"/>
                <w:sz w:val="26"/>
                <w:szCs w:val="26"/>
              </w:rPr>
              <w:t xml:space="preserve"> Сергей Иванович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755000" w:rsidP="007550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11.09.2025 № 886-р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Pr="00D766DC">
              <w:rPr>
                <w:rFonts w:ascii="Times New Roman" w:hAnsi="Times New Roman" w:cs="Times New Roman"/>
                <w:sz w:val="26"/>
                <w:szCs w:val="26"/>
              </w:rPr>
              <w:t>«Благоустройство территории»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BB2E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55000">
              <w:rPr>
                <w:rFonts w:ascii="Times New Roman" w:hAnsi="Times New Roman" w:cs="Times New Roman"/>
                <w:sz w:val="26"/>
                <w:szCs w:val="26"/>
              </w:rPr>
              <w:t>03.10.2025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43EE7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D3F87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55000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B2EC6"/>
    <w:rsid w:val="00BC07AD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199A"/>
    <w:rsid w:val="00D33512"/>
    <w:rsid w:val="00D62545"/>
    <w:rsid w:val="00D766DC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03BD3"/>
    <w:rsid w:val="00F202F7"/>
    <w:rsid w:val="00F457FF"/>
    <w:rsid w:val="00F727D7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A7F5B-2F00-4992-A655-0CA6E4E8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2025-10-31T09:42:00Z</dcterms:created>
  <dcterms:modified xsi:type="dcterms:W3CDTF">2025-10-31T09:42:00Z</dcterms:modified>
</cp:coreProperties>
</file>