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E152C1">
        <w:rPr>
          <w:rFonts w:ascii="Times New Roman" w:hAnsi="Times New Roman" w:cs="Times New Roman"/>
          <w:sz w:val="26"/>
          <w:szCs w:val="26"/>
        </w:rPr>
        <w:t>Детская площадка ул. Мира, д.29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152C1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Детская площадка ул. Мира, д.29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152C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E152C1" w:rsidRDefault="00E152C1" w:rsidP="00E15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во дворе МКД № 29 по             ул. Мира детская площадка находится в неудовлетворительном состоянии и места для отдыха детей. </w:t>
            </w:r>
          </w:p>
          <w:p w:rsidR="00E152C1" w:rsidRDefault="00E152C1" w:rsidP="00E15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свободное время они не имеют возможности полноценно играть и физически развиваться.</w:t>
            </w:r>
          </w:p>
          <w:p w:rsidR="002C5D66" w:rsidRPr="003B1531" w:rsidRDefault="00E152C1" w:rsidP="00E15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дворе много детей дошкольного и школьного возраста. В целях безопасного отдыха детей и их физического развития, благоустройства и привлекательности двора необходимо обустроить детскую площадку.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E152C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безопасного отдыха детей и создания привлекательного вида двора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E152C1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Результатом инициативного проекта считается благоустройство и привлекательности двора и безопасности детей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E152C1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</w:t>
            </w:r>
            <w:r w:rsidR="006C546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="006C546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E152C1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 (60</w:t>
            </w:r>
            <w:r w:rsidR="006C54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000 рублей)</w:t>
            </w:r>
          </w:p>
          <w:p w:rsidR="00E152C1" w:rsidRPr="00E3588A" w:rsidRDefault="00E152C1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152C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Мира, д. 29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C5464" w:rsidRDefault="006C546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Пламеннов Иван Юрьевич</w:t>
            </w:r>
          </w:p>
          <w:p w:rsidR="008E1FEA" w:rsidRPr="006C5464" w:rsidRDefault="00E152C1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Кочкина Анна Андреевна</w:t>
            </w:r>
          </w:p>
          <w:p w:rsidR="00E152C1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Лунькова Вероника Аркадьевна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Гизбрехт Любовь Аркадьевна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Кузнецова Елена Васильевна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Быкова Светлана Сергеевна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Глущенко Алена Викторовна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Кочкин Сергей Сергеевич</w:t>
            </w:r>
          </w:p>
          <w:p w:rsidR="00792AC7" w:rsidRPr="006C5464" w:rsidRDefault="00792AC7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Первуницких Максим Сергеевич</w:t>
            </w:r>
          </w:p>
          <w:p w:rsidR="00792AC7" w:rsidRPr="006C5464" w:rsidRDefault="00792AC7" w:rsidP="006C546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Первуницких Алена Радиковна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15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E152C1">
              <w:rPr>
                <w:rFonts w:ascii="Times New Roman" w:hAnsi="Times New Roman" w:cs="Times New Roman"/>
                <w:sz w:val="26"/>
                <w:szCs w:val="26"/>
              </w:rPr>
              <w:t>13.10.2025 № 1044-р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E152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152C1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C5464"/>
    <w:rsid w:val="006E2D4B"/>
    <w:rsid w:val="00701FDF"/>
    <w:rsid w:val="00736864"/>
    <w:rsid w:val="00737222"/>
    <w:rsid w:val="00740873"/>
    <w:rsid w:val="00740EE8"/>
    <w:rsid w:val="00741DAE"/>
    <w:rsid w:val="00792AC7"/>
    <w:rsid w:val="007B585C"/>
    <w:rsid w:val="00807DC9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63081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152C1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91D0-72DF-4DEC-917E-24DDB7F9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2025-11-01T03:32:00Z</dcterms:created>
  <dcterms:modified xsi:type="dcterms:W3CDTF">2025-11-01T03:32:00Z</dcterms:modified>
</cp:coreProperties>
</file>