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A827E0">
        <w:rPr>
          <w:rFonts w:ascii="Times New Roman" w:hAnsi="Times New Roman" w:cs="Times New Roman"/>
          <w:sz w:val="26"/>
          <w:szCs w:val="26"/>
        </w:rPr>
        <w:t>Детская площадка ул. Пузанова, д.25А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827E0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Детская площадка ул. Пузанова, д.25А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A827E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2D4F4A" w:rsidRDefault="00A827E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во дворе МКД № 25 А по             ул. Пузанова детская площадка находится в неудовлетворительном состоянии и места для отдыха детей. </w:t>
            </w:r>
          </w:p>
          <w:p w:rsidR="002C5D66" w:rsidRDefault="00A827E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свободное время они не имеют возможности полноценно играть и физически развиваться.</w:t>
            </w:r>
          </w:p>
          <w:p w:rsidR="00A827E0" w:rsidRPr="003B1531" w:rsidRDefault="00A827E0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дворе много детей дошкольного и школьного возраста. В целях безопасного отдыха детей и их физического развития, благоустройства и привлекательности двора необходимо обустроить детскую площадку.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827E0" w:rsidP="00A827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</w:t>
            </w:r>
            <w:r w:rsidR="00C556FC">
              <w:rPr>
                <w:rFonts w:ascii="Times New Roman" w:hAnsi="Times New Roman" w:cs="Times New Roman"/>
                <w:sz w:val="26"/>
                <w:szCs w:val="26"/>
              </w:rPr>
              <w:t>для безопасного отдыха детей и создания привлекательного вида двора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C556F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Результатом инициативного проекта считается благоустройство и привлекательности двора и безопасности детей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126DA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</w:t>
            </w:r>
            <w:r w:rsidR="009671A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9671A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126DA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 (60 000 рублей)</w:t>
            </w:r>
          </w:p>
          <w:p w:rsidR="00126DA7" w:rsidRPr="00E3588A" w:rsidRDefault="00126DA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2D4F4A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Пузанова, 25 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671A0" w:rsidRPr="009671A0" w:rsidRDefault="009671A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Пламеннов Иван Юрьевич</w:t>
            </w:r>
          </w:p>
          <w:p w:rsidR="008E1FE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Бафонин Евгений Владимирович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Кулями Андрей Александрович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Полищук Екатерина Сергеевна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Гузачепа Татьяна Александровна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Колосова Ольга Михайловна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Мусаева Анастасия Ивановна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Вагнер Сергей Владимирович</w:t>
            </w:r>
          </w:p>
          <w:p w:rsidR="002D4F4A" w:rsidRPr="009671A0" w:rsidRDefault="002D4F4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Микрюкова Елена Сергеевна</w:t>
            </w:r>
          </w:p>
          <w:p w:rsidR="002D4F4A" w:rsidRPr="00263953" w:rsidRDefault="002D4F4A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1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Лиер Ирина Егоровна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126D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26DA7">
              <w:rPr>
                <w:rFonts w:ascii="Times New Roman" w:hAnsi="Times New Roman" w:cs="Times New Roman"/>
                <w:sz w:val="26"/>
                <w:szCs w:val="26"/>
              </w:rPr>
              <w:t>13.10.2025 № 1040-р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126D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126DA7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26DA7"/>
    <w:rsid w:val="001410E3"/>
    <w:rsid w:val="0014231F"/>
    <w:rsid w:val="001424E7"/>
    <w:rsid w:val="00191EF7"/>
    <w:rsid w:val="00204680"/>
    <w:rsid w:val="00221D42"/>
    <w:rsid w:val="002443C0"/>
    <w:rsid w:val="00263953"/>
    <w:rsid w:val="00284DB4"/>
    <w:rsid w:val="002C5D66"/>
    <w:rsid w:val="002C63B9"/>
    <w:rsid w:val="002D4F4A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671A0"/>
    <w:rsid w:val="00993308"/>
    <w:rsid w:val="00A10CFA"/>
    <w:rsid w:val="00A1328C"/>
    <w:rsid w:val="00A23F88"/>
    <w:rsid w:val="00A2714F"/>
    <w:rsid w:val="00A813DF"/>
    <w:rsid w:val="00A827E0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556FC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6D572-3B9D-4545-B5FC-20227601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2025-11-01T03:31:00Z</dcterms:created>
  <dcterms:modified xsi:type="dcterms:W3CDTF">2025-11-01T03:31:00Z</dcterms:modified>
</cp:coreProperties>
</file>