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2407B4">
        <w:rPr>
          <w:rFonts w:ascii="Times New Roman" w:hAnsi="Times New Roman" w:cs="Times New Roman"/>
          <w:sz w:val="26"/>
          <w:szCs w:val="26"/>
        </w:rPr>
        <w:t xml:space="preserve">Ремонт автомобильной дороги общего пользования местного значения по улице Полынова </w:t>
      </w:r>
      <w:proofErr w:type="spellStart"/>
      <w:r w:rsidR="002407B4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2407B4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407B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автомобильной дороги общего пользования местного значения по улице Полынова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A683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276193" w:rsidP="007636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Грунтовая дорога по улице Полынова протяженностью 210 метров. За время эксплуатации дорожного покрытия пришло в негодность. Покрытие проезжей части имеет просадки, выбоины, ямы  и иные повреждения, затрудняющие движение транспортных средств. В настоящее время дорога находится в неудовлетворительном состоянии. Весной, осенью и летом во время осадков стоят лужи, улица становится труднопроходимой. Неудовлетворительное состояние дороги </w:t>
            </w:r>
            <w:r w:rsidR="00763694">
              <w:rPr>
                <w:rFonts w:ascii="Times New Roman" w:hAnsi="Times New Roman" w:cs="Times New Roman"/>
                <w:sz w:val="26"/>
                <w:szCs w:val="26"/>
              </w:rPr>
              <w:t xml:space="preserve"> вызывает недовольство жителей, возникает угроза безопасности жизни и здоровья участников дорожного движения.</w:t>
            </w:r>
            <w:proofErr w:type="gramStart"/>
            <w:r w:rsidR="0076369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763694">
              <w:rPr>
                <w:rFonts w:ascii="Times New Roman" w:hAnsi="Times New Roman" w:cs="Times New Roman"/>
                <w:sz w:val="26"/>
                <w:szCs w:val="26"/>
              </w:rPr>
              <w:t xml:space="preserve">Люди, проживающие в данном районе чаще всего нуждаются в медицинской помощи, т.к. находится в пенсионном и </w:t>
            </w:r>
            <w:proofErr w:type="spellStart"/>
            <w:r w:rsidR="00763694">
              <w:rPr>
                <w:rFonts w:ascii="Times New Roman" w:hAnsi="Times New Roman" w:cs="Times New Roman"/>
                <w:sz w:val="26"/>
                <w:szCs w:val="26"/>
              </w:rPr>
              <w:t>предпенсионном</w:t>
            </w:r>
            <w:proofErr w:type="spellEnd"/>
            <w:r w:rsidR="00763694">
              <w:rPr>
                <w:rFonts w:ascii="Times New Roman" w:hAnsi="Times New Roman" w:cs="Times New Roman"/>
                <w:sz w:val="26"/>
                <w:szCs w:val="26"/>
              </w:rPr>
              <w:t xml:space="preserve"> возрасте, а так же от состояния дорог страдает автотранспорт, который приходится ремонтировать чаще.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2407B4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Отсыпка песчано-гравийной смесью грунтовой дороги по улице Полынова решит проблему жителей. Граждане смогут  беспрепятственно передвигаться пешком и на транспорте, будут обеспечены беспрепятственным</w:t>
            </w:r>
            <w:r w:rsidR="00364D82">
              <w:rPr>
                <w:rFonts w:ascii="Times New Roman" w:hAnsi="Times New Roman" w:cs="Times New Roman"/>
                <w:sz w:val="26"/>
                <w:szCs w:val="26"/>
              </w:rPr>
              <w:t xml:space="preserve"> и быстрым подъездом служб спасения и аварийных служб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2407B4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автомобильной дороги  повысит  комфортные и безопасные условия движения участников дорожного движения, улучшит внешний облик территории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2407B4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547 600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2407B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 (10 952 рубля)</w:t>
            </w:r>
          </w:p>
          <w:p w:rsidR="002407B4" w:rsidRPr="00E3588A" w:rsidRDefault="002407B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2407B4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ул. Полынова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Беляева Надежда Ивановна</w:t>
            </w:r>
          </w:p>
          <w:p w:rsidR="002407B4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Безверхая Анна Руслановна</w:t>
            </w:r>
          </w:p>
          <w:p w:rsidR="002407B4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Безверхний</w:t>
            </w:r>
            <w:proofErr w:type="spellEnd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Валентинович</w:t>
            </w:r>
          </w:p>
          <w:p w:rsidR="002407B4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Беляев Иван Георгиевич</w:t>
            </w:r>
          </w:p>
          <w:p w:rsidR="002407B4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Беляева Юлия Валерьевна</w:t>
            </w:r>
          </w:p>
          <w:p w:rsidR="002407B4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Салабаева</w:t>
            </w:r>
            <w:proofErr w:type="spellEnd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Лариса </w:t>
            </w:r>
            <w:proofErr w:type="spellStart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Рамилевна</w:t>
            </w:r>
            <w:proofErr w:type="spellEnd"/>
          </w:p>
          <w:p w:rsidR="002407B4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Шарифуллин</w:t>
            </w:r>
            <w:proofErr w:type="spellEnd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Артур </w:t>
            </w:r>
            <w:proofErr w:type="spellStart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Гафурович</w:t>
            </w:r>
            <w:proofErr w:type="spellEnd"/>
          </w:p>
          <w:p w:rsidR="002407B4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Шарифуллина</w:t>
            </w:r>
            <w:proofErr w:type="spellEnd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Ольга Евгеньевна</w:t>
            </w:r>
          </w:p>
          <w:p w:rsidR="002407B4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Вальтер Яна Александровна</w:t>
            </w:r>
          </w:p>
          <w:p w:rsidR="002407B4" w:rsidRPr="00CA6837" w:rsidRDefault="002407B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Кардапольцева</w:t>
            </w:r>
            <w:proofErr w:type="spellEnd"/>
            <w:r w:rsidRPr="00CA6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Анжелика Николаевна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2407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2407B4">
              <w:rPr>
                <w:rFonts w:ascii="Times New Roman" w:hAnsi="Times New Roman" w:cs="Times New Roman"/>
                <w:sz w:val="26"/>
                <w:szCs w:val="26"/>
              </w:rPr>
              <w:t>23.06.2025 № 491-р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2407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407B4">
              <w:rPr>
                <w:rFonts w:ascii="Times New Roman" w:hAnsi="Times New Roman" w:cs="Times New Roman"/>
                <w:sz w:val="26"/>
                <w:szCs w:val="26"/>
              </w:rPr>
              <w:t>11.09.2025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04122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07B4"/>
    <w:rsid w:val="002443C0"/>
    <w:rsid w:val="00263953"/>
    <w:rsid w:val="00276193"/>
    <w:rsid w:val="00284DB4"/>
    <w:rsid w:val="002C5D66"/>
    <w:rsid w:val="002C63B9"/>
    <w:rsid w:val="002F3CA4"/>
    <w:rsid w:val="00356DEB"/>
    <w:rsid w:val="00364D82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B457A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63694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6837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65A69-9D9D-4EC1-BB96-ADE928E26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2025-10-31T09:40:00Z</dcterms:created>
  <dcterms:modified xsi:type="dcterms:W3CDTF">2025-10-31T09:40:00Z</dcterms:modified>
</cp:coreProperties>
</file>