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C1698" w:rsidRPr="00BC1698">
        <w:rPr>
          <w:rFonts w:ascii="Times New Roman" w:hAnsi="Times New Roman" w:cs="Times New Roman"/>
          <w:sz w:val="26"/>
          <w:szCs w:val="26"/>
        </w:rPr>
        <w:t>«Ремонт шиферной кровли МОУ «СОШ № 32» в п.</w:t>
      </w:r>
      <w:r w:rsidR="0047325A">
        <w:rPr>
          <w:rFonts w:ascii="Times New Roman" w:hAnsi="Times New Roman" w:cs="Times New Roman"/>
          <w:sz w:val="26"/>
          <w:szCs w:val="26"/>
        </w:rPr>
        <w:t> </w:t>
      </w:r>
      <w:r w:rsidR="00BC1698" w:rsidRPr="00BC1698">
        <w:rPr>
          <w:rFonts w:ascii="Times New Roman" w:hAnsi="Times New Roman" w:cs="Times New Roman"/>
          <w:sz w:val="26"/>
          <w:szCs w:val="26"/>
        </w:rPr>
        <w:t>Железнодорожный г. Копейска»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C169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1698">
              <w:rPr>
                <w:rFonts w:ascii="Times New Roman" w:hAnsi="Times New Roman" w:cs="Times New Roman"/>
                <w:sz w:val="26"/>
                <w:szCs w:val="26"/>
              </w:rPr>
              <w:t>Ремонт шиферной кровли МОУ «СОШ № 32» в п. Железнодорожный г. Копейска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2476C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2476C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кровле школы нет действующей водосточной системы, вода во время дождя стекает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отмостку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которая разрушается, также мокнет цоколь.</w:t>
            </w:r>
          </w:p>
          <w:p w:rsidR="002476C4" w:rsidRDefault="002476C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помещениях школы имеются протечки на потолке (учебные кабинеты № 13, 14, 15, 18, 19</w:t>
            </w:r>
            <w:r w:rsidRPr="002476C4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лаборантские, туалет).</w:t>
            </w:r>
          </w:p>
          <w:p w:rsidR="002476C4" w:rsidRPr="002476C4" w:rsidRDefault="002476C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Слуховые окна не имеют остекления, что нарушает противопожарный режим и приводит к засорению вентиляционных шахт</w:t>
            </w:r>
            <w:r w:rsidRPr="002476C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25C42" w:rsidRPr="002476C4" w:rsidRDefault="002476C4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кровле нет системы снегозадержания, что представляет опасность схода снега с крыши. На кровле трех эвакуационных выходов нет лотков для слива воды, вся вода стекает на фасад выходов. Кровля трех эвакуационных выходов разрушена</w:t>
            </w:r>
            <w:r w:rsidR="00425C42">
              <w:rPr>
                <w:rFonts w:ascii="Times New Roman" w:hAnsi="Times New Roman" w:cs="Times New Roman"/>
                <w:sz w:val="26"/>
                <w:szCs w:val="26"/>
              </w:rPr>
              <w:t xml:space="preserve">, талая, дождевая вода просачивается через плиты перекрытий внутрь помещения, что способствует опасности обрушения </w:t>
            </w:r>
            <w:proofErr w:type="gramStart"/>
            <w:r w:rsidR="00425C42">
              <w:rPr>
                <w:rFonts w:ascii="Times New Roman" w:hAnsi="Times New Roman" w:cs="Times New Roman"/>
                <w:sz w:val="26"/>
                <w:szCs w:val="26"/>
              </w:rPr>
              <w:t>плит-перекрытия</w:t>
            </w:r>
            <w:proofErr w:type="gramEnd"/>
            <w:r w:rsidR="00425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8C3605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Проблема, описанная в инициативном проекте актуальна, так как </w:t>
            </w:r>
            <w:r w:rsidRPr="00BC1698">
              <w:rPr>
                <w:rFonts w:ascii="Times New Roman" w:hAnsi="Times New Roman" w:cs="Times New Roman"/>
                <w:sz w:val="26"/>
                <w:szCs w:val="26"/>
              </w:rPr>
              <w:t>МОУ «СОШ № 32»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образовательной организацией с массовым скоплением людей. Опасность замыкания проводки, схода снега, разрушения здания необходимо устранять путем замены кровли на здании </w:t>
            </w:r>
            <w:r w:rsidRPr="00BC1698">
              <w:rPr>
                <w:rFonts w:ascii="Times New Roman" w:hAnsi="Times New Roman" w:cs="Times New Roman"/>
                <w:sz w:val="26"/>
                <w:szCs w:val="26"/>
              </w:rPr>
              <w:t>МОУ «СОШ № 32»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8C3605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</w:t>
            </w:r>
            <w:r w:rsidRPr="00BC1698">
              <w:rPr>
                <w:rFonts w:ascii="Times New Roman" w:hAnsi="Times New Roman" w:cs="Times New Roman"/>
                <w:sz w:val="26"/>
                <w:szCs w:val="26"/>
              </w:rPr>
              <w:t>МОУ «СОШ № 32»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после ремонта кровли не будет разрушаться. Не будет опасности для обучающихся и сотрудников по сходу снега после установки системы снегозадержания.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C3605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6 000 000,00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8C3605" w:rsidRPr="00E3588A" w:rsidRDefault="008C360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8C3605" w:rsidP="008C36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360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8C360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ул.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 </w:t>
            </w:r>
            <w:r w:rsidRPr="008C360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Электровозная,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д. </w:t>
            </w:r>
            <w:r w:rsidRPr="008C3605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Тарасова Ольга Александровна</w:t>
            </w:r>
          </w:p>
          <w:p w:rsidR="008C3605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Тихонюк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Ольга Алексеевна</w:t>
            </w:r>
          </w:p>
          <w:p w:rsidR="008C3605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Шаравина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Лиана Григорьевна</w:t>
            </w:r>
          </w:p>
          <w:p w:rsidR="008C3605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Приходько Любовь Ивановна</w:t>
            </w:r>
          </w:p>
          <w:p w:rsidR="008C3605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Гамова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Ирина Сергеевна</w:t>
            </w:r>
          </w:p>
          <w:p w:rsidR="008C3605" w:rsidRPr="00000D5C" w:rsidRDefault="008C360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Гузынина </w:t>
            </w:r>
            <w:r w:rsidR="00000D5C" w:rsidRPr="00000D5C">
              <w:rPr>
                <w:rFonts w:ascii="Times New Roman" w:hAnsi="Times New Roman" w:cs="Times New Roman"/>
                <w:sz w:val="26"/>
                <w:szCs w:val="26"/>
              </w:rPr>
              <w:t>Валентина Васильевна</w:t>
            </w:r>
          </w:p>
          <w:p w:rsidR="00000D5C" w:rsidRPr="00000D5C" w:rsidRDefault="00000D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Узюмова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Евгения Эдуардовна</w:t>
            </w:r>
          </w:p>
          <w:p w:rsidR="00000D5C" w:rsidRPr="00000D5C" w:rsidRDefault="00000D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Жилина Ирина Алексеевна</w:t>
            </w:r>
          </w:p>
          <w:p w:rsidR="00000D5C" w:rsidRPr="00000D5C" w:rsidRDefault="00000D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Кишева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Саитгалеевна</w:t>
            </w:r>
            <w:proofErr w:type="spellEnd"/>
          </w:p>
          <w:p w:rsidR="00000D5C" w:rsidRPr="00000D5C" w:rsidRDefault="00000D5C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Папушин</w:t>
            </w:r>
            <w:proofErr w:type="spellEnd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 Сергей Николаевич</w:t>
            </w:r>
          </w:p>
          <w:p w:rsidR="00000D5C" w:rsidRPr="00263953" w:rsidRDefault="00000D5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D5C">
              <w:rPr>
                <w:rFonts w:ascii="Times New Roman" w:hAnsi="Times New Roman" w:cs="Times New Roman"/>
                <w:sz w:val="26"/>
                <w:szCs w:val="26"/>
              </w:rPr>
              <w:t xml:space="preserve">Бирюкова Эльвира </w:t>
            </w:r>
            <w:proofErr w:type="spellStart"/>
            <w:r w:rsidRPr="00000D5C">
              <w:rPr>
                <w:rFonts w:ascii="Times New Roman" w:hAnsi="Times New Roman" w:cs="Times New Roman"/>
                <w:sz w:val="26"/>
                <w:szCs w:val="26"/>
              </w:rPr>
              <w:t>Вазировна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000D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11.09.2025 № 883-р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BC1698">
              <w:rPr>
                <w:rFonts w:ascii="Times New Roman" w:hAnsi="Times New Roman" w:cs="Times New Roman"/>
                <w:sz w:val="26"/>
                <w:szCs w:val="26"/>
              </w:rPr>
              <w:t>«Ремонт шиферной кровли МОУ «СОШ № 32» в п. Железнодорожный г. Копейска»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7325A">
              <w:rPr>
                <w:rFonts w:ascii="Times New Roman" w:hAnsi="Times New Roman" w:cs="Times New Roman"/>
                <w:sz w:val="26"/>
                <w:szCs w:val="26"/>
              </w:rPr>
              <w:t>03.10.2025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00D5C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476C4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25C42"/>
    <w:rsid w:val="0047325A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631B9"/>
    <w:rsid w:val="007B585C"/>
    <w:rsid w:val="0083211C"/>
    <w:rsid w:val="00834A0F"/>
    <w:rsid w:val="00837F32"/>
    <w:rsid w:val="008910DC"/>
    <w:rsid w:val="008C3605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454FE"/>
    <w:rsid w:val="00B522C2"/>
    <w:rsid w:val="00B87AE6"/>
    <w:rsid w:val="00B87BC8"/>
    <w:rsid w:val="00BA5B23"/>
    <w:rsid w:val="00BB2EC6"/>
    <w:rsid w:val="00BC07AD"/>
    <w:rsid w:val="00BC1698"/>
    <w:rsid w:val="00BE3EFA"/>
    <w:rsid w:val="00C2258E"/>
    <w:rsid w:val="00C278F6"/>
    <w:rsid w:val="00C51F1F"/>
    <w:rsid w:val="00C61921"/>
    <w:rsid w:val="00C81A5E"/>
    <w:rsid w:val="00CA15AC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EE5C04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25AE1-6089-4671-819B-BEE49C6F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2025-10-31T09:37:00Z</dcterms:created>
  <dcterms:modified xsi:type="dcterms:W3CDTF">2025-10-31T09:37:00Z</dcterms:modified>
</cp:coreProperties>
</file>