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C214B" w:rsidRPr="00BC214B">
        <w:rPr>
          <w:rFonts w:ascii="Times New Roman" w:hAnsi="Times New Roman" w:cs="Times New Roman"/>
          <w:sz w:val="26"/>
          <w:szCs w:val="26"/>
        </w:rPr>
        <w:t xml:space="preserve">«Ремонт межквартального проезда и </w:t>
      </w:r>
      <w:proofErr w:type="spellStart"/>
      <w:r w:rsidR="00BC214B" w:rsidRPr="00BC214B">
        <w:rPr>
          <w:rFonts w:ascii="Times New Roman" w:hAnsi="Times New Roman" w:cs="Times New Roman"/>
          <w:sz w:val="26"/>
          <w:szCs w:val="26"/>
        </w:rPr>
        <w:t>автопарковки</w:t>
      </w:r>
      <w:proofErr w:type="spellEnd"/>
      <w:r w:rsidR="00BC214B" w:rsidRPr="00BC214B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C214B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14B">
              <w:rPr>
                <w:rFonts w:ascii="Times New Roman" w:hAnsi="Times New Roman" w:cs="Times New Roman"/>
                <w:sz w:val="26"/>
                <w:szCs w:val="26"/>
              </w:rPr>
              <w:t xml:space="preserve">Ремонт межквартального проезда и </w:t>
            </w:r>
            <w:proofErr w:type="spellStart"/>
            <w:r w:rsidRPr="00BC214B">
              <w:rPr>
                <w:rFonts w:ascii="Times New Roman" w:hAnsi="Times New Roman" w:cs="Times New Roman"/>
                <w:sz w:val="26"/>
                <w:szCs w:val="26"/>
              </w:rPr>
              <w:t>автопарковки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6345A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F6345A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 предназначен для улучшения инфраструктуры. Проект направлен для обеспечения безопасности жителей. При движении по межквартальному проезду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спец машина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портит лужайки, деревья, создает опасность для жителей и прохожих.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F6345A" w:rsidRDefault="00F6345A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-Обеспечить безопасность движения, как для машин, так и для пешеходов</w:t>
            </w:r>
            <w:r w:rsidRPr="00F634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6345A" w:rsidRPr="00F6345A" w:rsidRDefault="00F6345A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Предотвратить дальнейшее разрушение дорожного покрытия</w:t>
            </w:r>
            <w:r w:rsidRPr="00F634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6345A" w:rsidRPr="00F6345A" w:rsidRDefault="00F6345A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 Поддержание нормальной работы коммунальной службы, т.к. по данной дороге проходит маршрут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Техники для вывоза мусора</w:t>
            </w:r>
            <w:r w:rsidRPr="00F634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6345A" w:rsidRPr="00F6345A" w:rsidRDefault="00F6345A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Обеспечение долговечности парковочных мест.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F6345A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Улучшение качества жизни жителей.</w:t>
            </w:r>
          </w:p>
          <w:p w:rsidR="00F6345A" w:rsidRPr="00A90EC7" w:rsidRDefault="00F6345A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дальнейшем содержание территории в чистоте и порядке.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F6345A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2 820 132,00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F6345A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F6345A" w:rsidRPr="00E3588A" w:rsidRDefault="00F6345A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F6345A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6345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 обл., г. Копейск, ул. Луганская, д. 1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Карпова Ирина Сергеевна</w:t>
            </w:r>
          </w:p>
          <w:p w:rsidR="00A943F5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Остапук</w:t>
            </w:r>
            <w:proofErr w:type="spellEnd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 xml:space="preserve"> Николай Евгеньевич</w:t>
            </w:r>
          </w:p>
          <w:p w:rsidR="00A943F5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Кооль</w:t>
            </w:r>
            <w:proofErr w:type="spellEnd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  <w:p w:rsidR="00A943F5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Ниезматова</w:t>
            </w:r>
            <w:proofErr w:type="spellEnd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  <w:p w:rsidR="00A943F5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943F5">
              <w:rPr>
                <w:rFonts w:ascii="Times New Roman" w:hAnsi="Times New Roman" w:cs="Times New Roman"/>
                <w:sz w:val="26"/>
                <w:szCs w:val="26"/>
              </w:rPr>
              <w:t xml:space="preserve">Проскурякова Фатима </w:t>
            </w:r>
            <w:proofErr w:type="spellStart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Шамильевна</w:t>
            </w:r>
            <w:proofErr w:type="spellEnd"/>
          </w:p>
          <w:p w:rsidR="00A943F5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Полещук Сергей Александрович</w:t>
            </w:r>
          </w:p>
          <w:p w:rsidR="00A943F5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Ситкова</w:t>
            </w:r>
            <w:proofErr w:type="spellEnd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 xml:space="preserve"> Нина Петровна</w:t>
            </w:r>
          </w:p>
          <w:p w:rsidR="00A943F5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Тищенко Оксана Николаевна</w:t>
            </w:r>
          </w:p>
          <w:p w:rsidR="00A943F5" w:rsidRPr="00A943F5" w:rsidRDefault="00A943F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Миронова Наталья Александровна</w:t>
            </w:r>
          </w:p>
          <w:p w:rsidR="00A943F5" w:rsidRPr="00263953" w:rsidRDefault="00A943F5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Зантария</w:t>
            </w:r>
            <w:proofErr w:type="spellEnd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 xml:space="preserve"> Ролан </w:t>
            </w:r>
            <w:proofErr w:type="spellStart"/>
            <w:r w:rsidRPr="00A943F5">
              <w:rPr>
                <w:rFonts w:ascii="Times New Roman" w:hAnsi="Times New Roman" w:cs="Times New Roman"/>
                <w:sz w:val="26"/>
                <w:szCs w:val="26"/>
              </w:rPr>
              <w:t>Джудулиевич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A943F5" w:rsidP="00A943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09.09.2025 № 870-р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BC214B">
              <w:rPr>
                <w:rFonts w:ascii="Times New Roman" w:hAnsi="Times New Roman" w:cs="Times New Roman"/>
                <w:sz w:val="26"/>
                <w:szCs w:val="26"/>
              </w:rPr>
              <w:t xml:space="preserve">«Ремонт межквартального проезда и </w:t>
            </w:r>
            <w:proofErr w:type="spellStart"/>
            <w:r w:rsidRPr="00BC214B">
              <w:rPr>
                <w:rFonts w:ascii="Times New Roman" w:hAnsi="Times New Roman" w:cs="Times New Roman"/>
                <w:sz w:val="26"/>
                <w:szCs w:val="26"/>
              </w:rPr>
              <w:t>автопарковки</w:t>
            </w:r>
            <w:proofErr w:type="spellEnd"/>
            <w:r w:rsidRPr="00BC214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A943F5">
              <w:rPr>
                <w:rFonts w:ascii="Times New Roman" w:hAnsi="Times New Roman" w:cs="Times New Roman"/>
                <w:sz w:val="26"/>
                <w:szCs w:val="26"/>
              </w:rPr>
              <w:t>03.10.2025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943F5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C214B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6345A"/>
    <w:rsid w:val="00F727D7"/>
    <w:rsid w:val="00F73F38"/>
    <w:rsid w:val="00F93F01"/>
    <w:rsid w:val="00FA37ED"/>
    <w:rsid w:val="00FD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52DC5-4D6B-437E-9731-40396380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2025-10-29T11:32:00Z</dcterms:created>
  <dcterms:modified xsi:type="dcterms:W3CDTF">2025-10-29T11:48:00Z</dcterms:modified>
</cp:coreProperties>
</file>