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28983" w14:textId="77777777" w:rsidR="003472F0" w:rsidRDefault="003472F0" w:rsidP="009A355E">
      <w:pPr>
        <w:ind w:firstLine="708"/>
        <w:jc w:val="both"/>
        <w:rPr>
          <w:sz w:val="28"/>
          <w:szCs w:val="28"/>
        </w:rPr>
      </w:pPr>
    </w:p>
    <w:p w14:paraId="5CF23D21" w14:textId="77777777" w:rsidR="003472F0" w:rsidRDefault="003472F0" w:rsidP="009A355E">
      <w:pPr>
        <w:ind w:firstLine="708"/>
        <w:jc w:val="both"/>
        <w:rPr>
          <w:sz w:val="28"/>
          <w:szCs w:val="28"/>
        </w:rPr>
      </w:pPr>
    </w:p>
    <w:p w14:paraId="54201352" w14:textId="3B2DFC41" w:rsidR="003472F0" w:rsidRDefault="003472F0" w:rsidP="003472F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214CCF">
        <w:rPr>
          <w:sz w:val="28"/>
          <w:szCs w:val="28"/>
        </w:rPr>
        <w:t>ообщение о планируемом изъятии земельных участков и</w:t>
      </w:r>
      <w:r>
        <w:rPr>
          <w:sz w:val="28"/>
          <w:szCs w:val="28"/>
        </w:rPr>
        <w:t xml:space="preserve"> </w:t>
      </w:r>
      <w:r w:rsidR="00214CCF">
        <w:rPr>
          <w:sz w:val="28"/>
          <w:szCs w:val="28"/>
        </w:rPr>
        <w:t>расположенных</w:t>
      </w:r>
      <w:r>
        <w:rPr>
          <w:sz w:val="28"/>
          <w:szCs w:val="28"/>
        </w:rPr>
        <w:t xml:space="preserve"> </w:t>
      </w:r>
      <w:r w:rsidR="00214CCF">
        <w:rPr>
          <w:sz w:val="28"/>
          <w:szCs w:val="28"/>
        </w:rPr>
        <w:t>на них</w:t>
      </w:r>
      <w:r>
        <w:rPr>
          <w:sz w:val="28"/>
          <w:szCs w:val="28"/>
        </w:rPr>
        <w:t xml:space="preserve"> </w:t>
      </w:r>
      <w:r w:rsidR="00214CCF">
        <w:rPr>
          <w:sz w:val="28"/>
          <w:szCs w:val="28"/>
        </w:rPr>
        <w:t>объектах</w:t>
      </w:r>
      <w:r>
        <w:rPr>
          <w:sz w:val="28"/>
          <w:szCs w:val="28"/>
        </w:rPr>
        <w:t xml:space="preserve"> </w:t>
      </w:r>
      <w:r w:rsidR="00214CCF">
        <w:rPr>
          <w:sz w:val="28"/>
          <w:szCs w:val="28"/>
        </w:rPr>
        <w:t>недвижимого</w:t>
      </w:r>
      <w:r>
        <w:rPr>
          <w:sz w:val="28"/>
          <w:szCs w:val="28"/>
        </w:rPr>
        <w:t xml:space="preserve"> </w:t>
      </w:r>
      <w:r w:rsidR="00214CCF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r w:rsidR="00214CCF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214CCF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="00214CCF">
        <w:rPr>
          <w:sz w:val="28"/>
          <w:szCs w:val="28"/>
        </w:rPr>
        <w:t xml:space="preserve">нужд </w:t>
      </w:r>
    </w:p>
    <w:p w14:paraId="6D92260D" w14:textId="77777777" w:rsidR="003472F0" w:rsidRDefault="003472F0" w:rsidP="009A355E">
      <w:pPr>
        <w:ind w:firstLine="708"/>
        <w:jc w:val="both"/>
        <w:rPr>
          <w:sz w:val="28"/>
          <w:szCs w:val="28"/>
        </w:rPr>
      </w:pPr>
    </w:p>
    <w:p w14:paraId="1ACAA4D4" w14:textId="77777777" w:rsidR="003472F0" w:rsidRDefault="003472F0" w:rsidP="009A355E">
      <w:pPr>
        <w:ind w:firstLine="708"/>
        <w:jc w:val="both"/>
        <w:rPr>
          <w:sz w:val="28"/>
          <w:szCs w:val="28"/>
        </w:rPr>
      </w:pPr>
    </w:p>
    <w:p w14:paraId="25EB2B07" w14:textId="1C53F507" w:rsidR="00C54619" w:rsidRPr="00210CD4" w:rsidRDefault="003472F0" w:rsidP="00C54619">
      <w:pPr>
        <w:ind w:firstLine="708"/>
        <w:jc w:val="both"/>
        <w:rPr>
          <w:color w:val="000000" w:themeColor="text1"/>
          <w:sz w:val="28"/>
          <w:szCs w:val="28"/>
        </w:rPr>
      </w:pPr>
      <w:r w:rsidRPr="00210CD4">
        <w:rPr>
          <w:color w:val="000000" w:themeColor="text1"/>
          <w:sz w:val="28"/>
          <w:szCs w:val="28"/>
        </w:rPr>
        <w:t xml:space="preserve">В соответствии </w:t>
      </w:r>
      <w:r w:rsidR="00E7152A" w:rsidRPr="00210CD4">
        <w:rPr>
          <w:color w:val="000000" w:themeColor="text1"/>
          <w:sz w:val="28"/>
          <w:szCs w:val="28"/>
        </w:rPr>
        <w:t>о ст.</w:t>
      </w:r>
      <w:r w:rsidR="001F1F6E" w:rsidRPr="00210CD4">
        <w:rPr>
          <w:color w:val="000000" w:themeColor="text1"/>
          <w:sz w:val="28"/>
          <w:szCs w:val="28"/>
        </w:rPr>
        <w:t xml:space="preserve"> </w:t>
      </w:r>
      <w:r w:rsidR="00C3017D" w:rsidRPr="00210CD4">
        <w:rPr>
          <w:color w:val="000000" w:themeColor="text1"/>
          <w:sz w:val="28"/>
          <w:szCs w:val="28"/>
        </w:rPr>
        <w:t xml:space="preserve">56.5 </w:t>
      </w:r>
      <w:r w:rsidR="001F1F6E" w:rsidRPr="00210CD4">
        <w:rPr>
          <w:color w:val="000000" w:themeColor="text1"/>
          <w:sz w:val="28"/>
          <w:szCs w:val="28"/>
        </w:rPr>
        <w:t xml:space="preserve">Земельного кодекса Российской Федерации </w:t>
      </w:r>
      <w:r w:rsidR="00E7152A" w:rsidRPr="00210CD4">
        <w:rPr>
          <w:color w:val="000000" w:themeColor="text1"/>
          <w:sz w:val="28"/>
          <w:szCs w:val="28"/>
        </w:rPr>
        <w:t xml:space="preserve"> сообщаем о планируемом изъятии земельных участков и расположенных на них объектов недвижимого </w:t>
      </w:r>
      <w:proofErr w:type="gramStart"/>
      <w:r w:rsidR="00E7152A" w:rsidRPr="00210CD4">
        <w:rPr>
          <w:color w:val="000000" w:themeColor="text1"/>
          <w:sz w:val="28"/>
          <w:szCs w:val="28"/>
        </w:rPr>
        <w:t>имущества</w:t>
      </w:r>
      <w:proofErr w:type="gramEnd"/>
      <w:r w:rsidR="00C54619" w:rsidRPr="00210CD4">
        <w:rPr>
          <w:color w:val="000000" w:themeColor="text1"/>
          <w:sz w:val="28"/>
          <w:szCs w:val="28"/>
        </w:rPr>
        <w:t xml:space="preserve"> на территории Копейского городского округа в кадастровом квартале 74:30:0103013.</w:t>
      </w:r>
    </w:p>
    <w:p w14:paraId="3C774710" w14:textId="5C7B3881" w:rsidR="00C54619" w:rsidRPr="00210CD4" w:rsidRDefault="00C54619" w:rsidP="00C54619">
      <w:pPr>
        <w:pStyle w:val="a5"/>
        <w:numPr>
          <w:ilvl w:val="0"/>
          <w:numId w:val="3"/>
        </w:numPr>
        <w:ind w:left="0" w:firstLine="708"/>
        <w:jc w:val="both"/>
        <w:rPr>
          <w:color w:val="000000" w:themeColor="text1"/>
          <w:sz w:val="28"/>
          <w:szCs w:val="28"/>
        </w:rPr>
      </w:pPr>
      <w:r w:rsidRPr="00210CD4">
        <w:rPr>
          <w:color w:val="000000" w:themeColor="text1"/>
          <w:sz w:val="28"/>
          <w:szCs w:val="28"/>
        </w:rPr>
        <w:t xml:space="preserve">Цель изъятия земельных участков для муниципальных нужд –размещение школы на 1000 мест по ул. </w:t>
      </w:r>
      <w:proofErr w:type="spellStart"/>
      <w:r w:rsidRPr="00210CD4">
        <w:rPr>
          <w:color w:val="000000" w:themeColor="text1"/>
          <w:sz w:val="28"/>
          <w:szCs w:val="28"/>
        </w:rPr>
        <w:t>Федячкина</w:t>
      </w:r>
      <w:proofErr w:type="spellEnd"/>
      <w:r w:rsidR="003762C7" w:rsidRPr="00210CD4">
        <w:rPr>
          <w:color w:val="000000" w:themeColor="text1"/>
          <w:sz w:val="28"/>
          <w:szCs w:val="28"/>
        </w:rPr>
        <w:t xml:space="preserve"> в соответствии с документацией по планировке территории </w:t>
      </w:r>
      <w:r w:rsidR="003762C7" w:rsidRPr="00210CD4">
        <w:rPr>
          <w:iCs/>
          <w:color w:val="000000" w:themeColor="text1"/>
          <w:sz w:val="28"/>
          <w:szCs w:val="28"/>
          <w:lang w:eastAsia="ar-SA"/>
        </w:rPr>
        <w:t xml:space="preserve">(проект межевания территории), ограниченной ул. Калинина, ул. Кирова, ул. </w:t>
      </w:r>
      <w:proofErr w:type="spellStart"/>
      <w:r w:rsidR="003762C7" w:rsidRPr="00210CD4">
        <w:rPr>
          <w:iCs/>
          <w:color w:val="000000" w:themeColor="text1"/>
          <w:sz w:val="28"/>
          <w:szCs w:val="28"/>
          <w:lang w:eastAsia="ar-SA"/>
        </w:rPr>
        <w:t>Федячкина</w:t>
      </w:r>
      <w:proofErr w:type="spellEnd"/>
      <w:r w:rsidR="003762C7" w:rsidRPr="00210CD4">
        <w:rPr>
          <w:iCs/>
          <w:color w:val="000000" w:themeColor="text1"/>
          <w:sz w:val="28"/>
          <w:szCs w:val="28"/>
          <w:lang w:eastAsia="ar-SA"/>
        </w:rPr>
        <w:t xml:space="preserve">, ул. Брюсова,           ул. Обухова, в части территории, ограниченной ул. Калинина, ул. </w:t>
      </w:r>
      <w:proofErr w:type="spellStart"/>
      <w:r w:rsidR="003762C7" w:rsidRPr="00210CD4">
        <w:rPr>
          <w:iCs/>
          <w:color w:val="000000" w:themeColor="text1"/>
          <w:sz w:val="28"/>
          <w:szCs w:val="28"/>
          <w:lang w:eastAsia="ar-SA"/>
        </w:rPr>
        <w:t>Федячкина</w:t>
      </w:r>
      <w:proofErr w:type="spellEnd"/>
      <w:r w:rsidR="003762C7" w:rsidRPr="00210CD4">
        <w:rPr>
          <w:iCs/>
          <w:color w:val="000000" w:themeColor="text1"/>
          <w:sz w:val="28"/>
          <w:szCs w:val="28"/>
          <w:lang w:eastAsia="ar-SA"/>
        </w:rPr>
        <w:t>, ул. Брюсова, ул. Обухова в г. Копейске, утвержденной постановлением администрации Копейского городского округа от 24.02.2021 № 291-п (с последующими изменениями).</w:t>
      </w:r>
    </w:p>
    <w:p w14:paraId="78B12054" w14:textId="268D847C" w:rsidR="00F50224" w:rsidRPr="00210CD4" w:rsidRDefault="000D2138" w:rsidP="000D2138">
      <w:pPr>
        <w:pStyle w:val="a5"/>
        <w:numPr>
          <w:ilvl w:val="0"/>
          <w:numId w:val="3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210CD4">
        <w:rPr>
          <w:color w:val="000000" w:themeColor="text1"/>
          <w:sz w:val="28"/>
          <w:szCs w:val="28"/>
        </w:rPr>
        <w:t>Перечень кадастровых номеров земельных участков, подлежащих изъятию, их адреса, описание местоположения, перечень и адреса расположенных на таких земельных участках объектов недвижимого имущества (при наличии кадастровых сведений о них).</w:t>
      </w:r>
    </w:p>
    <w:p w14:paraId="2B86D2B4" w14:textId="77777777" w:rsidR="005E7EF3" w:rsidRPr="00210CD4" w:rsidRDefault="005E7EF3" w:rsidP="005E7EF3">
      <w:pPr>
        <w:pStyle w:val="a5"/>
        <w:ind w:left="851"/>
        <w:jc w:val="both"/>
        <w:rPr>
          <w:color w:val="000000" w:themeColor="text1"/>
          <w:sz w:val="28"/>
          <w:szCs w:val="28"/>
        </w:rPr>
      </w:pPr>
    </w:p>
    <w:p w14:paraId="45BBA2C8" w14:textId="77777777" w:rsidR="001D4C67" w:rsidRPr="00210CD4" w:rsidRDefault="001D4C67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5090A1C9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579B89F0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0507A7F0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11C25D4F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68825F3C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6C8C8232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656BAC9A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6EC97446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417E8396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2D8AE989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452DF0A8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0E76263D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65A5B764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2179713D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4AF9F8F1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72D00FD6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32FC803A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1BCFF1BC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137989C6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38A7278E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7FA53605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001649F1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721F5A38" w14:textId="77777777" w:rsidR="0008752F" w:rsidRPr="00210CD4" w:rsidRDefault="0008752F" w:rsidP="001D4C67">
      <w:pPr>
        <w:pStyle w:val="a5"/>
        <w:ind w:left="708"/>
        <w:jc w:val="both"/>
        <w:rPr>
          <w:color w:val="000000" w:themeColor="text1"/>
          <w:sz w:val="28"/>
          <w:szCs w:val="28"/>
        </w:rPr>
      </w:pPr>
    </w:p>
    <w:p w14:paraId="768A1BC8" w14:textId="77777777" w:rsidR="00AB4B53" w:rsidRPr="00210CD4" w:rsidRDefault="00AB4B53" w:rsidP="00AB4B53">
      <w:pPr>
        <w:jc w:val="center"/>
        <w:rPr>
          <w:b/>
          <w:color w:val="000000" w:themeColor="text1"/>
          <w:sz w:val="26"/>
          <w:szCs w:val="26"/>
        </w:rPr>
      </w:pPr>
    </w:p>
    <w:p w14:paraId="2B58AD7C" w14:textId="77777777" w:rsidR="00AB4B53" w:rsidRPr="00210CD4" w:rsidRDefault="00AB4B53" w:rsidP="00AB4B53">
      <w:pPr>
        <w:pStyle w:val="a8"/>
        <w:rPr>
          <w:color w:val="000000" w:themeColor="text1"/>
        </w:rPr>
      </w:pPr>
    </w:p>
    <w:tbl>
      <w:tblPr>
        <w:tblW w:w="9618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4"/>
        <w:gridCol w:w="1156"/>
        <w:gridCol w:w="2247"/>
        <w:gridCol w:w="3401"/>
      </w:tblGrid>
      <w:tr w:rsidR="00210CD4" w:rsidRPr="00210CD4" w14:paraId="7AB92569" w14:textId="77777777" w:rsidTr="00AB4B53">
        <w:trPr>
          <w:cantSplit/>
        </w:trPr>
        <w:tc>
          <w:tcPr>
            <w:tcW w:w="2064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044232" w14:textId="77777777" w:rsidR="00AB4B53" w:rsidRPr="00210CD4" w:rsidRDefault="00AB4B53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Условный номер земельного участка</w:t>
            </w:r>
          </w:p>
        </w:tc>
        <w:tc>
          <w:tcPr>
            <w:tcW w:w="2936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26C2AF7" w14:textId="77777777" w:rsidR="00AB4B53" w:rsidRPr="00210CD4" w:rsidRDefault="00AB4B53" w:rsidP="00B2516A">
            <w:pPr>
              <w:rPr>
                <w:snapToGrid w:val="0"/>
                <w:color w:val="000000" w:themeColor="text1"/>
                <w:szCs w:val="20"/>
              </w:rPr>
            </w:pPr>
            <w:r w:rsidRPr="00210CD4">
              <w:rPr>
                <w:snapToGrid w:val="0"/>
                <w:color w:val="000000" w:themeColor="text1"/>
                <w:szCs w:val="20"/>
              </w:rPr>
              <w:t>74:30:0103013:ЗУ</w:t>
            </w:r>
            <w:proofErr w:type="gramStart"/>
            <w:r w:rsidRPr="00210CD4">
              <w:rPr>
                <w:snapToGrid w:val="0"/>
                <w:color w:val="000000" w:themeColor="text1"/>
                <w:szCs w:val="20"/>
              </w:rPr>
              <w:t>1</w:t>
            </w:r>
            <w:proofErr w:type="gramEnd"/>
          </w:p>
        </w:tc>
      </w:tr>
      <w:tr w:rsidR="00210CD4" w:rsidRPr="00210CD4" w14:paraId="5EDF63FA" w14:textId="77777777" w:rsidTr="00AB4B5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D2BA0" w14:textId="77777777" w:rsidR="00AB4B53" w:rsidRPr="00210CD4" w:rsidRDefault="00AB4B53" w:rsidP="00B2516A">
            <w:pPr>
              <w:pStyle w:val="a9"/>
              <w:jc w:val="left"/>
              <w:rPr>
                <w:b w:val="0"/>
                <w:color w:val="000000" w:themeColor="text1"/>
                <w:szCs w:val="22"/>
                <w:vertAlign w:val="superscript"/>
              </w:rPr>
            </w:pPr>
            <w:r w:rsidRPr="00210CD4">
              <w:rPr>
                <w:color w:val="000000" w:themeColor="text1"/>
              </w:rPr>
              <w:t>Площадь земельного участка</w:t>
            </w:r>
            <w:r w:rsidRPr="00210CD4">
              <w:rPr>
                <w:b w:val="0"/>
                <w:color w:val="000000" w:themeColor="text1"/>
              </w:rPr>
              <w:t xml:space="preserve"> 23 м</w:t>
            </w:r>
            <w:r w:rsidRPr="00210CD4">
              <w:rPr>
                <w:b w:val="0"/>
                <w:color w:val="000000" w:themeColor="text1"/>
                <w:szCs w:val="22"/>
                <w:vertAlign w:val="superscript"/>
              </w:rPr>
              <w:t>2</w:t>
            </w:r>
          </w:p>
        </w:tc>
      </w:tr>
      <w:tr w:rsidR="00210CD4" w:rsidRPr="00210CD4" w14:paraId="3D6C71AD" w14:textId="77777777" w:rsidTr="00AB4B53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0B5945" w14:textId="77777777" w:rsidR="00AB4B53" w:rsidRPr="00210CD4" w:rsidRDefault="00AB4B53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  <w:sz w:val="20"/>
              </w:rPr>
              <w:t xml:space="preserve">Система координат   </w:t>
            </w:r>
            <w:r w:rsidRPr="00210CD4">
              <w:rPr>
                <w:b w:val="0"/>
                <w:color w:val="000000" w:themeColor="text1"/>
                <w:sz w:val="20"/>
              </w:rPr>
              <w:t>МСК 74</w:t>
            </w:r>
          </w:p>
        </w:tc>
      </w:tr>
      <w:tr w:rsidR="00210CD4" w:rsidRPr="00210CD4" w14:paraId="15A48263" w14:textId="77777777" w:rsidTr="00AB4B53">
        <w:trPr>
          <w:cantSplit/>
          <w:tblHeader/>
        </w:trPr>
        <w:tc>
          <w:tcPr>
            <w:tcW w:w="146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C9E0" w14:textId="77777777" w:rsidR="00AB4B53" w:rsidRPr="00210CD4" w:rsidRDefault="00AB4B53" w:rsidP="00B2516A">
            <w:pPr>
              <w:pStyle w:val="a9"/>
              <w:rPr>
                <w:color w:val="000000" w:themeColor="text1"/>
                <w:sz w:val="20"/>
                <w:lang w:val="en-US"/>
              </w:rPr>
            </w:pPr>
            <w:r w:rsidRPr="00210CD4">
              <w:rPr>
                <w:color w:val="000000" w:themeColor="text1"/>
                <w:sz w:val="20"/>
              </w:rPr>
              <w:t>Обозначение</w:t>
            </w:r>
            <w:r w:rsidRPr="00210CD4">
              <w:rPr>
                <w:color w:val="000000" w:themeColor="text1"/>
                <w:sz w:val="20"/>
                <w:lang w:val="en-US"/>
              </w:rPr>
              <w:t xml:space="preserve"> </w:t>
            </w:r>
            <w:r w:rsidRPr="00210CD4">
              <w:rPr>
                <w:color w:val="000000" w:themeColor="text1"/>
                <w:sz w:val="20"/>
              </w:rPr>
              <w:t>характерных точек границ</w:t>
            </w:r>
          </w:p>
        </w:tc>
        <w:tc>
          <w:tcPr>
            <w:tcW w:w="35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A498D" w14:textId="77777777" w:rsidR="00AB4B53" w:rsidRPr="00210CD4" w:rsidRDefault="00AB4B53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Координаты, м</w:t>
            </w:r>
          </w:p>
        </w:tc>
      </w:tr>
      <w:tr w:rsidR="00AB4B53" w:rsidRPr="00210CD4" w14:paraId="52A16046" w14:textId="77777777" w:rsidTr="00AB4B53">
        <w:trPr>
          <w:cantSplit/>
          <w:tblHeader/>
        </w:trPr>
        <w:tc>
          <w:tcPr>
            <w:tcW w:w="146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2AD379" w14:textId="77777777" w:rsidR="00AB4B53" w:rsidRPr="00210CD4" w:rsidRDefault="00AB4B53" w:rsidP="00B2516A">
            <w:pPr>
              <w:pStyle w:val="a9"/>
              <w:rPr>
                <w:color w:val="000000" w:themeColor="text1"/>
                <w:sz w:val="20"/>
              </w:rPr>
            </w:pPr>
          </w:p>
        </w:tc>
        <w:tc>
          <w:tcPr>
            <w:tcW w:w="176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BC0B" w14:textId="77777777" w:rsidR="00AB4B53" w:rsidRPr="00210CD4" w:rsidRDefault="00AB4B53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176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DDF232" w14:textId="77777777" w:rsidR="00AB4B53" w:rsidRPr="00210CD4" w:rsidRDefault="00AB4B53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  <w:lang w:val="en-US"/>
              </w:rPr>
              <w:t>Y</w:t>
            </w:r>
          </w:p>
        </w:tc>
      </w:tr>
    </w:tbl>
    <w:p w14:paraId="13F73DDE" w14:textId="77777777" w:rsidR="00AB4B53" w:rsidRPr="00210CD4" w:rsidRDefault="00AB4B53" w:rsidP="00AB4B53">
      <w:pPr>
        <w:pStyle w:val="a8"/>
        <w:keepNext/>
        <w:rPr>
          <w:color w:val="000000" w:themeColor="text1"/>
          <w:lang w:val="en-US"/>
        </w:rPr>
      </w:pPr>
    </w:p>
    <w:tbl>
      <w:tblPr>
        <w:tblW w:w="961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6"/>
        <w:gridCol w:w="3405"/>
        <w:gridCol w:w="3397"/>
      </w:tblGrid>
      <w:tr w:rsidR="00210CD4" w:rsidRPr="00210CD4" w14:paraId="2ECF3981" w14:textId="77777777" w:rsidTr="00AB4B53">
        <w:trPr>
          <w:cantSplit/>
          <w:tblHeader/>
        </w:trPr>
        <w:tc>
          <w:tcPr>
            <w:tcW w:w="14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0D185C" w14:textId="77777777" w:rsidR="00AB4B53" w:rsidRPr="00210CD4" w:rsidRDefault="00AB4B53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6C496F" w14:textId="77777777" w:rsidR="00AB4B53" w:rsidRPr="00210CD4" w:rsidRDefault="00AB4B53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49C9CA" w14:textId="77777777" w:rsidR="00AB4B53" w:rsidRPr="00210CD4" w:rsidRDefault="00AB4B53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3</w:t>
            </w:r>
          </w:p>
        </w:tc>
      </w:tr>
      <w:tr w:rsidR="00210CD4" w:rsidRPr="00210CD4" w14:paraId="0512BD08" w14:textId="77777777" w:rsidTr="00AB4B53">
        <w:trPr>
          <w:cantSplit/>
        </w:trPr>
        <w:tc>
          <w:tcPr>
            <w:tcW w:w="14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DDCBA6" w14:textId="77777777" w:rsidR="00AB4B53" w:rsidRPr="00210CD4" w:rsidRDefault="00AB4B53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DA8B93" w14:textId="77777777" w:rsidR="00AB4B53" w:rsidRPr="00210CD4" w:rsidRDefault="00AB4B53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599217,44</w:t>
            </w:r>
          </w:p>
        </w:tc>
        <w:tc>
          <w:tcPr>
            <w:tcW w:w="1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29724D" w14:textId="77777777" w:rsidR="00AB4B53" w:rsidRPr="00210CD4" w:rsidRDefault="00AB4B53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2336494,20</w:t>
            </w:r>
          </w:p>
        </w:tc>
      </w:tr>
      <w:tr w:rsidR="00210CD4" w:rsidRPr="00210CD4" w14:paraId="2AC092DB" w14:textId="77777777" w:rsidTr="00AB4B53">
        <w:trPr>
          <w:cantSplit/>
        </w:trPr>
        <w:tc>
          <w:tcPr>
            <w:tcW w:w="14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EA9334" w14:textId="77777777" w:rsidR="00AB4B53" w:rsidRPr="00210CD4" w:rsidRDefault="00AB4B53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</w:t>
            </w:r>
          </w:p>
        </w:tc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1E0DAD" w14:textId="77777777" w:rsidR="00AB4B53" w:rsidRPr="00210CD4" w:rsidRDefault="00AB4B53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599216,78</w:t>
            </w:r>
          </w:p>
        </w:tc>
        <w:tc>
          <w:tcPr>
            <w:tcW w:w="1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FF933F" w14:textId="77777777" w:rsidR="00AB4B53" w:rsidRPr="00210CD4" w:rsidRDefault="00AB4B53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2336497,99</w:t>
            </w:r>
          </w:p>
        </w:tc>
      </w:tr>
      <w:tr w:rsidR="00210CD4" w:rsidRPr="00210CD4" w14:paraId="688CA185" w14:textId="77777777" w:rsidTr="00AB4B53">
        <w:trPr>
          <w:cantSplit/>
        </w:trPr>
        <w:tc>
          <w:tcPr>
            <w:tcW w:w="14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CEB386" w14:textId="77777777" w:rsidR="00AB4B53" w:rsidRPr="00210CD4" w:rsidRDefault="00AB4B53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3</w:t>
            </w:r>
          </w:p>
        </w:tc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C9FEF5" w14:textId="77777777" w:rsidR="00AB4B53" w:rsidRPr="00210CD4" w:rsidRDefault="00AB4B53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599210,76</w:t>
            </w:r>
          </w:p>
        </w:tc>
        <w:tc>
          <w:tcPr>
            <w:tcW w:w="1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46F0B2" w14:textId="77777777" w:rsidR="00AB4B53" w:rsidRPr="00210CD4" w:rsidRDefault="00AB4B53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2336496,96</w:t>
            </w:r>
          </w:p>
        </w:tc>
      </w:tr>
      <w:tr w:rsidR="00210CD4" w:rsidRPr="00210CD4" w14:paraId="015A8592" w14:textId="77777777" w:rsidTr="00AB4B53">
        <w:trPr>
          <w:cantSplit/>
        </w:trPr>
        <w:tc>
          <w:tcPr>
            <w:tcW w:w="14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1D68BE" w14:textId="77777777" w:rsidR="00AB4B53" w:rsidRPr="00210CD4" w:rsidRDefault="00AB4B53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4</w:t>
            </w:r>
          </w:p>
        </w:tc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4843C6" w14:textId="77777777" w:rsidR="00AB4B53" w:rsidRPr="00210CD4" w:rsidRDefault="00AB4B53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599211,46</w:t>
            </w:r>
          </w:p>
        </w:tc>
        <w:tc>
          <w:tcPr>
            <w:tcW w:w="1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5CDB6C" w14:textId="77777777" w:rsidR="00AB4B53" w:rsidRPr="00210CD4" w:rsidRDefault="00AB4B53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2336493,17</w:t>
            </w:r>
          </w:p>
        </w:tc>
      </w:tr>
      <w:tr w:rsidR="00210CD4" w:rsidRPr="00210CD4" w14:paraId="1EE38B42" w14:textId="77777777" w:rsidTr="00AB4B53">
        <w:trPr>
          <w:cantSplit/>
        </w:trPr>
        <w:tc>
          <w:tcPr>
            <w:tcW w:w="14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C2E285" w14:textId="77777777" w:rsidR="00AB4B53" w:rsidRPr="00210CD4" w:rsidRDefault="00AB4B53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8CFCD" w14:textId="77777777" w:rsidR="00AB4B53" w:rsidRPr="00210CD4" w:rsidRDefault="00AB4B53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599217,44</w:t>
            </w:r>
          </w:p>
        </w:tc>
        <w:tc>
          <w:tcPr>
            <w:tcW w:w="17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C8B564" w14:textId="77777777" w:rsidR="00AB4B53" w:rsidRPr="00210CD4" w:rsidRDefault="00AB4B53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2336494,20</w:t>
            </w:r>
          </w:p>
        </w:tc>
      </w:tr>
    </w:tbl>
    <w:p w14:paraId="6B76C702" w14:textId="0D32748C" w:rsidR="00AB4B53" w:rsidRPr="00210CD4" w:rsidRDefault="00AB4B53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  <w:r w:rsidRPr="00210CD4">
        <w:rPr>
          <w:noProof/>
          <w:color w:val="000000" w:themeColor="text1"/>
        </w:rPr>
        <w:drawing>
          <wp:inline distT="0" distB="0" distL="0" distR="0" wp14:anchorId="63ADE8BD" wp14:editId="4910AD89">
            <wp:extent cx="6086475" cy="4058285"/>
            <wp:effectExtent l="19050" t="19050" r="28575" b="18415"/>
            <wp:docPr id="12" name="Рисунок 12" descr="PkzoThemeRendered04062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kzoThemeRendered040621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1591" b="23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895" cy="405856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FDE3AE9" w14:textId="77777777" w:rsidR="00AB4B53" w:rsidRPr="00210CD4" w:rsidRDefault="00AB4B53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37C22312" w14:textId="77777777" w:rsidR="00B2516A" w:rsidRPr="00210CD4" w:rsidRDefault="00B2516A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2265314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734E0FD6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14C28253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37D514FA" w14:textId="77777777" w:rsidR="0008752F" w:rsidRPr="00210CD4" w:rsidRDefault="0008752F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04927B0A" w14:textId="77777777" w:rsidR="0008752F" w:rsidRPr="00210CD4" w:rsidRDefault="0008752F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0286D54D" w14:textId="77777777" w:rsidR="0008752F" w:rsidRPr="00210CD4" w:rsidRDefault="0008752F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09B193F6" w14:textId="77777777" w:rsidR="0008752F" w:rsidRPr="00210CD4" w:rsidRDefault="0008752F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7C86058E" w14:textId="77777777" w:rsidR="0008752F" w:rsidRPr="00210CD4" w:rsidRDefault="0008752F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3C900A78" w14:textId="77777777" w:rsidR="0008752F" w:rsidRPr="00210CD4" w:rsidRDefault="0008752F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7CEE6BE4" w14:textId="77777777" w:rsidR="0008752F" w:rsidRPr="00210CD4" w:rsidRDefault="0008752F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1AE02E9" w14:textId="77777777" w:rsidR="0008752F" w:rsidRPr="00210CD4" w:rsidRDefault="0008752F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BB292DD" w14:textId="77777777" w:rsidR="0008752F" w:rsidRPr="00210CD4" w:rsidRDefault="0008752F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3CB9098B" w14:textId="77777777" w:rsidR="0008752F" w:rsidRPr="00210CD4" w:rsidRDefault="0008752F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21AFEAA5" w14:textId="77777777" w:rsidR="0008752F" w:rsidRPr="00210CD4" w:rsidRDefault="0008752F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050E6E1E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2DC84122" w14:textId="77777777" w:rsidR="00B2516A" w:rsidRPr="00210CD4" w:rsidRDefault="00B2516A" w:rsidP="00B2516A">
      <w:pPr>
        <w:pStyle w:val="a8"/>
        <w:rPr>
          <w:color w:val="000000" w:themeColor="text1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5"/>
        <w:gridCol w:w="1155"/>
        <w:gridCol w:w="2248"/>
        <w:gridCol w:w="3541"/>
      </w:tblGrid>
      <w:tr w:rsidR="00210CD4" w:rsidRPr="00210CD4" w14:paraId="61BBEE7C" w14:textId="77777777" w:rsidTr="00B2516A">
        <w:trPr>
          <w:cantSplit/>
        </w:trPr>
        <w:tc>
          <w:tcPr>
            <w:tcW w:w="2034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7775C9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Условный номер земельного участка</w:t>
            </w:r>
          </w:p>
        </w:tc>
        <w:tc>
          <w:tcPr>
            <w:tcW w:w="2966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FEEA850" w14:textId="77777777" w:rsidR="00B2516A" w:rsidRPr="00210CD4" w:rsidRDefault="00B2516A" w:rsidP="00B2516A">
            <w:pPr>
              <w:rPr>
                <w:snapToGrid w:val="0"/>
                <w:color w:val="000000" w:themeColor="text1"/>
                <w:szCs w:val="20"/>
              </w:rPr>
            </w:pPr>
            <w:r w:rsidRPr="00210CD4">
              <w:rPr>
                <w:snapToGrid w:val="0"/>
                <w:color w:val="000000" w:themeColor="text1"/>
                <w:szCs w:val="20"/>
              </w:rPr>
              <w:t>74:30:0103013:ЗУ</w:t>
            </w:r>
            <w:proofErr w:type="gramStart"/>
            <w:r w:rsidRPr="00210CD4">
              <w:rPr>
                <w:snapToGrid w:val="0"/>
                <w:color w:val="000000" w:themeColor="text1"/>
                <w:szCs w:val="20"/>
              </w:rPr>
              <w:t>1</w:t>
            </w:r>
            <w:proofErr w:type="gramEnd"/>
          </w:p>
        </w:tc>
      </w:tr>
      <w:tr w:rsidR="00210CD4" w:rsidRPr="00210CD4" w14:paraId="30762481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8FAB2" w14:textId="77777777" w:rsidR="00B2516A" w:rsidRPr="00210CD4" w:rsidRDefault="00B2516A" w:rsidP="00B2516A">
            <w:pPr>
              <w:pStyle w:val="a9"/>
              <w:jc w:val="left"/>
              <w:rPr>
                <w:b w:val="0"/>
                <w:color w:val="000000" w:themeColor="text1"/>
                <w:szCs w:val="22"/>
                <w:vertAlign w:val="superscript"/>
              </w:rPr>
            </w:pPr>
            <w:r w:rsidRPr="00210CD4">
              <w:rPr>
                <w:color w:val="000000" w:themeColor="text1"/>
              </w:rPr>
              <w:t>Площадь земельного участка</w:t>
            </w:r>
            <w:r w:rsidRPr="00210CD4">
              <w:rPr>
                <w:b w:val="0"/>
                <w:color w:val="000000" w:themeColor="text1"/>
              </w:rPr>
              <w:t xml:space="preserve"> 27 м</w:t>
            </w:r>
            <w:r w:rsidRPr="00210CD4">
              <w:rPr>
                <w:b w:val="0"/>
                <w:color w:val="000000" w:themeColor="text1"/>
                <w:szCs w:val="22"/>
                <w:vertAlign w:val="superscript"/>
              </w:rPr>
              <w:t>2</w:t>
            </w:r>
          </w:p>
        </w:tc>
      </w:tr>
      <w:tr w:rsidR="00210CD4" w:rsidRPr="00210CD4" w14:paraId="5C734E0A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3384A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  <w:sz w:val="20"/>
              </w:rPr>
              <w:t xml:space="preserve">Система координат   </w:t>
            </w:r>
            <w:r w:rsidRPr="00210CD4">
              <w:rPr>
                <w:b w:val="0"/>
                <w:color w:val="000000" w:themeColor="text1"/>
                <w:sz w:val="20"/>
              </w:rPr>
              <w:t>МСК 74</w:t>
            </w:r>
          </w:p>
        </w:tc>
      </w:tr>
      <w:tr w:rsidR="00210CD4" w:rsidRPr="00210CD4" w14:paraId="3BE36D9C" w14:textId="77777777" w:rsidTr="00B2516A">
        <w:trPr>
          <w:cantSplit/>
          <w:tblHeader/>
        </w:trPr>
        <w:tc>
          <w:tcPr>
            <w:tcW w:w="144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C9B2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  <w:lang w:val="en-US"/>
              </w:rPr>
            </w:pPr>
            <w:r w:rsidRPr="00210CD4">
              <w:rPr>
                <w:color w:val="000000" w:themeColor="text1"/>
                <w:sz w:val="20"/>
              </w:rPr>
              <w:t>Обозначение</w:t>
            </w:r>
            <w:r w:rsidRPr="00210CD4">
              <w:rPr>
                <w:color w:val="000000" w:themeColor="text1"/>
                <w:sz w:val="20"/>
                <w:lang w:val="en-US"/>
              </w:rPr>
              <w:t xml:space="preserve"> </w:t>
            </w:r>
            <w:r w:rsidRPr="00210CD4">
              <w:rPr>
                <w:color w:val="000000" w:themeColor="text1"/>
                <w:sz w:val="20"/>
              </w:rPr>
              <w:t>характерных точек границ</w:t>
            </w:r>
          </w:p>
        </w:tc>
        <w:tc>
          <w:tcPr>
            <w:tcW w:w="3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97995D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Координаты, м</w:t>
            </w:r>
          </w:p>
        </w:tc>
      </w:tr>
      <w:tr w:rsidR="00B2516A" w:rsidRPr="00210CD4" w14:paraId="54FB8153" w14:textId="77777777" w:rsidTr="00B2516A">
        <w:trPr>
          <w:cantSplit/>
          <w:tblHeader/>
        </w:trPr>
        <w:tc>
          <w:tcPr>
            <w:tcW w:w="144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0D802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</w:p>
        </w:tc>
        <w:tc>
          <w:tcPr>
            <w:tcW w:w="174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9281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181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50272C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  <w:lang w:val="en-US"/>
              </w:rPr>
              <w:t>Y</w:t>
            </w:r>
          </w:p>
        </w:tc>
      </w:tr>
    </w:tbl>
    <w:p w14:paraId="4F9D2BC9" w14:textId="77777777" w:rsidR="00B2516A" w:rsidRPr="00210CD4" w:rsidRDefault="00B2516A" w:rsidP="00B2516A">
      <w:pPr>
        <w:pStyle w:val="a8"/>
        <w:keepNext/>
        <w:rPr>
          <w:color w:val="000000" w:themeColor="text1"/>
          <w:lang w:val="en-US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6"/>
        <w:gridCol w:w="3406"/>
        <w:gridCol w:w="3537"/>
      </w:tblGrid>
      <w:tr w:rsidR="00210CD4" w:rsidRPr="00210CD4" w14:paraId="31472DAF" w14:textId="77777777" w:rsidTr="00B2516A">
        <w:trPr>
          <w:cantSplit/>
          <w:tblHeader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A5A7AB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1E294D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237B8B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3</w:t>
            </w:r>
          </w:p>
        </w:tc>
      </w:tr>
      <w:tr w:rsidR="00210CD4" w:rsidRPr="00210CD4" w14:paraId="004E0D3B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B0502B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0040F0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599221,61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C7FD52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2336464,32</w:t>
            </w:r>
          </w:p>
        </w:tc>
      </w:tr>
      <w:tr w:rsidR="00210CD4" w:rsidRPr="00210CD4" w14:paraId="7AF00742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5E4D20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C1A369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599228,46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A6D2C0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2336465,78</w:t>
            </w:r>
          </w:p>
        </w:tc>
      </w:tr>
      <w:tr w:rsidR="00210CD4" w:rsidRPr="00210CD4" w14:paraId="48E7BDE1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536450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3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3C3C49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599227,65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E19396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2336469,61</w:t>
            </w:r>
          </w:p>
        </w:tc>
      </w:tr>
      <w:tr w:rsidR="00210CD4" w:rsidRPr="00210CD4" w14:paraId="5062EC82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6C3926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4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D973E5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599220,80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3FF33B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2336468,15</w:t>
            </w:r>
          </w:p>
        </w:tc>
      </w:tr>
      <w:tr w:rsidR="00B2516A" w:rsidRPr="00210CD4" w14:paraId="3E2114FD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181B67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E038FF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599221,61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F79523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2336464,32</w:t>
            </w:r>
          </w:p>
        </w:tc>
      </w:tr>
    </w:tbl>
    <w:p w14:paraId="6A5A4988" w14:textId="77777777" w:rsidR="00AB4B53" w:rsidRPr="00210CD4" w:rsidRDefault="00AB4B53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24C3D30E" w14:textId="5DC1E18E" w:rsidR="00AB4B53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  <w:r w:rsidRPr="00210CD4">
        <w:rPr>
          <w:noProof/>
          <w:color w:val="000000" w:themeColor="text1"/>
        </w:rPr>
        <w:drawing>
          <wp:inline distT="0" distB="0" distL="0" distR="0" wp14:anchorId="71F6FB1F" wp14:editId="3DD879E2">
            <wp:extent cx="6153150" cy="4097655"/>
            <wp:effectExtent l="19050" t="19050" r="19050" b="17145"/>
            <wp:docPr id="1" name="Рисунок 9" descr="C:\Users\usere\AppData\Local\Temp\PkzoThemeRendered0395631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e\AppData\Local\Temp\PkzoThemeRendered03956311.e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623" r="-9" b="27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320" cy="409776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784821A" w14:textId="77777777" w:rsidR="00AB4B53" w:rsidRPr="00210CD4" w:rsidRDefault="00AB4B53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57AA9CB" w14:textId="77777777" w:rsidR="00B2516A" w:rsidRPr="00210CD4" w:rsidRDefault="00B2516A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15A31EB6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2DDDED3B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35E2C45B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57939B51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54BA5E79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0CC71EF4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4DFB25B2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36E1FA34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16485CE2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71200238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7402206B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10A28F4D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47603C23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51EFE946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7BD5051B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1DD097A1" w14:textId="77777777" w:rsidR="00B2516A" w:rsidRPr="00210CD4" w:rsidRDefault="00B2516A" w:rsidP="00B2516A">
      <w:pPr>
        <w:pStyle w:val="a8"/>
        <w:rPr>
          <w:color w:val="000000" w:themeColor="text1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5"/>
        <w:gridCol w:w="1155"/>
        <w:gridCol w:w="2248"/>
        <w:gridCol w:w="3541"/>
      </w:tblGrid>
      <w:tr w:rsidR="00210CD4" w:rsidRPr="00210CD4" w14:paraId="4FBC7D3B" w14:textId="77777777" w:rsidTr="00B2516A">
        <w:trPr>
          <w:cantSplit/>
        </w:trPr>
        <w:tc>
          <w:tcPr>
            <w:tcW w:w="2034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55CEE2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Условный номер земельного участка</w:t>
            </w:r>
          </w:p>
        </w:tc>
        <w:tc>
          <w:tcPr>
            <w:tcW w:w="2966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4EE9450" w14:textId="77777777" w:rsidR="00B2516A" w:rsidRPr="00210CD4" w:rsidRDefault="00B2516A" w:rsidP="00B2516A">
            <w:pPr>
              <w:rPr>
                <w:snapToGrid w:val="0"/>
                <w:color w:val="000000" w:themeColor="text1"/>
                <w:szCs w:val="20"/>
              </w:rPr>
            </w:pPr>
            <w:r w:rsidRPr="00210CD4">
              <w:rPr>
                <w:snapToGrid w:val="0"/>
                <w:color w:val="000000" w:themeColor="text1"/>
                <w:szCs w:val="20"/>
              </w:rPr>
              <w:t>74:30:0103013:ЗУ</w:t>
            </w:r>
            <w:proofErr w:type="gramStart"/>
            <w:r w:rsidRPr="00210CD4">
              <w:rPr>
                <w:snapToGrid w:val="0"/>
                <w:color w:val="000000" w:themeColor="text1"/>
                <w:szCs w:val="20"/>
              </w:rPr>
              <w:t>1</w:t>
            </w:r>
            <w:proofErr w:type="gramEnd"/>
          </w:p>
        </w:tc>
      </w:tr>
      <w:tr w:rsidR="00210CD4" w:rsidRPr="00210CD4" w14:paraId="2FB3EA8B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D14CE" w14:textId="77777777" w:rsidR="00B2516A" w:rsidRPr="00210CD4" w:rsidRDefault="00B2516A" w:rsidP="00B2516A">
            <w:pPr>
              <w:pStyle w:val="a9"/>
              <w:jc w:val="left"/>
              <w:rPr>
                <w:b w:val="0"/>
                <w:color w:val="000000" w:themeColor="text1"/>
                <w:szCs w:val="22"/>
                <w:vertAlign w:val="superscript"/>
              </w:rPr>
            </w:pPr>
            <w:r w:rsidRPr="00210CD4">
              <w:rPr>
                <w:color w:val="000000" w:themeColor="text1"/>
              </w:rPr>
              <w:t>Площадь земельного участка</w:t>
            </w:r>
            <w:r w:rsidRPr="00210CD4">
              <w:rPr>
                <w:b w:val="0"/>
                <w:color w:val="000000" w:themeColor="text1"/>
              </w:rPr>
              <w:t xml:space="preserve"> 25 м</w:t>
            </w:r>
            <w:r w:rsidRPr="00210CD4">
              <w:rPr>
                <w:b w:val="0"/>
                <w:color w:val="000000" w:themeColor="text1"/>
                <w:szCs w:val="22"/>
                <w:vertAlign w:val="superscript"/>
              </w:rPr>
              <w:t>2</w:t>
            </w:r>
          </w:p>
        </w:tc>
      </w:tr>
      <w:tr w:rsidR="00210CD4" w:rsidRPr="00210CD4" w14:paraId="5334902A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9A9D2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  <w:sz w:val="20"/>
              </w:rPr>
              <w:t xml:space="preserve">Система координат   </w:t>
            </w:r>
            <w:r w:rsidRPr="00210CD4">
              <w:rPr>
                <w:b w:val="0"/>
                <w:color w:val="000000" w:themeColor="text1"/>
                <w:sz w:val="20"/>
              </w:rPr>
              <w:t>МСК 74</w:t>
            </w:r>
          </w:p>
        </w:tc>
      </w:tr>
      <w:tr w:rsidR="00210CD4" w:rsidRPr="00210CD4" w14:paraId="6E76ADCE" w14:textId="77777777" w:rsidTr="00B2516A">
        <w:trPr>
          <w:cantSplit/>
          <w:tblHeader/>
        </w:trPr>
        <w:tc>
          <w:tcPr>
            <w:tcW w:w="144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81E9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  <w:lang w:val="en-US"/>
              </w:rPr>
            </w:pPr>
            <w:r w:rsidRPr="00210CD4">
              <w:rPr>
                <w:color w:val="000000" w:themeColor="text1"/>
                <w:sz w:val="20"/>
              </w:rPr>
              <w:t>Обозначение</w:t>
            </w:r>
            <w:r w:rsidRPr="00210CD4">
              <w:rPr>
                <w:color w:val="000000" w:themeColor="text1"/>
                <w:sz w:val="20"/>
                <w:lang w:val="en-US"/>
              </w:rPr>
              <w:t xml:space="preserve"> </w:t>
            </w:r>
            <w:r w:rsidRPr="00210CD4">
              <w:rPr>
                <w:color w:val="000000" w:themeColor="text1"/>
                <w:sz w:val="20"/>
              </w:rPr>
              <w:t>характерных точек границ</w:t>
            </w:r>
          </w:p>
        </w:tc>
        <w:tc>
          <w:tcPr>
            <w:tcW w:w="3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39BA3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Координаты, м</w:t>
            </w:r>
          </w:p>
        </w:tc>
      </w:tr>
      <w:tr w:rsidR="00B2516A" w:rsidRPr="00210CD4" w14:paraId="41B58BFD" w14:textId="77777777" w:rsidTr="00B2516A">
        <w:trPr>
          <w:cantSplit/>
          <w:tblHeader/>
        </w:trPr>
        <w:tc>
          <w:tcPr>
            <w:tcW w:w="144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69FC3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</w:p>
        </w:tc>
        <w:tc>
          <w:tcPr>
            <w:tcW w:w="174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D347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181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C54A06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  <w:lang w:val="en-US"/>
              </w:rPr>
              <w:t>Y</w:t>
            </w:r>
          </w:p>
        </w:tc>
      </w:tr>
    </w:tbl>
    <w:p w14:paraId="6CC85182" w14:textId="77777777" w:rsidR="00B2516A" w:rsidRPr="00210CD4" w:rsidRDefault="00B2516A" w:rsidP="00B2516A">
      <w:pPr>
        <w:pStyle w:val="a8"/>
        <w:keepNext/>
        <w:rPr>
          <w:color w:val="000000" w:themeColor="text1"/>
          <w:lang w:val="en-US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6"/>
        <w:gridCol w:w="3406"/>
        <w:gridCol w:w="3537"/>
      </w:tblGrid>
      <w:tr w:rsidR="00210CD4" w:rsidRPr="00210CD4" w14:paraId="42BA3308" w14:textId="77777777" w:rsidTr="00B2516A">
        <w:trPr>
          <w:cantSplit/>
          <w:tblHeader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EBD7F1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C8322A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39212A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3</w:t>
            </w:r>
          </w:p>
        </w:tc>
      </w:tr>
      <w:tr w:rsidR="00210CD4" w:rsidRPr="00210CD4" w14:paraId="742A4390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44A487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68BB16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599216,78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DE387E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2336497,99</w:t>
            </w:r>
          </w:p>
        </w:tc>
      </w:tr>
      <w:tr w:rsidR="00210CD4" w:rsidRPr="00210CD4" w14:paraId="625FA346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6EED04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87761C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599216,08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CB1133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2336502,06</w:t>
            </w:r>
          </w:p>
        </w:tc>
      </w:tr>
      <w:tr w:rsidR="00210CD4" w:rsidRPr="00210CD4" w14:paraId="0D472C98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0794CB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3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E3D37C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599210,06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352E8A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2336501,02</w:t>
            </w:r>
          </w:p>
        </w:tc>
      </w:tr>
      <w:tr w:rsidR="00210CD4" w:rsidRPr="00210CD4" w14:paraId="334CC83F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866921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4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7C13BF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599210,76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0E4A80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2336496,96</w:t>
            </w:r>
          </w:p>
        </w:tc>
      </w:tr>
      <w:tr w:rsidR="00B2516A" w:rsidRPr="00210CD4" w14:paraId="4AE9D7E8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AAF81F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FD91EE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599216,78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D43B0A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2336497,99</w:t>
            </w:r>
          </w:p>
        </w:tc>
      </w:tr>
    </w:tbl>
    <w:p w14:paraId="017FD3E6" w14:textId="77777777" w:rsidR="00AB4B53" w:rsidRPr="00210CD4" w:rsidRDefault="00AB4B53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FF0D7BA" w14:textId="51E6F6A5" w:rsidR="00AB4B53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  <w:r w:rsidRPr="00210CD4">
        <w:rPr>
          <w:noProof/>
          <w:color w:val="000000" w:themeColor="text1"/>
        </w:rPr>
        <w:drawing>
          <wp:inline distT="0" distB="0" distL="0" distR="0" wp14:anchorId="2490FF7F" wp14:editId="6EF42ACD">
            <wp:extent cx="6162675" cy="3933190"/>
            <wp:effectExtent l="19050" t="19050" r="28575" b="10160"/>
            <wp:docPr id="15" name="Рисунок 15" descr="PkzoThemeRendered04094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kzoThemeRendered0409486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9635" r="-54" b="17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797" cy="393326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590C4BF" w14:textId="77777777" w:rsidR="00AB4B53" w:rsidRPr="00210CD4" w:rsidRDefault="00AB4B53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3631E57B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333D5F26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547808E0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BF94B93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45D503D8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8014D36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4FBDEFF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4DA68FF6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9EDBA78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01748DE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85313C4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4629F2A3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524E33B2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A88F0C9" w14:textId="77777777" w:rsidR="00B2516A" w:rsidRPr="00210CD4" w:rsidRDefault="00B2516A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4289FEC0" w14:textId="77777777" w:rsidR="00B2516A" w:rsidRPr="00210CD4" w:rsidRDefault="00B2516A" w:rsidP="00B2516A">
      <w:pPr>
        <w:pStyle w:val="a8"/>
        <w:rPr>
          <w:color w:val="000000" w:themeColor="text1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5"/>
        <w:gridCol w:w="1155"/>
        <w:gridCol w:w="2248"/>
        <w:gridCol w:w="3541"/>
      </w:tblGrid>
      <w:tr w:rsidR="00210CD4" w:rsidRPr="00210CD4" w14:paraId="5297D5F1" w14:textId="77777777" w:rsidTr="00B2516A">
        <w:trPr>
          <w:cantSplit/>
        </w:trPr>
        <w:tc>
          <w:tcPr>
            <w:tcW w:w="2034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FEDA46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Условный номер земельного участка</w:t>
            </w:r>
          </w:p>
        </w:tc>
        <w:tc>
          <w:tcPr>
            <w:tcW w:w="2966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608970E" w14:textId="77777777" w:rsidR="00B2516A" w:rsidRPr="00210CD4" w:rsidRDefault="00B2516A" w:rsidP="00B2516A">
            <w:pPr>
              <w:rPr>
                <w:snapToGrid w:val="0"/>
                <w:color w:val="000000" w:themeColor="text1"/>
                <w:szCs w:val="20"/>
              </w:rPr>
            </w:pPr>
            <w:r w:rsidRPr="00210CD4">
              <w:rPr>
                <w:snapToGrid w:val="0"/>
                <w:color w:val="000000" w:themeColor="text1"/>
                <w:szCs w:val="20"/>
              </w:rPr>
              <w:t>74:30:0103013:ЗУ</w:t>
            </w:r>
            <w:proofErr w:type="gramStart"/>
            <w:r w:rsidRPr="00210CD4">
              <w:rPr>
                <w:snapToGrid w:val="0"/>
                <w:color w:val="000000" w:themeColor="text1"/>
                <w:szCs w:val="20"/>
              </w:rPr>
              <w:t>1</w:t>
            </w:r>
            <w:proofErr w:type="gramEnd"/>
          </w:p>
        </w:tc>
      </w:tr>
      <w:tr w:rsidR="00210CD4" w:rsidRPr="00210CD4" w14:paraId="1E4E7742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F760EF" w14:textId="77777777" w:rsidR="00B2516A" w:rsidRPr="00210CD4" w:rsidRDefault="00B2516A" w:rsidP="00B2516A">
            <w:pPr>
              <w:pStyle w:val="a9"/>
              <w:jc w:val="left"/>
              <w:rPr>
                <w:b w:val="0"/>
                <w:color w:val="000000" w:themeColor="text1"/>
                <w:szCs w:val="22"/>
                <w:vertAlign w:val="superscript"/>
              </w:rPr>
            </w:pPr>
            <w:r w:rsidRPr="00210CD4">
              <w:rPr>
                <w:color w:val="000000" w:themeColor="text1"/>
              </w:rPr>
              <w:t>Площадь земельного участка</w:t>
            </w:r>
            <w:r w:rsidRPr="00210CD4">
              <w:rPr>
                <w:b w:val="0"/>
                <w:color w:val="000000" w:themeColor="text1"/>
              </w:rPr>
              <w:t xml:space="preserve"> 24 м</w:t>
            </w:r>
            <w:r w:rsidRPr="00210CD4">
              <w:rPr>
                <w:b w:val="0"/>
                <w:color w:val="000000" w:themeColor="text1"/>
                <w:szCs w:val="22"/>
                <w:vertAlign w:val="superscript"/>
              </w:rPr>
              <w:t>2</w:t>
            </w:r>
          </w:p>
        </w:tc>
      </w:tr>
      <w:tr w:rsidR="00210CD4" w:rsidRPr="00210CD4" w14:paraId="5377CCAB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1EEED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  <w:sz w:val="20"/>
              </w:rPr>
              <w:t xml:space="preserve">Система координат   </w:t>
            </w:r>
            <w:r w:rsidRPr="00210CD4">
              <w:rPr>
                <w:b w:val="0"/>
                <w:color w:val="000000" w:themeColor="text1"/>
                <w:sz w:val="20"/>
              </w:rPr>
              <w:t>МСК 74</w:t>
            </w:r>
          </w:p>
        </w:tc>
      </w:tr>
      <w:tr w:rsidR="00210CD4" w:rsidRPr="00210CD4" w14:paraId="43FD7B9F" w14:textId="77777777" w:rsidTr="00B2516A">
        <w:trPr>
          <w:cantSplit/>
          <w:tblHeader/>
        </w:trPr>
        <w:tc>
          <w:tcPr>
            <w:tcW w:w="144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9C68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  <w:lang w:val="en-US"/>
              </w:rPr>
            </w:pPr>
            <w:r w:rsidRPr="00210CD4">
              <w:rPr>
                <w:color w:val="000000" w:themeColor="text1"/>
                <w:sz w:val="20"/>
              </w:rPr>
              <w:t>Обозначение</w:t>
            </w:r>
            <w:r w:rsidRPr="00210CD4">
              <w:rPr>
                <w:color w:val="000000" w:themeColor="text1"/>
                <w:sz w:val="20"/>
                <w:lang w:val="en-US"/>
              </w:rPr>
              <w:t xml:space="preserve"> </w:t>
            </w:r>
            <w:r w:rsidRPr="00210CD4">
              <w:rPr>
                <w:color w:val="000000" w:themeColor="text1"/>
                <w:sz w:val="20"/>
              </w:rPr>
              <w:t>характерных точек границ</w:t>
            </w:r>
          </w:p>
        </w:tc>
        <w:tc>
          <w:tcPr>
            <w:tcW w:w="3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404EA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Координаты, м</w:t>
            </w:r>
          </w:p>
        </w:tc>
      </w:tr>
      <w:tr w:rsidR="00B2516A" w:rsidRPr="00210CD4" w14:paraId="243DFA6D" w14:textId="77777777" w:rsidTr="00B2516A">
        <w:trPr>
          <w:cantSplit/>
          <w:tblHeader/>
        </w:trPr>
        <w:tc>
          <w:tcPr>
            <w:tcW w:w="144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C4AD7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</w:p>
        </w:tc>
        <w:tc>
          <w:tcPr>
            <w:tcW w:w="174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1045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181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8CEBC6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  <w:lang w:val="en-US"/>
              </w:rPr>
              <w:t>Y</w:t>
            </w:r>
          </w:p>
        </w:tc>
      </w:tr>
    </w:tbl>
    <w:p w14:paraId="78BCE5DC" w14:textId="77777777" w:rsidR="00B2516A" w:rsidRPr="00210CD4" w:rsidRDefault="00B2516A" w:rsidP="00B2516A">
      <w:pPr>
        <w:pStyle w:val="a8"/>
        <w:keepNext/>
        <w:rPr>
          <w:color w:val="000000" w:themeColor="text1"/>
          <w:lang w:val="en-US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6"/>
        <w:gridCol w:w="3406"/>
        <w:gridCol w:w="3537"/>
      </w:tblGrid>
      <w:tr w:rsidR="00210CD4" w:rsidRPr="00210CD4" w14:paraId="798DDE20" w14:textId="77777777" w:rsidTr="00B2516A">
        <w:trPr>
          <w:cantSplit/>
          <w:tblHeader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CB26F5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A22632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A037EB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3</w:t>
            </w:r>
          </w:p>
        </w:tc>
      </w:tr>
      <w:tr w:rsidR="00210CD4" w:rsidRPr="00210CD4" w14:paraId="37D706BE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8F74D3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819E96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599216,08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ADDBD3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2336502,06</w:t>
            </w:r>
          </w:p>
        </w:tc>
      </w:tr>
      <w:tr w:rsidR="00210CD4" w:rsidRPr="00210CD4" w14:paraId="775CB4DF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2A7FBD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7351E6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599215,41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19AF08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2336505,90</w:t>
            </w:r>
          </w:p>
        </w:tc>
      </w:tr>
      <w:tr w:rsidR="00210CD4" w:rsidRPr="00210CD4" w14:paraId="63C5D0B0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93CF97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3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8FA201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599209,82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46EB83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2336504,94</w:t>
            </w:r>
          </w:p>
        </w:tc>
      </w:tr>
      <w:tr w:rsidR="00210CD4" w:rsidRPr="00210CD4" w14:paraId="26D08689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E3D072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4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C07D74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599209,91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99B563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2336504,49</w:t>
            </w:r>
          </w:p>
        </w:tc>
      </w:tr>
      <w:tr w:rsidR="00210CD4" w:rsidRPr="00210CD4" w14:paraId="00D741E4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C5FB01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3B28E8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599209,47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9D3A6D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2336504,41</w:t>
            </w:r>
          </w:p>
        </w:tc>
      </w:tr>
      <w:tr w:rsidR="00210CD4" w:rsidRPr="00210CD4" w14:paraId="7AE1A390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077695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6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5D1929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599210,06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9AEF78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2336501,02</w:t>
            </w:r>
          </w:p>
        </w:tc>
      </w:tr>
      <w:tr w:rsidR="00B2516A" w:rsidRPr="00210CD4" w14:paraId="3060F996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4CBB68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BE546E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599216,08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B9DD05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2336502,06</w:t>
            </w:r>
          </w:p>
        </w:tc>
      </w:tr>
    </w:tbl>
    <w:p w14:paraId="4DD8D859" w14:textId="77777777" w:rsidR="00AB4B53" w:rsidRPr="00210CD4" w:rsidRDefault="00AB4B53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353B135" w14:textId="27A8EFAF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  <w:r w:rsidRPr="00210CD4">
        <w:rPr>
          <w:noProof/>
          <w:color w:val="000000" w:themeColor="text1"/>
        </w:rPr>
        <w:drawing>
          <wp:inline distT="0" distB="0" distL="0" distR="0" wp14:anchorId="16FFD508" wp14:editId="0842B225">
            <wp:extent cx="6172200" cy="3759200"/>
            <wp:effectExtent l="19050" t="19050" r="19050" b="12700"/>
            <wp:docPr id="18" name="Рисунок 18" descr="PkzoThemeRendered04146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kzoThemeRendered0414668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6571" r="-5" b="22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225" cy="375982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474EB75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D220B2F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3E13C38B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741918D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497990D5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57B62793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2191756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7A0E50F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2802761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59735DD2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39E33A39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5D3D7CFD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AF0DF69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25B78F65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E04DDC7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AB32A21" w14:textId="77777777" w:rsidR="00B2516A" w:rsidRPr="00210CD4" w:rsidRDefault="00B2516A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1663DBC7" w14:textId="77777777" w:rsidR="00B2516A" w:rsidRPr="00210CD4" w:rsidRDefault="00B2516A" w:rsidP="00B2516A">
      <w:pPr>
        <w:pStyle w:val="a8"/>
        <w:rPr>
          <w:color w:val="000000" w:themeColor="text1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5"/>
        <w:gridCol w:w="1155"/>
        <w:gridCol w:w="2248"/>
        <w:gridCol w:w="3541"/>
      </w:tblGrid>
      <w:tr w:rsidR="00210CD4" w:rsidRPr="00210CD4" w14:paraId="2B89D94B" w14:textId="77777777" w:rsidTr="00B2516A">
        <w:trPr>
          <w:cantSplit/>
        </w:trPr>
        <w:tc>
          <w:tcPr>
            <w:tcW w:w="2034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F32615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Условный номер земельного участка</w:t>
            </w:r>
          </w:p>
        </w:tc>
        <w:tc>
          <w:tcPr>
            <w:tcW w:w="2966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E089D5C" w14:textId="77777777" w:rsidR="00B2516A" w:rsidRPr="00210CD4" w:rsidRDefault="00B2516A" w:rsidP="00B2516A">
            <w:pPr>
              <w:rPr>
                <w:snapToGrid w:val="0"/>
                <w:color w:val="000000" w:themeColor="text1"/>
                <w:szCs w:val="20"/>
              </w:rPr>
            </w:pPr>
            <w:r w:rsidRPr="00210CD4">
              <w:rPr>
                <w:snapToGrid w:val="0"/>
                <w:color w:val="000000" w:themeColor="text1"/>
                <w:szCs w:val="20"/>
              </w:rPr>
              <w:t>74:30:0103013:ЗУ</w:t>
            </w:r>
            <w:proofErr w:type="gramStart"/>
            <w:r w:rsidRPr="00210CD4">
              <w:rPr>
                <w:snapToGrid w:val="0"/>
                <w:color w:val="000000" w:themeColor="text1"/>
                <w:szCs w:val="20"/>
              </w:rPr>
              <w:t>1</w:t>
            </w:r>
            <w:proofErr w:type="gramEnd"/>
          </w:p>
        </w:tc>
      </w:tr>
      <w:tr w:rsidR="00210CD4" w:rsidRPr="00210CD4" w14:paraId="6165DCC4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1EA49" w14:textId="77777777" w:rsidR="00B2516A" w:rsidRPr="00210CD4" w:rsidRDefault="00B2516A" w:rsidP="00B2516A">
            <w:pPr>
              <w:pStyle w:val="a9"/>
              <w:jc w:val="left"/>
              <w:rPr>
                <w:b w:val="0"/>
                <w:color w:val="000000" w:themeColor="text1"/>
                <w:szCs w:val="22"/>
                <w:vertAlign w:val="superscript"/>
              </w:rPr>
            </w:pPr>
            <w:r w:rsidRPr="00210CD4">
              <w:rPr>
                <w:color w:val="000000" w:themeColor="text1"/>
              </w:rPr>
              <w:t>Площадь земельного участка</w:t>
            </w:r>
            <w:r w:rsidRPr="00210CD4">
              <w:rPr>
                <w:b w:val="0"/>
                <w:color w:val="000000" w:themeColor="text1"/>
              </w:rPr>
              <w:t xml:space="preserve"> 25 м</w:t>
            </w:r>
            <w:r w:rsidRPr="00210CD4">
              <w:rPr>
                <w:b w:val="0"/>
                <w:color w:val="000000" w:themeColor="text1"/>
                <w:szCs w:val="22"/>
                <w:vertAlign w:val="superscript"/>
              </w:rPr>
              <w:t>2</w:t>
            </w:r>
          </w:p>
        </w:tc>
      </w:tr>
      <w:tr w:rsidR="00210CD4" w:rsidRPr="00210CD4" w14:paraId="1182832B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D33AC6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  <w:sz w:val="20"/>
              </w:rPr>
              <w:t xml:space="preserve">Система координат   </w:t>
            </w:r>
            <w:r w:rsidRPr="00210CD4">
              <w:rPr>
                <w:b w:val="0"/>
                <w:color w:val="000000" w:themeColor="text1"/>
                <w:sz w:val="20"/>
              </w:rPr>
              <w:t>МСК 74</w:t>
            </w:r>
          </w:p>
        </w:tc>
      </w:tr>
      <w:tr w:rsidR="00210CD4" w:rsidRPr="00210CD4" w14:paraId="7CB0F2AF" w14:textId="77777777" w:rsidTr="00B2516A">
        <w:trPr>
          <w:cantSplit/>
          <w:tblHeader/>
        </w:trPr>
        <w:tc>
          <w:tcPr>
            <w:tcW w:w="144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B5CD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  <w:lang w:val="en-US"/>
              </w:rPr>
            </w:pPr>
            <w:r w:rsidRPr="00210CD4">
              <w:rPr>
                <w:color w:val="000000" w:themeColor="text1"/>
                <w:sz w:val="20"/>
              </w:rPr>
              <w:t>Обозначение</w:t>
            </w:r>
            <w:r w:rsidRPr="00210CD4">
              <w:rPr>
                <w:color w:val="000000" w:themeColor="text1"/>
                <w:sz w:val="20"/>
                <w:lang w:val="en-US"/>
              </w:rPr>
              <w:t xml:space="preserve"> </w:t>
            </w:r>
            <w:r w:rsidRPr="00210CD4">
              <w:rPr>
                <w:color w:val="000000" w:themeColor="text1"/>
                <w:sz w:val="20"/>
              </w:rPr>
              <w:t>характерных точек границ</w:t>
            </w:r>
          </w:p>
        </w:tc>
        <w:tc>
          <w:tcPr>
            <w:tcW w:w="3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1679F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Координаты, м</w:t>
            </w:r>
          </w:p>
        </w:tc>
      </w:tr>
      <w:tr w:rsidR="00B2516A" w:rsidRPr="00210CD4" w14:paraId="6425A9B6" w14:textId="77777777" w:rsidTr="00B2516A">
        <w:trPr>
          <w:cantSplit/>
          <w:tblHeader/>
        </w:trPr>
        <w:tc>
          <w:tcPr>
            <w:tcW w:w="144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5B1F0F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</w:p>
        </w:tc>
        <w:tc>
          <w:tcPr>
            <w:tcW w:w="174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3431C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181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F28003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  <w:lang w:val="en-US"/>
              </w:rPr>
              <w:t>Y</w:t>
            </w:r>
          </w:p>
        </w:tc>
      </w:tr>
    </w:tbl>
    <w:p w14:paraId="13EC94EB" w14:textId="77777777" w:rsidR="00B2516A" w:rsidRPr="00210CD4" w:rsidRDefault="00B2516A" w:rsidP="00B2516A">
      <w:pPr>
        <w:pStyle w:val="a8"/>
        <w:keepNext/>
        <w:rPr>
          <w:color w:val="000000" w:themeColor="text1"/>
          <w:lang w:val="en-US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6"/>
        <w:gridCol w:w="3406"/>
        <w:gridCol w:w="3537"/>
      </w:tblGrid>
      <w:tr w:rsidR="00210CD4" w:rsidRPr="00210CD4" w14:paraId="22E45F0F" w14:textId="77777777" w:rsidTr="00B2516A">
        <w:trPr>
          <w:cantSplit/>
          <w:tblHeader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19C120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12ECF3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18F7B9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3</w:t>
            </w:r>
          </w:p>
        </w:tc>
      </w:tr>
      <w:tr w:rsidR="00210CD4" w:rsidRPr="00210CD4" w14:paraId="403DD342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1F76AD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18957B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599197,37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2B3FDD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2336475,70</w:t>
            </w:r>
          </w:p>
        </w:tc>
      </w:tr>
      <w:tr w:rsidR="00210CD4" w:rsidRPr="00210CD4" w14:paraId="3205BE14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DE59E1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2ACA7A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599203,40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A69DF0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2336476,97</w:t>
            </w:r>
          </w:p>
        </w:tc>
      </w:tr>
      <w:tr w:rsidR="00210CD4" w:rsidRPr="00210CD4" w14:paraId="15DA52C8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59E075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3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049E28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599202,55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341A1C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2336481,00</w:t>
            </w:r>
          </w:p>
        </w:tc>
      </w:tr>
      <w:tr w:rsidR="00210CD4" w:rsidRPr="00210CD4" w14:paraId="79C2F83C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A67561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4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F20951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599196,52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5C44AB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2336479,74</w:t>
            </w:r>
          </w:p>
        </w:tc>
      </w:tr>
      <w:tr w:rsidR="00B2516A" w:rsidRPr="00210CD4" w14:paraId="37B604DB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BA04C4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55AD7E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599197,37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ED8FE4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2336475,70</w:t>
            </w:r>
          </w:p>
        </w:tc>
      </w:tr>
    </w:tbl>
    <w:p w14:paraId="4403518C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2F0A16E" w14:textId="33FD5F3F" w:rsidR="00AB4B53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  <w:r w:rsidRPr="00210CD4">
        <w:rPr>
          <w:noProof/>
          <w:color w:val="000000" w:themeColor="text1"/>
        </w:rPr>
        <w:drawing>
          <wp:inline distT="0" distB="0" distL="0" distR="0" wp14:anchorId="1A3BD1DA" wp14:editId="220971E5">
            <wp:extent cx="6162675" cy="3991610"/>
            <wp:effectExtent l="19050" t="19050" r="28575" b="27940"/>
            <wp:docPr id="21" name="Рисунок 21" descr="PkzoThemeRendered04175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kzoThemeRendered0417548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2230" r="-34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100" cy="39918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028C023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9EFBF68" w14:textId="77777777" w:rsidR="00B2516A" w:rsidRPr="00210CD4" w:rsidRDefault="00B2516A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BBCC4BA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43D3FE91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36D9E934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0D43247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4799A516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C5F07EB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14BFB4CA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19876AF3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7B1E9D47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084A50D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5BBCD217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75D4AB8C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7AC608FA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1A53470C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07D96451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1D8EC97B" w14:textId="77777777" w:rsidR="00B2516A" w:rsidRPr="00210CD4" w:rsidRDefault="00B2516A" w:rsidP="00B2516A">
      <w:pPr>
        <w:pStyle w:val="a8"/>
        <w:rPr>
          <w:color w:val="000000" w:themeColor="text1"/>
        </w:rPr>
      </w:pPr>
    </w:p>
    <w:tbl>
      <w:tblPr>
        <w:tblW w:w="9901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4"/>
        <w:gridCol w:w="1156"/>
        <w:gridCol w:w="2248"/>
        <w:gridCol w:w="3683"/>
      </w:tblGrid>
      <w:tr w:rsidR="00210CD4" w:rsidRPr="00210CD4" w14:paraId="793257F7" w14:textId="77777777" w:rsidTr="00B2516A">
        <w:trPr>
          <w:cantSplit/>
        </w:trPr>
        <w:tc>
          <w:tcPr>
            <w:tcW w:w="2005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D43F37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Условный номер земельного участка</w:t>
            </w:r>
          </w:p>
        </w:tc>
        <w:tc>
          <w:tcPr>
            <w:tcW w:w="2995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E89D80E" w14:textId="77777777" w:rsidR="00B2516A" w:rsidRPr="00210CD4" w:rsidRDefault="00B2516A" w:rsidP="00B2516A">
            <w:pPr>
              <w:rPr>
                <w:snapToGrid w:val="0"/>
                <w:color w:val="000000" w:themeColor="text1"/>
                <w:szCs w:val="20"/>
              </w:rPr>
            </w:pPr>
            <w:r w:rsidRPr="00210CD4">
              <w:rPr>
                <w:snapToGrid w:val="0"/>
                <w:color w:val="000000" w:themeColor="text1"/>
                <w:szCs w:val="20"/>
              </w:rPr>
              <w:t>74:30:0103013:ЗУ</w:t>
            </w:r>
            <w:proofErr w:type="gramStart"/>
            <w:r w:rsidRPr="00210CD4">
              <w:rPr>
                <w:snapToGrid w:val="0"/>
                <w:color w:val="000000" w:themeColor="text1"/>
                <w:szCs w:val="20"/>
              </w:rPr>
              <w:t>1</w:t>
            </w:r>
            <w:proofErr w:type="gramEnd"/>
          </w:p>
        </w:tc>
      </w:tr>
      <w:tr w:rsidR="00210CD4" w:rsidRPr="00210CD4" w14:paraId="2397D3B2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5987E" w14:textId="77777777" w:rsidR="00B2516A" w:rsidRPr="00210CD4" w:rsidRDefault="00B2516A" w:rsidP="00B2516A">
            <w:pPr>
              <w:pStyle w:val="a9"/>
              <w:jc w:val="left"/>
              <w:rPr>
                <w:b w:val="0"/>
                <w:color w:val="000000" w:themeColor="text1"/>
                <w:szCs w:val="22"/>
                <w:vertAlign w:val="superscript"/>
              </w:rPr>
            </w:pPr>
            <w:r w:rsidRPr="00210CD4">
              <w:rPr>
                <w:color w:val="000000" w:themeColor="text1"/>
              </w:rPr>
              <w:t>Площадь земельного участка</w:t>
            </w:r>
            <w:r w:rsidRPr="00210CD4">
              <w:rPr>
                <w:b w:val="0"/>
                <w:color w:val="000000" w:themeColor="text1"/>
              </w:rPr>
              <w:t xml:space="preserve"> 26 м</w:t>
            </w:r>
            <w:r w:rsidRPr="00210CD4">
              <w:rPr>
                <w:b w:val="0"/>
                <w:color w:val="000000" w:themeColor="text1"/>
                <w:szCs w:val="22"/>
                <w:vertAlign w:val="superscript"/>
              </w:rPr>
              <w:t>2</w:t>
            </w:r>
          </w:p>
        </w:tc>
      </w:tr>
      <w:tr w:rsidR="00210CD4" w:rsidRPr="00210CD4" w14:paraId="48F486B8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116CE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  <w:sz w:val="20"/>
              </w:rPr>
              <w:t xml:space="preserve">Система координат   </w:t>
            </w:r>
            <w:r w:rsidRPr="00210CD4">
              <w:rPr>
                <w:b w:val="0"/>
                <w:color w:val="000000" w:themeColor="text1"/>
                <w:sz w:val="20"/>
              </w:rPr>
              <w:t>МСК 74</w:t>
            </w:r>
          </w:p>
        </w:tc>
      </w:tr>
      <w:tr w:rsidR="00210CD4" w:rsidRPr="00210CD4" w14:paraId="5F7A7335" w14:textId="77777777" w:rsidTr="00B2516A">
        <w:trPr>
          <w:cantSplit/>
          <w:tblHeader/>
        </w:trPr>
        <w:tc>
          <w:tcPr>
            <w:tcW w:w="1421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12F49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  <w:lang w:val="en-US"/>
              </w:rPr>
            </w:pPr>
            <w:r w:rsidRPr="00210CD4">
              <w:rPr>
                <w:color w:val="000000" w:themeColor="text1"/>
                <w:sz w:val="20"/>
              </w:rPr>
              <w:t>Обозначение</w:t>
            </w:r>
            <w:r w:rsidRPr="00210CD4">
              <w:rPr>
                <w:color w:val="000000" w:themeColor="text1"/>
                <w:sz w:val="20"/>
                <w:lang w:val="en-US"/>
              </w:rPr>
              <w:t xml:space="preserve"> </w:t>
            </w:r>
            <w:r w:rsidRPr="00210CD4">
              <w:rPr>
                <w:color w:val="000000" w:themeColor="text1"/>
                <w:sz w:val="20"/>
              </w:rPr>
              <w:t>характерных точек границ</w:t>
            </w:r>
          </w:p>
        </w:tc>
        <w:tc>
          <w:tcPr>
            <w:tcW w:w="3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FF9AE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Координаты, м</w:t>
            </w:r>
          </w:p>
        </w:tc>
      </w:tr>
      <w:tr w:rsidR="00B2516A" w:rsidRPr="00210CD4" w14:paraId="3EB7FD8E" w14:textId="77777777" w:rsidTr="00B2516A">
        <w:trPr>
          <w:cantSplit/>
          <w:tblHeader/>
        </w:trPr>
        <w:tc>
          <w:tcPr>
            <w:tcW w:w="142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2A0C7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</w:p>
        </w:tc>
        <w:tc>
          <w:tcPr>
            <w:tcW w:w="1719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DB0B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18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260C70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  <w:lang w:val="en-US"/>
              </w:rPr>
              <w:t>Y</w:t>
            </w:r>
          </w:p>
        </w:tc>
      </w:tr>
    </w:tbl>
    <w:p w14:paraId="3386F466" w14:textId="77777777" w:rsidR="00B2516A" w:rsidRPr="00210CD4" w:rsidRDefault="00B2516A" w:rsidP="00B2516A">
      <w:pPr>
        <w:pStyle w:val="a8"/>
        <w:keepNext/>
        <w:rPr>
          <w:color w:val="000000" w:themeColor="text1"/>
          <w:lang w:val="en-US"/>
        </w:rPr>
      </w:pPr>
    </w:p>
    <w:tbl>
      <w:tblPr>
        <w:tblW w:w="99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6"/>
        <w:gridCol w:w="3406"/>
        <w:gridCol w:w="3679"/>
      </w:tblGrid>
      <w:tr w:rsidR="00210CD4" w:rsidRPr="00210CD4" w14:paraId="262E5634" w14:textId="77777777" w:rsidTr="00B2516A">
        <w:trPr>
          <w:cantSplit/>
          <w:tblHeader/>
        </w:trPr>
        <w:tc>
          <w:tcPr>
            <w:tcW w:w="142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AAF4A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03999A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287C1E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3</w:t>
            </w:r>
          </w:p>
        </w:tc>
      </w:tr>
      <w:tr w:rsidR="00210CD4" w:rsidRPr="00210CD4" w14:paraId="1EF9626A" w14:textId="77777777" w:rsidTr="00B2516A">
        <w:trPr>
          <w:cantSplit/>
        </w:trPr>
        <w:tc>
          <w:tcPr>
            <w:tcW w:w="142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DD16B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47EF7A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599196,52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BB13F5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2336479,74</w:t>
            </w:r>
          </w:p>
        </w:tc>
      </w:tr>
      <w:tr w:rsidR="00210CD4" w:rsidRPr="00210CD4" w14:paraId="08867283" w14:textId="77777777" w:rsidTr="00B2516A">
        <w:trPr>
          <w:cantSplit/>
        </w:trPr>
        <w:tc>
          <w:tcPr>
            <w:tcW w:w="142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415020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ABD0BD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599202,55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73B8D5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2336481,00</w:t>
            </w:r>
          </w:p>
        </w:tc>
      </w:tr>
      <w:tr w:rsidR="00210CD4" w:rsidRPr="00210CD4" w14:paraId="005CA918" w14:textId="77777777" w:rsidTr="00B2516A">
        <w:trPr>
          <w:cantSplit/>
        </w:trPr>
        <w:tc>
          <w:tcPr>
            <w:tcW w:w="142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E3C8BC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3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98902A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599201,68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DF7A1F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2336485,16</w:t>
            </w:r>
          </w:p>
        </w:tc>
      </w:tr>
      <w:tr w:rsidR="00210CD4" w:rsidRPr="00210CD4" w14:paraId="132602ED" w14:textId="77777777" w:rsidTr="00B2516A">
        <w:trPr>
          <w:cantSplit/>
        </w:trPr>
        <w:tc>
          <w:tcPr>
            <w:tcW w:w="142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CFA92C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4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9A0AAD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599195,65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98634C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2336483,89</w:t>
            </w:r>
          </w:p>
        </w:tc>
      </w:tr>
      <w:tr w:rsidR="00B2516A" w:rsidRPr="00210CD4" w14:paraId="14334EAE" w14:textId="77777777" w:rsidTr="00B2516A">
        <w:trPr>
          <w:cantSplit/>
        </w:trPr>
        <w:tc>
          <w:tcPr>
            <w:tcW w:w="142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4AE6EF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8A3870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599196,52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A403D2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2336479,74</w:t>
            </w:r>
          </w:p>
        </w:tc>
      </w:tr>
    </w:tbl>
    <w:p w14:paraId="265FBE55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F5E3651" w14:textId="52944295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  <w:r w:rsidRPr="00210CD4">
        <w:rPr>
          <w:noProof/>
          <w:color w:val="000000" w:themeColor="text1"/>
        </w:rPr>
        <w:drawing>
          <wp:inline distT="0" distB="0" distL="0" distR="0" wp14:anchorId="1CCB2606" wp14:editId="247E53F3">
            <wp:extent cx="6229350" cy="4008755"/>
            <wp:effectExtent l="19050" t="19050" r="19050" b="10795"/>
            <wp:docPr id="24" name="Рисунок 24" descr="PkzoThemeRendered04678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kzoThemeRendered0467874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3024" r="-109" b="22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802" cy="400904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FDFEB72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39EA1972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64DEEFB9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579F66B8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9348ADF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FC04151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5D966BA8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6EAD04D0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7E9E9845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254480E2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501134A5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3F1D6FEA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6F417D58" w14:textId="77777777" w:rsidR="00B2516A" w:rsidRPr="00210CD4" w:rsidRDefault="00B2516A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3E729E57" w14:textId="77777777" w:rsidR="00B2516A" w:rsidRPr="00210CD4" w:rsidRDefault="00B2516A" w:rsidP="00B2516A">
      <w:pPr>
        <w:pStyle w:val="a8"/>
        <w:rPr>
          <w:color w:val="000000" w:themeColor="text1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5"/>
        <w:gridCol w:w="1155"/>
        <w:gridCol w:w="2248"/>
        <w:gridCol w:w="3541"/>
      </w:tblGrid>
      <w:tr w:rsidR="00210CD4" w:rsidRPr="00210CD4" w14:paraId="48EA3773" w14:textId="77777777" w:rsidTr="00B2516A">
        <w:trPr>
          <w:cantSplit/>
        </w:trPr>
        <w:tc>
          <w:tcPr>
            <w:tcW w:w="2034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3155BB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Условный номер земельного участка</w:t>
            </w:r>
          </w:p>
        </w:tc>
        <w:tc>
          <w:tcPr>
            <w:tcW w:w="2966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5B2D6E0" w14:textId="77777777" w:rsidR="00B2516A" w:rsidRPr="00210CD4" w:rsidRDefault="00B2516A" w:rsidP="00B2516A">
            <w:pPr>
              <w:rPr>
                <w:snapToGrid w:val="0"/>
                <w:color w:val="000000" w:themeColor="text1"/>
                <w:szCs w:val="20"/>
              </w:rPr>
            </w:pPr>
            <w:r w:rsidRPr="00210CD4">
              <w:rPr>
                <w:snapToGrid w:val="0"/>
                <w:color w:val="000000" w:themeColor="text1"/>
                <w:szCs w:val="20"/>
              </w:rPr>
              <w:t>74:30:0103013:ЗУ</w:t>
            </w:r>
            <w:proofErr w:type="gramStart"/>
            <w:r w:rsidRPr="00210CD4">
              <w:rPr>
                <w:snapToGrid w:val="0"/>
                <w:color w:val="000000" w:themeColor="text1"/>
                <w:szCs w:val="20"/>
              </w:rPr>
              <w:t>1</w:t>
            </w:r>
            <w:proofErr w:type="gramEnd"/>
          </w:p>
        </w:tc>
      </w:tr>
      <w:tr w:rsidR="00210CD4" w:rsidRPr="00210CD4" w14:paraId="21681B49" w14:textId="77777777" w:rsidTr="00B2516A">
        <w:trPr>
          <w:cantSplit/>
          <w:trHeight w:val="266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E1C14" w14:textId="77777777" w:rsidR="00B2516A" w:rsidRPr="00210CD4" w:rsidRDefault="00B2516A" w:rsidP="00B2516A">
            <w:pPr>
              <w:pStyle w:val="a9"/>
              <w:jc w:val="left"/>
              <w:rPr>
                <w:b w:val="0"/>
                <w:color w:val="000000" w:themeColor="text1"/>
                <w:szCs w:val="22"/>
                <w:vertAlign w:val="superscript"/>
              </w:rPr>
            </w:pPr>
            <w:r w:rsidRPr="00210CD4">
              <w:rPr>
                <w:color w:val="000000" w:themeColor="text1"/>
              </w:rPr>
              <w:t>Площадь земельного участка</w:t>
            </w:r>
            <w:r w:rsidRPr="00210CD4">
              <w:rPr>
                <w:b w:val="0"/>
                <w:color w:val="000000" w:themeColor="text1"/>
              </w:rPr>
              <w:t xml:space="preserve"> 20 м</w:t>
            </w:r>
            <w:r w:rsidRPr="00210CD4">
              <w:rPr>
                <w:b w:val="0"/>
                <w:color w:val="000000" w:themeColor="text1"/>
                <w:szCs w:val="22"/>
                <w:vertAlign w:val="superscript"/>
              </w:rPr>
              <w:t>2</w:t>
            </w:r>
          </w:p>
        </w:tc>
      </w:tr>
      <w:tr w:rsidR="00210CD4" w:rsidRPr="00210CD4" w14:paraId="33D4EDB6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B8833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  <w:sz w:val="20"/>
              </w:rPr>
              <w:t xml:space="preserve">Система координат   </w:t>
            </w:r>
            <w:r w:rsidRPr="00210CD4">
              <w:rPr>
                <w:b w:val="0"/>
                <w:color w:val="000000" w:themeColor="text1"/>
                <w:sz w:val="20"/>
              </w:rPr>
              <w:t>МСК 74</w:t>
            </w:r>
          </w:p>
        </w:tc>
      </w:tr>
      <w:tr w:rsidR="00210CD4" w:rsidRPr="00210CD4" w14:paraId="37FFDF4F" w14:textId="77777777" w:rsidTr="00B2516A">
        <w:trPr>
          <w:cantSplit/>
          <w:tblHeader/>
        </w:trPr>
        <w:tc>
          <w:tcPr>
            <w:tcW w:w="144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2926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  <w:lang w:val="en-US"/>
              </w:rPr>
            </w:pPr>
            <w:r w:rsidRPr="00210CD4">
              <w:rPr>
                <w:color w:val="000000" w:themeColor="text1"/>
                <w:sz w:val="20"/>
              </w:rPr>
              <w:t>Обозначение</w:t>
            </w:r>
            <w:r w:rsidRPr="00210CD4">
              <w:rPr>
                <w:color w:val="000000" w:themeColor="text1"/>
                <w:sz w:val="20"/>
                <w:lang w:val="en-US"/>
              </w:rPr>
              <w:t xml:space="preserve"> </w:t>
            </w:r>
            <w:r w:rsidRPr="00210CD4">
              <w:rPr>
                <w:color w:val="000000" w:themeColor="text1"/>
                <w:sz w:val="20"/>
              </w:rPr>
              <w:t>характерных точек границ</w:t>
            </w:r>
          </w:p>
        </w:tc>
        <w:tc>
          <w:tcPr>
            <w:tcW w:w="3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75BF7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Координаты, м</w:t>
            </w:r>
          </w:p>
        </w:tc>
      </w:tr>
      <w:tr w:rsidR="00B2516A" w:rsidRPr="00210CD4" w14:paraId="467E4795" w14:textId="77777777" w:rsidTr="00B2516A">
        <w:trPr>
          <w:cantSplit/>
          <w:tblHeader/>
        </w:trPr>
        <w:tc>
          <w:tcPr>
            <w:tcW w:w="144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26A599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</w:p>
        </w:tc>
        <w:tc>
          <w:tcPr>
            <w:tcW w:w="174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BDEDC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181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91768F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  <w:lang w:val="en-US"/>
              </w:rPr>
              <w:t>Y</w:t>
            </w:r>
          </w:p>
        </w:tc>
      </w:tr>
    </w:tbl>
    <w:p w14:paraId="758CEDE0" w14:textId="77777777" w:rsidR="00B2516A" w:rsidRPr="00210CD4" w:rsidRDefault="00B2516A" w:rsidP="00B2516A">
      <w:pPr>
        <w:pStyle w:val="a8"/>
        <w:keepNext/>
        <w:rPr>
          <w:color w:val="000000" w:themeColor="text1"/>
          <w:lang w:val="en-US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6"/>
        <w:gridCol w:w="3406"/>
        <w:gridCol w:w="3537"/>
      </w:tblGrid>
      <w:tr w:rsidR="00210CD4" w:rsidRPr="00210CD4" w14:paraId="3327AA56" w14:textId="77777777" w:rsidTr="00B2516A">
        <w:trPr>
          <w:cantSplit/>
          <w:tblHeader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8EA6E8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A5E7ED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BF3A2D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3</w:t>
            </w:r>
          </w:p>
        </w:tc>
      </w:tr>
      <w:tr w:rsidR="00210CD4" w:rsidRPr="00210CD4" w14:paraId="44713EA0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BE84DB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FB7059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599201,68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11AEF1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2336485,16</w:t>
            </w:r>
          </w:p>
        </w:tc>
      </w:tr>
      <w:tr w:rsidR="00210CD4" w:rsidRPr="00210CD4" w14:paraId="3CFF1835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7C4941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13273F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599201,00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D54D31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2336488,37</w:t>
            </w:r>
          </w:p>
        </w:tc>
      </w:tr>
      <w:tr w:rsidR="00210CD4" w:rsidRPr="00210CD4" w14:paraId="3EBF25D1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508711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3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5A5A8A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599194,97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501EED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2336487,11</w:t>
            </w:r>
          </w:p>
        </w:tc>
      </w:tr>
      <w:tr w:rsidR="00210CD4" w:rsidRPr="00210CD4" w14:paraId="5C3E234C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1A93D9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4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A6CC45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599195,65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F71DC7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2336483,89</w:t>
            </w:r>
          </w:p>
        </w:tc>
      </w:tr>
      <w:tr w:rsidR="00B2516A" w:rsidRPr="00210CD4" w14:paraId="323623C9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DD09CD" w14:textId="77777777" w:rsidR="00B2516A" w:rsidRPr="00210CD4" w:rsidRDefault="00B2516A" w:rsidP="00B2516A">
            <w:pPr>
              <w:pStyle w:val="aa"/>
              <w:jc w:val="center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CDEC97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599201,68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FA4502" w14:textId="77777777" w:rsidR="00B2516A" w:rsidRPr="00210CD4" w:rsidRDefault="00B2516A" w:rsidP="00B2516A">
            <w:pPr>
              <w:pStyle w:val="aa"/>
              <w:jc w:val="right"/>
              <w:rPr>
                <w:b/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2336485,16</w:t>
            </w:r>
          </w:p>
        </w:tc>
      </w:tr>
    </w:tbl>
    <w:p w14:paraId="2E725169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6207A97D" w14:textId="1674E2F2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  <w:r w:rsidRPr="00210CD4">
        <w:rPr>
          <w:noProof/>
          <w:color w:val="000000" w:themeColor="text1"/>
        </w:rPr>
        <w:drawing>
          <wp:inline distT="0" distB="0" distL="0" distR="0" wp14:anchorId="1D331CC8" wp14:editId="276D92B3">
            <wp:extent cx="6210300" cy="4018915"/>
            <wp:effectExtent l="19050" t="19050" r="19050" b="19685"/>
            <wp:docPr id="27" name="Рисунок 27" descr="PkzoThemeRendered04757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kzoThemeRendered0475705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9038" r="-71" b="2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673" cy="4019156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2157E86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CF9BAB0" w14:textId="77777777" w:rsidR="00B2516A" w:rsidRPr="00210CD4" w:rsidRDefault="00B2516A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75B32E8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30BCD263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56DFED37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79C3B3C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F9947FB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66B6A8F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41E3CBE3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5B11986F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4D11B36A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3B1CC239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5953E0F1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01E96E66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733CE14B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019BFAD4" w14:textId="77777777" w:rsidR="00C3017D" w:rsidRPr="00210CD4" w:rsidRDefault="00C3017D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637BB2D3" w14:textId="77777777" w:rsidR="00B2516A" w:rsidRPr="00210CD4" w:rsidRDefault="00B2516A" w:rsidP="00B2516A">
      <w:pPr>
        <w:pStyle w:val="a8"/>
        <w:rPr>
          <w:color w:val="000000" w:themeColor="text1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5"/>
        <w:gridCol w:w="1155"/>
        <w:gridCol w:w="2248"/>
        <w:gridCol w:w="3541"/>
      </w:tblGrid>
      <w:tr w:rsidR="00210CD4" w:rsidRPr="00210CD4" w14:paraId="7D8C5AF6" w14:textId="77777777" w:rsidTr="00B2516A">
        <w:trPr>
          <w:cantSplit/>
        </w:trPr>
        <w:tc>
          <w:tcPr>
            <w:tcW w:w="2034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882E08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Условный номер земельного участка</w:t>
            </w:r>
          </w:p>
        </w:tc>
        <w:tc>
          <w:tcPr>
            <w:tcW w:w="2966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25AB987" w14:textId="77777777" w:rsidR="00B2516A" w:rsidRPr="00210CD4" w:rsidRDefault="00B2516A" w:rsidP="00B2516A">
            <w:pPr>
              <w:rPr>
                <w:snapToGrid w:val="0"/>
                <w:color w:val="000000" w:themeColor="text1"/>
                <w:szCs w:val="20"/>
              </w:rPr>
            </w:pPr>
            <w:r w:rsidRPr="00210CD4">
              <w:rPr>
                <w:snapToGrid w:val="0"/>
                <w:color w:val="000000" w:themeColor="text1"/>
                <w:szCs w:val="20"/>
              </w:rPr>
              <w:t>74:30:0103013:ЗУ</w:t>
            </w:r>
            <w:proofErr w:type="gramStart"/>
            <w:r w:rsidRPr="00210CD4">
              <w:rPr>
                <w:snapToGrid w:val="0"/>
                <w:color w:val="000000" w:themeColor="text1"/>
                <w:szCs w:val="20"/>
              </w:rPr>
              <w:t>1</w:t>
            </w:r>
            <w:proofErr w:type="gramEnd"/>
          </w:p>
        </w:tc>
      </w:tr>
      <w:tr w:rsidR="00210CD4" w:rsidRPr="00210CD4" w14:paraId="3BDAB88A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A974A" w14:textId="77777777" w:rsidR="00B2516A" w:rsidRPr="00210CD4" w:rsidRDefault="00B2516A" w:rsidP="00B2516A">
            <w:pPr>
              <w:pStyle w:val="a9"/>
              <w:jc w:val="left"/>
              <w:rPr>
                <w:b w:val="0"/>
                <w:color w:val="000000" w:themeColor="text1"/>
                <w:szCs w:val="22"/>
                <w:vertAlign w:val="superscript"/>
              </w:rPr>
            </w:pPr>
            <w:r w:rsidRPr="00210CD4">
              <w:rPr>
                <w:color w:val="000000" w:themeColor="text1"/>
              </w:rPr>
              <w:t>Площадь земельного участка</w:t>
            </w:r>
            <w:r w:rsidRPr="00210CD4">
              <w:rPr>
                <w:b w:val="0"/>
                <w:color w:val="000000" w:themeColor="text1"/>
              </w:rPr>
              <w:t xml:space="preserve"> 28 м</w:t>
            </w:r>
            <w:r w:rsidRPr="00210CD4">
              <w:rPr>
                <w:b w:val="0"/>
                <w:color w:val="000000" w:themeColor="text1"/>
                <w:szCs w:val="22"/>
                <w:vertAlign w:val="superscript"/>
              </w:rPr>
              <w:t>2</w:t>
            </w:r>
          </w:p>
        </w:tc>
      </w:tr>
      <w:tr w:rsidR="00210CD4" w:rsidRPr="00210CD4" w14:paraId="32A3321E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66AFC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  <w:sz w:val="20"/>
              </w:rPr>
              <w:t xml:space="preserve">Система координат   </w:t>
            </w:r>
            <w:r w:rsidRPr="00210CD4">
              <w:rPr>
                <w:b w:val="0"/>
                <w:color w:val="000000" w:themeColor="text1"/>
                <w:sz w:val="20"/>
              </w:rPr>
              <w:t>МСК 74</w:t>
            </w:r>
          </w:p>
        </w:tc>
      </w:tr>
      <w:tr w:rsidR="00210CD4" w:rsidRPr="00210CD4" w14:paraId="7F018339" w14:textId="77777777" w:rsidTr="00B2516A">
        <w:trPr>
          <w:cantSplit/>
          <w:tblHeader/>
        </w:trPr>
        <w:tc>
          <w:tcPr>
            <w:tcW w:w="144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8A4E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  <w:lang w:val="en-US"/>
              </w:rPr>
            </w:pPr>
            <w:r w:rsidRPr="00210CD4">
              <w:rPr>
                <w:color w:val="000000" w:themeColor="text1"/>
                <w:sz w:val="20"/>
              </w:rPr>
              <w:t>Обозначение</w:t>
            </w:r>
            <w:r w:rsidRPr="00210CD4">
              <w:rPr>
                <w:color w:val="000000" w:themeColor="text1"/>
                <w:sz w:val="20"/>
                <w:lang w:val="en-US"/>
              </w:rPr>
              <w:t xml:space="preserve"> </w:t>
            </w:r>
            <w:r w:rsidRPr="00210CD4">
              <w:rPr>
                <w:color w:val="000000" w:themeColor="text1"/>
                <w:sz w:val="20"/>
              </w:rPr>
              <w:t>характерных точек границ</w:t>
            </w:r>
          </w:p>
        </w:tc>
        <w:tc>
          <w:tcPr>
            <w:tcW w:w="3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4B146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Координаты, м</w:t>
            </w:r>
          </w:p>
        </w:tc>
      </w:tr>
      <w:tr w:rsidR="00B2516A" w:rsidRPr="00210CD4" w14:paraId="20197611" w14:textId="77777777" w:rsidTr="00B2516A">
        <w:trPr>
          <w:cantSplit/>
          <w:tblHeader/>
        </w:trPr>
        <w:tc>
          <w:tcPr>
            <w:tcW w:w="144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1415C5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</w:p>
        </w:tc>
        <w:tc>
          <w:tcPr>
            <w:tcW w:w="174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0E58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181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F70F7A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  <w:lang w:val="en-US"/>
              </w:rPr>
              <w:t>Y</w:t>
            </w:r>
          </w:p>
        </w:tc>
      </w:tr>
    </w:tbl>
    <w:p w14:paraId="0BD32D3D" w14:textId="77777777" w:rsidR="00B2516A" w:rsidRPr="00210CD4" w:rsidRDefault="00B2516A" w:rsidP="00B2516A">
      <w:pPr>
        <w:pStyle w:val="a8"/>
        <w:keepNext/>
        <w:rPr>
          <w:color w:val="000000" w:themeColor="text1"/>
          <w:lang w:val="en-US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6"/>
        <w:gridCol w:w="3406"/>
        <w:gridCol w:w="3537"/>
      </w:tblGrid>
      <w:tr w:rsidR="00210CD4" w:rsidRPr="00210CD4" w14:paraId="4BACB1CA" w14:textId="77777777" w:rsidTr="00B2516A">
        <w:trPr>
          <w:cantSplit/>
          <w:tblHeader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7B4671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4A2940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1D7209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3</w:t>
            </w:r>
          </w:p>
        </w:tc>
      </w:tr>
      <w:tr w:rsidR="00210CD4" w:rsidRPr="00210CD4" w14:paraId="55AB589A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693A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A9D8D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599201,00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75EB0F00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2336488,37</w:t>
            </w:r>
          </w:p>
        </w:tc>
      </w:tr>
      <w:tr w:rsidR="00210CD4" w:rsidRPr="00210CD4" w14:paraId="3C1CA028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72F17A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68D84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599200,06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458FE3A2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2336492,87</w:t>
            </w:r>
          </w:p>
        </w:tc>
      </w:tr>
      <w:tr w:rsidR="00210CD4" w:rsidRPr="00210CD4" w14:paraId="08536DFA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9045C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3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9117D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599194,03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20D0E0F9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2336491,60</w:t>
            </w:r>
          </w:p>
        </w:tc>
      </w:tr>
      <w:tr w:rsidR="00210CD4" w:rsidRPr="00210CD4" w14:paraId="4F2EC944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AEC82C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4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1E3E0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599194,97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71CFE270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2336487,11</w:t>
            </w:r>
          </w:p>
        </w:tc>
      </w:tr>
      <w:tr w:rsidR="00B2516A" w:rsidRPr="00210CD4" w14:paraId="79D1DED7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EC02CE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46F28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599201,00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3B990E99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2336488,37</w:t>
            </w:r>
          </w:p>
        </w:tc>
      </w:tr>
    </w:tbl>
    <w:p w14:paraId="4DA3A4A2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35EE774" w14:textId="118C897E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  <w:r w:rsidRPr="00210CD4">
        <w:rPr>
          <w:noProof/>
          <w:color w:val="000000" w:themeColor="text1"/>
        </w:rPr>
        <w:drawing>
          <wp:inline distT="0" distB="0" distL="0" distR="0" wp14:anchorId="5783620A" wp14:editId="4C5402E9">
            <wp:extent cx="6162675" cy="3917315"/>
            <wp:effectExtent l="19050" t="19050" r="28575" b="26035"/>
            <wp:docPr id="30" name="Рисунок 30" descr="PkzoThemeRendered04774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kzoThemeRendered0477499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0187" r="-48" b="26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34" cy="391773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4A8E88F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57F255E1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6D581CB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47E0FAA6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CFC8B19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F70FAED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4C571C74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44EB7D7C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939D4BE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5AA33691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427145B2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0E8BA285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DE68E87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30F68C16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7D6906EC" w14:textId="77777777" w:rsidR="00C3017D" w:rsidRPr="00210CD4" w:rsidRDefault="00C3017D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28006AD3" w14:textId="77777777" w:rsidR="00B2516A" w:rsidRPr="00210CD4" w:rsidRDefault="00B2516A" w:rsidP="00B2516A">
      <w:pPr>
        <w:jc w:val="center"/>
        <w:rPr>
          <w:b/>
          <w:color w:val="000000" w:themeColor="text1"/>
          <w:sz w:val="26"/>
          <w:szCs w:val="26"/>
        </w:rPr>
      </w:pPr>
    </w:p>
    <w:p w14:paraId="330EEE5B" w14:textId="77777777" w:rsidR="00B2516A" w:rsidRPr="00210CD4" w:rsidRDefault="00B2516A" w:rsidP="00B2516A">
      <w:pPr>
        <w:pStyle w:val="a8"/>
        <w:rPr>
          <w:color w:val="000000" w:themeColor="text1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5"/>
        <w:gridCol w:w="1155"/>
        <w:gridCol w:w="2248"/>
        <w:gridCol w:w="3541"/>
      </w:tblGrid>
      <w:tr w:rsidR="00210CD4" w:rsidRPr="00210CD4" w14:paraId="0F2ACBA6" w14:textId="77777777" w:rsidTr="00B2516A">
        <w:trPr>
          <w:cantSplit/>
        </w:trPr>
        <w:tc>
          <w:tcPr>
            <w:tcW w:w="2034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DAF166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Условный номер земельного участка</w:t>
            </w:r>
          </w:p>
        </w:tc>
        <w:tc>
          <w:tcPr>
            <w:tcW w:w="2966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06BB5D1" w14:textId="77777777" w:rsidR="00B2516A" w:rsidRPr="00210CD4" w:rsidRDefault="00B2516A" w:rsidP="00B2516A">
            <w:pPr>
              <w:rPr>
                <w:snapToGrid w:val="0"/>
                <w:color w:val="000000" w:themeColor="text1"/>
                <w:szCs w:val="20"/>
              </w:rPr>
            </w:pPr>
            <w:r w:rsidRPr="00210CD4">
              <w:rPr>
                <w:snapToGrid w:val="0"/>
                <w:color w:val="000000" w:themeColor="text1"/>
                <w:szCs w:val="20"/>
              </w:rPr>
              <w:t>74:30:0103013:ЗУ</w:t>
            </w:r>
            <w:proofErr w:type="gramStart"/>
            <w:r w:rsidRPr="00210CD4">
              <w:rPr>
                <w:snapToGrid w:val="0"/>
                <w:color w:val="000000" w:themeColor="text1"/>
                <w:szCs w:val="20"/>
              </w:rPr>
              <w:t>1</w:t>
            </w:r>
            <w:proofErr w:type="gramEnd"/>
          </w:p>
        </w:tc>
      </w:tr>
      <w:tr w:rsidR="00210CD4" w:rsidRPr="00210CD4" w14:paraId="03FE5318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36609" w14:textId="77777777" w:rsidR="00B2516A" w:rsidRPr="00210CD4" w:rsidRDefault="00B2516A" w:rsidP="00B2516A">
            <w:pPr>
              <w:pStyle w:val="a9"/>
              <w:jc w:val="left"/>
              <w:rPr>
                <w:b w:val="0"/>
                <w:color w:val="000000" w:themeColor="text1"/>
                <w:szCs w:val="22"/>
                <w:vertAlign w:val="superscript"/>
              </w:rPr>
            </w:pPr>
            <w:r w:rsidRPr="00210CD4">
              <w:rPr>
                <w:color w:val="000000" w:themeColor="text1"/>
              </w:rPr>
              <w:t>Площадь земельного участка</w:t>
            </w:r>
            <w:r w:rsidRPr="00210CD4">
              <w:rPr>
                <w:b w:val="0"/>
                <w:color w:val="000000" w:themeColor="text1"/>
              </w:rPr>
              <w:t xml:space="preserve"> 19 м</w:t>
            </w:r>
            <w:r w:rsidRPr="00210CD4">
              <w:rPr>
                <w:b w:val="0"/>
                <w:color w:val="000000" w:themeColor="text1"/>
                <w:szCs w:val="22"/>
                <w:vertAlign w:val="superscript"/>
              </w:rPr>
              <w:t>2</w:t>
            </w:r>
          </w:p>
        </w:tc>
      </w:tr>
      <w:tr w:rsidR="00210CD4" w:rsidRPr="00210CD4" w14:paraId="30717D7D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681E1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  <w:sz w:val="20"/>
              </w:rPr>
              <w:t xml:space="preserve">Система координат   </w:t>
            </w:r>
            <w:r w:rsidRPr="00210CD4">
              <w:rPr>
                <w:b w:val="0"/>
                <w:color w:val="000000" w:themeColor="text1"/>
                <w:sz w:val="20"/>
              </w:rPr>
              <w:t>МСК 74</w:t>
            </w:r>
          </w:p>
        </w:tc>
      </w:tr>
      <w:tr w:rsidR="00210CD4" w:rsidRPr="00210CD4" w14:paraId="0B165CD8" w14:textId="77777777" w:rsidTr="00B2516A">
        <w:trPr>
          <w:cantSplit/>
          <w:tblHeader/>
        </w:trPr>
        <w:tc>
          <w:tcPr>
            <w:tcW w:w="144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FBB4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  <w:lang w:val="en-US"/>
              </w:rPr>
            </w:pPr>
            <w:r w:rsidRPr="00210CD4">
              <w:rPr>
                <w:color w:val="000000" w:themeColor="text1"/>
                <w:sz w:val="20"/>
              </w:rPr>
              <w:t>Обозначение</w:t>
            </w:r>
            <w:r w:rsidRPr="00210CD4">
              <w:rPr>
                <w:color w:val="000000" w:themeColor="text1"/>
                <w:sz w:val="20"/>
                <w:lang w:val="en-US"/>
              </w:rPr>
              <w:t xml:space="preserve"> </w:t>
            </w:r>
            <w:r w:rsidRPr="00210CD4">
              <w:rPr>
                <w:color w:val="000000" w:themeColor="text1"/>
                <w:sz w:val="20"/>
              </w:rPr>
              <w:t>характерных точек границ</w:t>
            </w:r>
          </w:p>
        </w:tc>
        <w:tc>
          <w:tcPr>
            <w:tcW w:w="3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FF352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Координаты, м</w:t>
            </w:r>
          </w:p>
        </w:tc>
      </w:tr>
      <w:tr w:rsidR="00B2516A" w:rsidRPr="00210CD4" w14:paraId="2B90371E" w14:textId="77777777" w:rsidTr="00B2516A">
        <w:trPr>
          <w:cantSplit/>
          <w:tblHeader/>
        </w:trPr>
        <w:tc>
          <w:tcPr>
            <w:tcW w:w="144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F48BF4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</w:p>
        </w:tc>
        <w:tc>
          <w:tcPr>
            <w:tcW w:w="174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A0668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181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C47383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  <w:lang w:val="en-US"/>
              </w:rPr>
              <w:t>Y</w:t>
            </w:r>
          </w:p>
        </w:tc>
      </w:tr>
    </w:tbl>
    <w:p w14:paraId="569F3B29" w14:textId="77777777" w:rsidR="00B2516A" w:rsidRPr="00210CD4" w:rsidRDefault="00B2516A" w:rsidP="00B2516A">
      <w:pPr>
        <w:pStyle w:val="a8"/>
        <w:keepNext/>
        <w:rPr>
          <w:color w:val="000000" w:themeColor="text1"/>
          <w:lang w:val="en-US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6"/>
        <w:gridCol w:w="3406"/>
        <w:gridCol w:w="3537"/>
      </w:tblGrid>
      <w:tr w:rsidR="00210CD4" w:rsidRPr="00210CD4" w14:paraId="0324C5F9" w14:textId="77777777" w:rsidTr="00B2516A">
        <w:trPr>
          <w:cantSplit/>
          <w:tblHeader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AD75C0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8B2921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B5C3C9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3</w:t>
            </w:r>
          </w:p>
        </w:tc>
      </w:tr>
      <w:tr w:rsidR="00210CD4" w:rsidRPr="00210CD4" w14:paraId="2306F0E6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B8DAA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6930C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599194,03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1743E723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2336491,60</w:t>
            </w:r>
          </w:p>
        </w:tc>
      </w:tr>
      <w:tr w:rsidR="00210CD4" w:rsidRPr="00210CD4" w14:paraId="7F4D5B3A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47E1D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70F01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599200,06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6287657D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2336492,87</w:t>
            </w:r>
          </w:p>
        </w:tc>
      </w:tr>
      <w:tr w:rsidR="00210CD4" w:rsidRPr="00210CD4" w14:paraId="2A26CC0D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B1B2B6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3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C6A9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599199,41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33CF135E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2336495,96</w:t>
            </w:r>
          </w:p>
        </w:tc>
      </w:tr>
      <w:tr w:rsidR="00210CD4" w:rsidRPr="00210CD4" w14:paraId="78EECA5F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ECC77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4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6BE7C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599193,38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2DE658F0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2336494,69</w:t>
            </w:r>
          </w:p>
        </w:tc>
      </w:tr>
      <w:tr w:rsidR="00B2516A" w:rsidRPr="00210CD4" w14:paraId="31DA4300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6A0E2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0066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599194,03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00074477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2336491,60</w:t>
            </w:r>
          </w:p>
        </w:tc>
      </w:tr>
    </w:tbl>
    <w:p w14:paraId="184F117D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1D493291" w14:textId="1AD00DB1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  <w:r w:rsidRPr="00210CD4">
        <w:rPr>
          <w:noProof/>
          <w:color w:val="000000" w:themeColor="text1"/>
        </w:rPr>
        <w:drawing>
          <wp:inline distT="0" distB="0" distL="0" distR="0" wp14:anchorId="3AAA0FED" wp14:editId="74063C13">
            <wp:extent cx="6134100" cy="3940810"/>
            <wp:effectExtent l="19050" t="19050" r="19050" b="21590"/>
            <wp:docPr id="33" name="Рисунок 33" descr="PkzoThemeRendered04793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kzoThemeRendered0479337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3164" r="-36" b="33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009" cy="3941394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B39019D" w14:textId="77777777" w:rsidR="00B2516A" w:rsidRPr="00210CD4" w:rsidRDefault="00B2516A" w:rsidP="00B2516A">
      <w:pPr>
        <w:pStyle w:val="a8"/>
        <w:rPr>
          <w:color w:val="000000" w:themeColor="text1"/>
        </w:rPr>
      </w:pPr>
    </w:p>
    <w:p w14:paraId="413B914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5405ED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182BA4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F31897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A73793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AFEFF4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394837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3842DF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0E35BD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D47AA3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159C8A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C73DCB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3E7A39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87C81E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B9103F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550F9C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E8B679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510ED8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5755BA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24A59C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962289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5BBFCC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7DD228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983675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12078E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5CC13C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11ED66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71376C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0C139F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FDA7C8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BE6E8F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483D5A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0A87DA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AEA223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32EDBE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7B6853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02111C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FB2E83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D843EC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56A4C1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9F5CD5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5D4862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52AB14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1DFABF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CD5CF6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18312C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C749DD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0D7D50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314A03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95472E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7C890A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4636D2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55F5A5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61AA2E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6E7B70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2657C3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A5ACFF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8E971A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EBADB1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1746BC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A58A53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5C7E21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03A3AE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4F30EA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B8703C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5A99A1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689ADF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AE494E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E30710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36BF12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F1045E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34E09F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3E0D67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38F901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5983A9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C0CAA8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CF666D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3D50F1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FB1BBC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07D9EE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E44F28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61A231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3C1890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2B23FD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B48B9D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00EE5B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68FA88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041858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CABC8D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5446FD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D836A7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599201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E70F4A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E66DD3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B41A7C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0CE4F7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5CC523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A7ADFB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6E58A9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F024FF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6C2AEC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5B76E9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91A8B7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A64602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7CA1D9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FDE577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FCE44B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7304F6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362A0D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9C15F6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A76B43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6ED414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6ED445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7637C6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EA810C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0984CD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DC927A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9021CA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111683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3D6E48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6093EC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BBADD5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ACA4C8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DE62BB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228A59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C65409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36C87B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59EAE8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399417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9721BD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9A3199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11993D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D488A3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2EB899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10B553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AD1825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28114C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D07B8D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C4BDF8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5CC52A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A8BCB7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009D5F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46366D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46CF95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3A6FB3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7FF463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73492E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6F47E3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C9BA73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A6B376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E397AB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E262BA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964953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2BCE44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38F33D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7C49F1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D1802F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D3737E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A68F8F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823868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5ECB36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4AA248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E48CAF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99EC00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A3A31D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5963E9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FEC506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7D5F4B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61A9E4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637A6E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00A7E8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DA3D02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074AE2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74AB7B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8767FE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515C95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FDAC5B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6DF913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9D1AF8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C46FC9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A55426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3E1A54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28DE37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85D1EA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76EE51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4582C3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5A58AB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AC803B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643973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A0DE07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16A19B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E6A4AF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EC9CCF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EC8787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BC2668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BE498E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BCA5E1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D88441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FA9E95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46ABD6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DEFDA0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58C035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7687DC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EAD905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387F03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116485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EE10DF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AE17B9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74F5F4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B06A6D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93C738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F28FCE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27BE5B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629752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F81204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7C12BD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8BB0F4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B44DCA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BD284D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63EAAC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D29A3F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1847CF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2BA229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9CCAF3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C6A1CE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DE3C0E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56C48D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63341A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76ADD4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9B7509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89CB23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E6DA25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EFA1D4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C420AD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CA63F4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0D6861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0E337D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7E2D76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46E542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79F057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AA1103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FF7654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0F5D64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2290D3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BED117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0C495E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0B72F7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EA571D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C0D8ED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F2C9A8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D3011A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821A50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DC5FA2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F1B865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DFE547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0FBE37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A519AD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7AE828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CD1322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07DF13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A9B85F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B6E933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C1394C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640703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11E9FF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EEC7FD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1F1D15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4F80BA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AE50AC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FDB0B5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150134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7FF72F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DEB2DC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246F06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68238A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CC3205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4BCE87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E2E4FC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1B67FF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1592E2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54C8A2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45DAB6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8864E9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381B01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14DA69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AFCE43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2CB170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43F1840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392054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3E126D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F9C133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199402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F3DF91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789F60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2AFFD3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491702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A87A3B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09F80F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E579B9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1F8F1C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6605E2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A089F2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7CDD88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EF9AD6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B7F39B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AD6ED4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25908D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CB60B4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EDBB2C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D67670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2E8111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BE49D3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C70E6A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24C949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EEE3AF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45970E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64CE67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F335FC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0EEB76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0FFB1E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C59CF6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C776BE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C726FA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D3330F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FEB3E63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EC54C22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2068AF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00E2508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9AF950D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FF5D1D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47FEED7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0AFA576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0F77464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7038EABB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5291EFEF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3AE8229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8C42CA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8F28ACA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4BC34C1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E4AC6A1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5B2D1C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2826771E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66B479BC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4AF1836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3C408D35" w14:textId="77777777" w:rsidR="00C3017D" w:rsidRPr="00210CD4" w:rsidRDefault="00C3017D" w:rsidP="00B2516A">
      <w:pPr>
        <w:pStyle w:val="a8"/>
        <w:rPr>
          <w:color w:val="000000" w:themeColor="text1"/>
        </w:rPr>
      </w:pPr>
    </w:p>
    <w:p w14:paraId="13760FEF" w14:textId="77777777" w:rsidR="00C3017D" w:rsidRPr="00210CD4" w:rsidRDefault="00C3017D" w:rsidP="00B2516A">
      <w:pPr>
        <w:pStyle w:val="a8"/>
        <w:rPr>
          <w:color w:val="000000" w:themeColor="text1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5"/>
        <w:gridCol w:w="1155"/>
        <w:gridCol w:w="2248"/>
        <w:gridCol w:w="3541"/>
      </w:tblGrid>
      <w:tr w:rsidR="00210CD4" w:rsidRPr="00210CD4" w14:paraId="565C2E13" w14:textId="77777777" w:rsidTr="00B2516A">
        <w:trPr>
          <w:cantSplit/>
        </w:trPr>
        <w:tc>
          <w:tcPr>
            <w:tcW w:w="2034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FF9CC2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Условный номер земельного участка</w:t>
            </w:r>
          </w:p>
        </w:tc>
        <w:tc>
          <w:tcPr>
            <w:tcW w:w="2966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2D8535" w14:textId="77777777" w:rsidR="00B2516A" w:rsidRPr="00210CD4" w:rsidRDefault="00B2516A" w:rsidP="00B2516A">
            <w:pPr>
              <w:rPr>
                <w:snapToGrid w:val="0"/>
                <w:color w:val="000000" w:themeColor="text1"/>
                <w:szCs w:val="20"/>
              </w:rPr>
            </w:pPr>
            <w:r w:rsidRPr="00210CD4">
              <w:rPr>
                <w:snapToGrid w:val="0"/>
                <w:color w:val="000000" w:themeColor="text1"/>
                <w:szCs w:val="20"/>
              </w:rPr>
              <w:t>74:30:0103013:ЗУ</w:t>
            </w:r>
            <w:proofErr w:type="gramStart"/>
            <w:r w:rsidRPr="00210CD4">
              <w:rPr>
                <w:snapToGrid w:val="0"/>
                <w:color w:val="000000" w:themeColor="text1"/>
                <w:szCs w:val="20"/>
              </w:rPr>
              <w:t>1</w:t>
            </w:r>
            <w:proofErr w:type="gramEnd"/>
          </w:p>
        </w:tc>
      </w:tr>
      <w:tr w:rsidR="00210CD4" w:rsidRPr="00210CD4" w14:paraId="74D27958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0776E" w14:textId="77777777" w:rsidR="00B2516A" w:rsidRPr="00210CD4" w:rsidRDefault="00B2516A" w:rsidP="00B2516A">
            <w:pPr>
              <w:pStyle w:val="a9"/>
              <w:jc w:val="left"/>
              <w:rPr>
                <w:b w:val="0"/>
                <w:color w:val="000000" w:themeColor="text1"/>
                <w:szCs w:val="22"/>
                <w:vertAlign w:val="superscript"/>
              </w:rPr>
            </w:pPr>
            <w:r w:rsidRPr="00210CD4">
              <w:rPr>
                <w:color w:val="000000" w:themeColor="text1"/>
              </w:rPr>
              <w:t>Площадь земельного участка</w:t>
            </w:r>
            <w:r w:rsidRPr="00210CD4">
              <w:rPr>
                <w:b w:val="0"/>
                <w:color w:val="000000" w:themeColor="text1"/>
              </w:rPr>
              <w:t xml:space="preserve"> 30 м</w:t>
            </w:r>
            <w:r w:rsidRPr="00210CD4">
              <w:rPr>
                <w:b w:val="0"/>
                <w:color w:val="000000" w:themeColor="text1"/>
                <w:szCs w:val="22"/>
                <w:vertAlign w:val="superscript"/>
              </w:rPr>
              <w:t>2</w:t>
            </w:r>
          </w:p>
        </w:tc>
      </w:tr>
      <w:tr w:rsidR="00210CD4" w:rsidRPr="00210CD4" w14:paraId="39EB1F21" w14:textId="77777777" w:rsidTr="00B2516A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622A0" w14:textId="77777777" w:rsidR="00B2516A" w:rsidRPr="00210CD4" w:rsidRDefault="00B2516A" w:rsidP="00B2516A">
            <w:pPr>
              <w:pStyle w:val="a9"/>
              <w:jc w:val="left"/>
              <w:rPr>
                <w:color w:val="000000" w:themeColor="text1"/>
              </w:rPr>
            </w:pPr>
            <w:r w:rsidRPr="00210CD4">
              <w:rPr>
                <w:color w:val="000000" w:themeColor="text1"/>
                <w:sz w:val="20"/>
              </w:rPr>
              <w:t xml:space="preserve">Система координат   </w:t>
            </w:r>
            <w:r w:rsidRPr="00210CD4">
              <w:rPr>
                <w:b w:val="0"/>
                <w:color w:val="000000" w:themeColor="text1"/>
                <w:sz w:val="20"/>
              </w:rPr>
              <w:t>МСК 74</w:t>
            </w:r>
          </w:p>
        </w:tc>
      </w:tr>
      <w:tr w:rsidR="00210CD4" w:rsidRPr="00210CD4" w14:paraId="1D3D1147" w14:textId="77777777" w:rsidTr="00B2516A">
        <w:trPr>
          <w:cantSplit/>
          <w:tblHeader/>
        </w:trPr>
        <w:tc>
          <w:tcPr>
            <w:tcW w:w="144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60803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  <w:lang w:val="en-US"/>
              </w:rPr>
            </w:pPr>
            <w:r w:rsidRPr="00210CD4">
              <w:rPr>
                <w:color w:val="000000" w:themeColor="text1"/>
                <w:sz w:val="20"/>
              </w:rPr>
              <w:t>Обозначение</w:t>
            </w:r>
            <w:r w:rsidRPr="00210CD4">
              <w:rPr>
                <w:color w:val="000000" w:themeColor="text1"/>
                <w:sz w:val="20"/>
                <w:lang w:val="en-US"/>
              </w:rPr>
              <w:t xml:space="preserve"> </w:t>
            </w:r>
            <w:r w:rsidRPr="00210CD4">
              <w:rPr>
                <w:color w:val="000000" w:themeColor="text1"/>
                <w:sz w:val="20"/>
              </w:rPr>
              <w:t>характерных точек границ</w:t>
            </w:r>
          </w:p>
        </w:tc>
        <w:tc>
          <w:tcPr>
            <w:tcW w:w="3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E1875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Координаты, м</w:t>
            </w:r>
          </w:p>
        </w:tc>
      </w:tr>
      <w:tr w:rsidR="00B2516A" w:rsidRPr="00210CD4" w14:paraId="29CA6CE5" w14:textId="77777777" w:rsidTr="00B2516A">
        <w:trPr>
          <w:cantSplit/>
          <w:tblHeader/>
        </w:trPr>
        <w:tc>
          <w:tcPr>
            <w:tcW w:w="1442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CA34A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</w:p>
        </w:tc>
        <w:tc>
          <w:tcPr>
            <w:tcW w:w="174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2733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Х</w:t>
            </w:r>
          </w:p>
        </w:tc>
        <w:tc>
          <w:tcPr>
            <w:tcW w:w="181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6996C8" w14:textId="77777777" w:rsidR="00B2516A" w:rsidRPr="00210CD4" w:rsidRDefault="00B2516A" w:rsidP="00B2516A">
            <w:pPr>
              <w:pStyle w:val="a9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  <w:lang w:val="en-US"/>
              </w:rPr>
              <w:t>Y</w:t>
            </w:r>
          </w:p>
        </w:tc>
      </w:tr>
    </w:tbl>
    <w:p w14:paraId="55C058F1" w14:textId="77777777" w:rsidR="00B2516A" w:rsidRPr="00210CD4" w:rsidRDefault="00B2516A" w:rsidP="00B2516A">
      <w:pPr>
        <w:pStyle w:val="a8"/>
        <w:keepNext/>
        <w:rPr>
          <w:color w:val="000000" w:themeColor="text1"/>
          <w:lang w:val="en-US"/>
        </w:rPr>
      </w:pPr>
    </w:p>
    <w:tbl>
      <w:tblPr>
        <w:tblW w:w="975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16"/>
        <w:gridCol w:w="3406"/>
        <w:gridCol w:w="3537"/>
      </w:tblGrid>
      <w:tr w:rsidR="00210CD4" w:rsidRPr="00210CD4" w14:paraId="52BE7ADB" w14:textId="77777777" w:rsidTr="00B2516A">
        <w:trPr>
          <w:cantSplit/>
          <w:tblHeader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2107E4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3896B6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FA98A3" w14:textId="77777777" w:rsidR="00B2516A" w:rsidRPr="00210CD4" w:rsidRDefault="00B2516A" w:rsidP="00B2516A">
            <w:pPr>
              <w:pStyle w:val="ab"/>
              <w:rPr>
                <w:color w:val="000000" w:themeColor="text1"/>
                <w:sz w:val="20"/>
              </w:rPr>
            </w:pPr>
            <w:r w:rsidRPr="00210CD4">
              <w:rPr>
                <w:color w:val="000000" w:themeColor="text1"/>
                <w:sz w:val="20"/>
              </w:rPr>
              <w:t>3</w:t>
            </w:r>
          </w:p>
        </w:tc>
      </w:tr>
      <w:tr w:rsidR="00210CD4" w:rsidRPr="00210CD4" w14:paraId="188C6E56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C14FF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7AFD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599196,70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6F011B97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2336476,05</w:t>
            </w:r>
          </w:p>
        </w:tc>
      </w:tr>
      <w:tr w:rsidR="00210CD4" w:rsidRPr="00210CD4" w14:paraId="04FE7A76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1A418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B1182A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599195,26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4CF8EF3B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2336482,90</w:t>
            </w:r>
          </w:p>
        </w:tc>
      </w:tr>
      <w:tr w:rsidR="00210CD4" w:rsidRPr="00210CD4" w14:paraId="72C84081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CB40B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3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3E628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599191,04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64217667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2336482,01</w:t>
            </w:r>
          </w:p>
        </w:tc>
      </w:tr>
      <w:tr w:rsidR="00210CD4" w:rsidRPr="00210CD4" w14:paraId="3EC9D6F9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F9512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4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67EEB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599192,48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3DA00418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2336475,16</w:t>
            </w:r>
          </w:p>
        </w:tc>
      </w:tr>
      <w:tr w:rsidR="00B2516A" w:rsidRPr="00210CD4" w14:paraId="3D9E15B1" w14:textId="77777777" w:rsidTr="00B2516A">
        <w:trPr>
          <w:cantSplit/>
        </w:trPr>
        <w:tc>
          <w:tcPr>
            <w:tcW w:w="14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8E885" w14:textId="77777777" w:rsidR="00B2516A" w:rsidRPr="00210CD4" w:rsidRDefault="00B2516A" w:rsidP="00B2516A">
            <w:pPr>
              <w:jc w:val="center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1</w:t>
            </w:r>
          </w:p>
        </w:tc>
        <w:tc>
          <w:tcPr>
            <w:tcW w:w="1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D1CE4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599196,70</w:t>
            </w:r>
          </w:p>
        </w:tc>
        <w:tc>
          <w:tcPr>
            <w:tcW w:w="18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5A1A4A37" w14:textId="77777777" w:rsidR="00B2516A" w:rsidRPr="00210CD4" w:rsidRDefault="00B2516A" w:rsidP="00B2516A">
            <w:pPr>
              <w:jc w:val="right"/>
              <w:rPr>
                <w:color w:val="000000" w:themeColor="text1"/>
              </w:rPr>
            </w:pPr>
            <w:r w:rsidRPr="00210CD4">
              <w:rPr>
                <w:color w:val="000000" w:themeColor="text1"/>
              </w:rPr>
              <w:t>2336476,05</w:t>
            </w:r>
          </w:p>
        </w:tc>
      </w:tr>
    </w:tbl>
    <w:p w14:paraId="25DED3A8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74B30ED9" w14:textId="13AA1618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  <w:r w:rsidRPr="00210CD4">
        <w:rPr>
          <w:noProof/>
          <w:color w:val="000000" w:themeColor="text1"/>
        </w:rPr>
        <w:drawing>
          <wp:inline distT="0" distB="0" distL="0" distR="0" wp14:anchorId="7F1E585A" wp14:editId="13EB3B9E">
            <wp:extent cx="6057900" cy="4011930"/>
            <wp:effectExtent l="19050" t="19050" r="19050" b="26670"/>
            <wp:docPr id="36" name="Рисунок 36" descr="PkzoThemeRendered04824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kzoThemeRendered0482427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8399" r="-58" b="27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76" cy="401198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25AC935" w14:textId="77777777" w:rsidR="00B2516A" w:rsidRPr="00210CD4" w:rsidRDefault="00B2516A" w:rsidP="00AB4B53">
      <w:pPr>
        <w:pStyle w:val="a5"/>
        <w:ind w:left="708" w:right="-284" w:hanging="850"/>
        <w:jc w:val="both"/>
        <w:rPr>
          <w:color w:val="000000" w:themeColor="text1"/>
          <w:sz w:val="28"/>
          <w:szCs w:val="28"/>
        </w:rPr>
      </w:pPr>
    </w:p>
    <w:p w14:paraId="734EBB1E" w14:textId="22894536" w:rsidR="000D2138" w:rsidRPr="00210CD4" w:rsidRDefault="000D2138" w:rsidP="00745C8E">
      <w:pPr>
        <w:pStyle w:val="a5"/>
        <w:numPr>
          <w:ilvl w:val="0"/>
          <w:numId w:val="3"/>
        </w:numPr>
        <w:ind w:left="0" w:firstLine="708"/>
        <w:jc w:val="both"/>
        <w:rPr>
          <w:color w:val="000000" w:themeColor="text1"/>
          <w:sz w:val="28"/>
          <w:szCs w:val="28"/>
        </w:rPr>
      </w:pPr>
      <w:r w:rsidRPr="00210CD4">
        <w:rPr>
          <w:color w:val="000000" w:themeColor="text1"/>
          <w:sz w:val="28"/>
          <w:szCs w:val="28"/>
        </w:rPr>
        <w:t>Границы зоны планируемог</w:t>
      </w:r>
      <w:r w:rsidR="00745C8E" w:rsidRPr="00210CD4">
        <w:rPr>
          <w:color w:val="000000" w:themeColor="text1"/>
          <w:sz w:val="28"/>
          <w:szCs w:val="28"/>
        </w:rPr>
        <w:t xml:space="preserve">о размещения объекта, в целях строительства которого предполагается изъятие земельных участков установлены документацией по планировке территории </w:t>
      </w:r>
      <w:r w:rsidR="00745C8E" w:rsidRPr="00210CD4">
        <w:rPr>
          <w:iCs/>
          <w:color w:val="000000" w:themeColor="text1"/>
          <w:sz w:val="28"/>
          <w:szCs w:val="28"/>
          <w:lang w:eastAsia="ar-SA"/>
        </w:rPr>
        <w:t xml:space="preserve">(проект межевания территории), ограниченной ул. Калинина, ул. Кирова, ул. </w:t>
      </w:r>
      <w:proofErr w:type="spellStart"/>
      <w:r w:rsidR="00745C8E" w:rsidRPr="00210CD4">
        <w:rPr>
          <w:iCs/>
          <w:color w:val="000000" w:themeColor="text1"/>
          <w:sz w:val="28"/>
          <w:szCs w:val="28"/>
          <w:lang w:eastAsia="ar-SA"/>
        </w:rPr>
        <w:t>Федячкина</w:t>
      </w:r>
      <w:proofErr w:type="spellEnd"/>
      <w:r w:rsidR="00745C8E" w:rsidRPr="00210CD4">
        <w:rPr>
          <w:iCs/>
          <w:color w:val="000000" w:themeColor="text1"/>
          <w:sz w:val="28"/>
          <w:szCs w:val="28"/>
          <w:lang w:eastAsia="ar-SA"/>
        </w:rPr>
        <w:t xml:space="preserve">,           ул. Брюсова, ул. Обухова, в части территории, ограниченной ул. Калинина, ул. </w:t>
      </w:r>
      <w:proofErr w:type="spellStart"/>
      <w:r w:rsidR="00745C8E" w:rsidRPr="00210CD4">
        <w:rPr>
          <w:iCs/>
          <w:color w:val="000000" w:themeColor="text1"/>
          <w:sz w:val="28"/>
          <w:szCs w:val="28"/>
          <w:lang w:eastAsia="ar-SA"/>
        </w:rPr>
        <w:t>Федячкина</w:t>
      </w:r>
      <w:proofErr w:type="spellEnd"/>
      <w:r w:rsidR="00745C8E" w:rsidRPr="00210CD4">
        <w:rPr>
          <w:iCs/>
          <w:color w:val="000000" w:themeColor="text1"/>
          <w:sz w:val="28"/>
          <w:szCs w:val="28"/>
          <w:lang w:eastAsia="ar-SA"/>
        </w:rPr>
        <w:t>, ул. Брюсова, ул. Обухова в г. Копейске, утвержденной постановлением администрации Копейского городского округа от 24.02.2021 № 291-п (с последующими изменениями).</w:t>
      </w:r>
    </w:p>
    <w:p w14:paraId="1532349C" w14:textId="77777777" w:rsidR="00011D51" w:rsidRPr="00210CD4" w:rsidRDefault="00011D51" w:rsidP="00011D51">
      <w:pPr>
        <w:jc w:val="both"/>
        <w:rPr>
          <w:color w:val="000000" w:themeColor="text1"/>
          <w:sz w:val="28"/>
          <w:szCs w:val="28"/>
        </w:rPr>
      </w:pPr>
    </w:p>
    <w:p w14:paraId="3E323931" w14:textId="7BE63F96" w:rsidR="00F50224" w:rsidRPr="00210CD4" w:rsidRDefault="00745C8E" w:rsidP="00B2516A">
      <w:pPr>
        <w:pStyle w:val="a5"/>
        <w:numPr>
          <w:ilvl w:val="0"/>
          <w:numId w:val="3"/>
        </w:numPr>
        <w:ind w:left="0" w:firstLine="708"/>
        <w:jc w:val="both"/>
        <w:rPr>
          <w:b/>
          <w:color w:val="000000" w:themeColor="text1"/>
          <w:sz w:val="28"/>
          <w:szCs w:val="28"/>
        </w:rPr>
      </w:pPr>
      <w:bookmarkStart w:id="0" w:name="_GoBack"/>
      <w:r w:rsidRPr="00210CD4">
        <w:rPr>
          <w:color w:val="000000" w:themeColor="text1"/>
          <w:sz w:val="28"/>
          <w:szCs w:val="28"/>
          <w:shd w:val="clear" w:color="auto" w:fill="FFFFFF"/>
        </w:rPr>
        <w:t>Адрес,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</w:t>
      </w:r>
      <w:r w:rsidR="008D0313" w:rsidRPr="00210CD4">
        <w:rPr>
          <w:color w:val="000000" w:themeColor="text1"/>
          <w:sz w:val="28"/>
          <w:szCs w:val="28"/>
          <w:shd w:val="clear" w:color="auto" w:fill="FFFFFF"/>
        </w:rPr>
        <w:t xml:space="preserve">: </w:t>
      </w:r>
      <w:r w:rsidR="008D0313" w:rsidRPr="00210CD4">
        <w:rPr>
          <w:b/>
          <w:color w:val="000000" w:themeColor="text1"/>
          <w:sz w:val="28"/>
          <w:szCs w:val="28"/>
          <w:shd w:val="clear" w:color="auto" w:fill="FFFFFF"/>
        </w:rPr>
        <w:t>Челябинская область, г. Копейск, ул. Ленина, д. 52</w:t>
      </w:r>
      <w:r w:rsidR="008D0313" w:rsidRPr="00210CD4">
        <w:rPr>
          <w:color w:val="000000" w:themeColor="text1"/>
          <w:sz w:val="28"/>
          <w:szCs w:val="28"/>
          <w:shd w:val="clear" w:color="auto" w:fill="FFFFFF"/>
        </w:rPr>
        <w:t xml:space="preserve"> (Управление по имуществу и земельным отношениям администрации </w:t>
      </w:r>
      <w:proofErr w:type="spellStart"/>
      <w:r w:rsidR="008D0313" w:rsidRPr="00210CD4">
        <w:rPr>
          <w:color w:val="000000" w:themeColor="text1"/>
          <w:sz w:val="28"/>
          <w:szCs w:val="28"/>
          <w:shd w:val="clear" w:color="auto" w:fill="FFFFFF"/>
        </w:rPr>
        <w:t>Копейского</w:t>
      </w:r>
      <w:proofErr w:type="spellEnd"/>
      <w:r w:rsidR="008D0313" w:rsidRPr="00210CD4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округа, </w:t>
      </w:r>
      <w:proofErr w:type="spellStart"/>
      <w:r w:rsidR="008D0313" w:rsidRPr="00210CD4">
        <w:rPr>
          <w:b/>
          <w:color w:val="000000" w:themeColor="text1"/>
          <w:sz w:val="28"/>
          <w:szCs w:val="28"/>
          <w:shd w:val="clear" w:color="auto" w:fill="FFFFFF"/>
        </w:rPr>
        <w:t>каб</w:t>
      </w:r>
      <w:proofErr w:type="spellEnd"/>
      <w:r w:rsidR="008D0313" w:rsidRPr="00210CD4">
        <w:rPr>
          <w:b/>
          <w:color w:val="000000" w:themeColor="text1"/>
          <w:sz w:val="28"/>
          <w:szCs w:val="28"/>
          <w:shd w:val="clear" w:color="auto" w:fill="FFFFFF"/>
        </w:rPr>
        <w:t>. 210, 204</w:t>
      </w:r>
      <w:r w:rsidR="008D0313" w:rsidRPr="00210CD4">
        <w:rPr>
          <w:color w:val="000000" w:themeColor="text1"/>
          <w:sz w:val="28"/>
          <w:szCs w:val="28"/>
          <w:shd w:val="clear" w:color="auto" w:fill="FFFFFF"/>
        </w:rPr>
        <w:t xml:space="preserve">), </w:t>
      </w:r>
      <w:r w:rsidR="008D0313" w:rsidRPr="00210CD4">
        <w:rPr>
          <w:b/>
          <w:color w:val="000000" w:themeColor="text1"/>
          <w:sz w:val="28"/>
          <w:szCs w:val="28"/>
          <w:shd w:val="clear" w:color="auto" w:fill="FFFFFF"/>
        </w:rPr>
        <w:t xml:space="preserve">в течение 60 дней со дня опубликования настоящего сообщения. </w:t>
      </w:r>
    </w:p>
    <w:p w14:paraId="4B2259A6" w14:textId="0A3FD768" w:rsidR="008D0313" w:rsidRPr="00210CD4" w:rsidRDefault="008D0313" w:rsidP="008D0313">
      <w:pPr>
        <w:jc w:val="both"/>
        <w:rPr>
          <w:b/>
          <w:color w:val="000000" w:themeColor="text1"/>
          <w:sz w:val="28"/>
          <w:szCs w:val="28"/>
        </w:rPr>
      </w:pPr>
      <w:r w:rsidRPr="00210CD4">
        <w:rPr>
          <w:color w:val="000000" w:themeColor="text1"/>
          <w:sz w:val="28"/>
          <w:szCs w:val="28"/>
        </w:rPr>
        <w:t>Телефон: 8(35139)7-49-74, адрес электронной почты:</w:t>
      </w:r>
      <w:r w:rsidRPr="00210CD4">
        <w:rPr>
          <w:b/>
          <w:color w:val="000000" w:themeColor="text1"/>
          <w:sz w:val="28"/>
          <w:szCs w:val="28"/>
        </w:rPr>
        <w:t xml:space="preserve"> </w:t>
      </w:r>
      <w:hyperlink r:id="rId16" w:history="1">
        <w:r w:rsidR="00011D51" w:rsidRPr="00210CD4">
          <w:rPr>
            <w:rStyle w:val="a6"/>
            <w:b/>
            <w:color w:val="000000" w:themeColor="text1"/>
            <w:sz w:val="28"/>
            <w:szCs w:val="28"/>
            <w:lang w:val="en-US"/>
          </w:rPr>
          <w:t>ui</w:t>
        </w:r>
        <w:r w:rsidR="00011D51" w:rsidRPr="00210CD4">
          <w:rPr>
            <w:rStyle w:val="a6"/>
            <w:b/>
            <w:color w:val="000000" w:themeColor="text1"/>
            <w:sz w:val="28"/>
            <w:szCs w:val="28"/>
          </w:rPr>
          <w:t>@</w:t>
        </w:r>
        <w:r w:rsidR="00011D51" w:rsidRPr="00210CD4">
          <w:rPr>
            <w:rStyle w:val="a6"/>
            <w:b/>
            <w:color w:val="000000" w:themeColor="text1"/>
            <w:sz w:val="28"/>
            <w:szCs w:val="28"/>
            <w:lang w:val="en-US"/>
          </w:rPr>
          <w:t>akgo</w:t>
        </w:r>
        <w:r w:rsidR="00011D51" w:rsidRPr="00210CD4">
          <w:rPr>
            <w:rStyle w:val="a6"/>
            <w:b/>
            <w:color w:val="000000" w:themeColor="text1"/>
            <w:sz w:val="28"/>
            <w:szCs w:val="28"/>
          </w:rPr>
          <w:t>74.</w:t>
        </w:r>
        <w:proofErr w:type="spellStart"/>
        <w:r w:rsidR="00011D51" w:rsidRPr="00210CD4">
          <w:rPr>
            <w:rStyle w:val="a6"/>
            <w:b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</w:p>
    <w:p w14:paraId="4E3779C3" w14:textId="77777777" w:rsidR="00011D51" w:rsidRPr="00210CD4" w:rsidRDefault="00011D51" w:rsidP="008D0313">
      <w:pPr>
        <w:jc w:val="both"/>
        <w:rPr>
          <w:b/>
          <w:color w:val="000000" w:themeColor="text1"/>
          <w:sz w:val="28"/>
          <w:szCs w:val="28"/>
        </w:rPr>
      </w:pPr>
    </w:p>
    <w:p w14:paraId="29740789" w14:textId="40804DB7" w:rsidR="00011D51" w:rsidRPr="00210CD4" w:rsidRDefault="00011D51" w:rsidP="00011D51">
      <w:pPr>
        <w:pStyle w:val="a5"/>
        <w:numPr>
          <w:ilvl w:val="0"/>
          <w:numId w:val="3"/>
        </w:numPr>
        <w:ind w:left="0" w:firstLine="708"/>
        <w:jc w:val="both"/>
        <w:rPr>
          <w:b/>
          <w:color w:val="000000" w:themeColor="text1"/>
          <w:sz w:val="28"/>
          <w:szCs w:val="28"/>
        </w:rPr>
      </w:pPr>
      <w:r w:rsidRPr="00210CD4">
        <w:rPr>
          <w:color w:val="000000" w:themeColor="text1"/>
          <w:sz w:val="28"/>
          <w:szCs w:val="28"/>
          <w:shd w:val="clear" w:color="auto" w:fill="FFFFFF"/>
        </w:rPr>
        <w:t>Адрес и время приема граждан и представителей юридических лиц для ознакомления с проектом межевания территории или схемой расположения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земельного</w:t>
      </w:r>
      <w:r w:rsidRPr="00210CD4">
        <w:rPr>
          <w:color w:val="000000" w:themeColor="text1"/>
          <w:sz w:val="28"/>
          <w:szCs w:val="28"/>
          <w:shd w:val="clear" w:color="auto" w:fill="FFFFFF"/>
        </w:rPr>
        <w:t>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участка</w:t>
      </w:r>
      <w:r w:rsidRPr="00210CD4">
        <w:rPr>
          <w:color w:val="000000" w:themeColor="text1"/>
          <w:sz w:val="28"/>
          <w:szCs w:val="28"/>
          <w:shd w:val="clear" w:color="auto" w:fill="FFFFFF"/>
        </w:rPr>
        <w:t>, в соответствии с которыми предстоит образовать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земельный</w:t>
      </w:r>
      <w:r w:rsidRPr="00210CD4">
        <w:rPr>
          <w:color w:val="000000" w:themeColor="text1"/>
          <w:sz w:val="28"/>
          <w:szCs w:val="28"/>
          <w:shd w:val="clear" w:color="auto" w:fill="FFFFFF"/>
        </w:rPr>
        <w:t>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участок</w:t>
      </w:r>
      <w:r w:rsidRPr="00210CD4">
        <w:rPr>
          <w:color w:val="000000" w:themeColor="text1"/>
          <w:sz w:val="28"/>
          <w:szCs w:val="28"/>
          <w:shd w:val="clear" w:color="auto" w:fill="FFFFFF"/>
        </w:rPr>
        <w:t>, подлежащий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изъятию:</w:t>
      </w:r>
      <w:r w:rsidRPr="00210CD4">
        <w:rPr>
          <w:b/>
          <w:color w:val="000000" w:themeColor="text1"/>
          <w:sz w:val="28"/>
          <w:szCs w:val="28"/>
          <w:shd w:val="clear" w:color="auto" w:fill="FFFFFF"/>
        </w:rPr>
        <w:t xml:space="preserve"> Челябинская область, г. Копейск, ул. Ленина, д. 52</w:t>
      </w:r>
      <w:r w:rsidRPr="00210CD4">
        <w:rPr>
          <w:color w:val="000000" w:themeColor="text1"/>
          <w:sz w:val="28"/>
          <w:szCs w:val="28"/>
          <w:shd w:val="clear" w:color="auto" w:fill="FFFFFF"/>
        </w:rPr>
        <w:t xml:space="preserve"> (Управление по имуществу и земельным отношениям администрации </w:t>
      </w:r>
      <w:proofErr w:type="spellStart"/>
      <w:r w:rsidRPr="00210CD4">
        <w:rPr>
          <w:color w:val="000000" w:themeColor="text1"/>
          <w:sz w:val="28"/>
          <w:szCs w:val="28"/>
          <w:shd w:val="clear" w:color="auto" w:fill="FFFFFF"/>
        </w:rPr>
        <w:t>Копейского</w:t>
      </w:r>
      <w:proofErr w:type="spellEnd"/>
      <w:r w:rsidRPr="00210CD4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округа, </w:t>
      </w:r>
      <w:proofErr w:type="spellStart"/>
      <w:r w:rsidRPr="00210CD4">
        <w:rPr>
          <w:b/>
          <w:color w:val="000000" w:themeColor="text1"/>
          <w:sz w:val="28"/>
          <w:szCs w:val="28"/>
          <w:shd w:val="clear" w:color="auto" w:fill="FFFFFF"/>
        </w:rPr>
        <w:t>каб</w:t>
      </w:r>
      <w:proofErr w:type="spellEnd"/>
      <w:r w:rsidRPr="00210CD4">
        <w:rPr>
          <w:b/>
          <w:color w:val="000000" w:themeColor="text1"/>
          <w:sz w:val="28"/>
          <w:szCs w:val="28"/>
          <w:shd w:val="clear" w:color="auto" w:fill="FFFFFF"/>
        </w:rPr>
        <w:t>. 210, 204</w:t>
      </w:r>
      <w:r w:rsidRPr="00210CD4">
        <w:rPr>
          <w:color w:val="000000" w:themeColor="text1"/>
          <w:sz w:val="28"/>
          <w:szCs w:val="28"/>
          <w:shd w:val="clear" w:color="auto" w:fill="FFFFFF"/>
        </w:rPr>
        <w:t>).</w:t>
      </w:r>
    </w:p>
    <w:p w14:paraId="41470488" w14:textId="53D36E04" w:rsidR="00011D51" w:rsidRPr="00210CD4" w:rsidRDefault="00011D51" w:rsidP="00011D51">
      <w:pPr>
        <w:pStyle w:val="a5"/>
        <w:numPr>
          <w:ilvl w:val="0"/>
          <w:numId w:val="3"/>
        </w:numPr>
        <w:ind w:left="0" w:firstLine="708"/>
        <w:jc w:val="both"/>
        <w:rPr>
          <w:b/>
          <w:color w:val="000000" w:themeColor="text1"/>
          <w:sz w:val="28"/>
          <w:szCs w:val="28"/>
        </w:rPr>
      </w:pPr>
      <w:r w:rsidRPr="00210CD4">
        <w:rPr>
          <w:color w:val="000000" w:themeColor="text1"/>
          <w:sz w:val="28"/>
          <w:szCs w:val="28"/>
          <w:shd w:val="clear" w:color="auto" w:fill="FFFFFF"/>
        </w:rPr>
        <w:t>Официальные сайты в информационно-телекоммуникационной сети «Интернет», на которых размещается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сообщение</w:t>
      </w:r>
      <w:r w:rsidRPr="00210CD4">
        <w:rPr>
          <w:color w:val="000000" w:themeColor="text1"/>
          <w:sz w:val="28"/>
          <w:szCs w:val="28"/>
          <w:shd w:val="clear" w:color="auto" w:fill="FFFFFF"/>
        </w:rPr>
        <w:t> о планируемом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изъятии</w:t>
      </w:r>
      <w:r w:rsidRPr="00210CD4">
        <w:rPr>
          <w:color w:val="000000" w:themeColor="text1"/>
          <w:sz w:val="28"/>
          <w:szCs w:val="28"/>
          <w:shd w:val="clear" w:color="auto" w:fill="FFFFFF"/>
        </w:rPr>
        <w:t>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земельных</w:t>
      </w:r>
      <w:r w:rsidRPr="00210CD4">
        <w:rPr>
          <w:color w:val="000000" w:themeColor="text1"/>
          <w:sz w:val="28"/>
          <w:szCs w:val="28"/>
          <w:shd w:val="clear" w:color="auto" w:fill="FFFFFF"/>
        </w:rPr>
        <w:t>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участков</w:t>
      </w:r>
      <w:r w:rsidRPr="00210CD4">
        <w:rPr>
          <w:color w:val="000000" w:themeColor="text1"/>
          <w:sz w:val="28"/>
          <w:szCs w:val="28"/>
          <w:shd w:val="clear" w:color="auto" w:fill="FFFFFF"/>
        </w:rPr>
        <w:t xml:space="preserve"> для государственных или муниципальных нужд:   </w:t>
      </w:r>
      <w:hyperlink r:id="rId17" w:history="1">
        <w:r w:rsidRPr="00210CD4">
          <w:rPr>
            <w:rStyle w:val="a6"/>
            <w:b/>
            <w:color w:val="000000" w:themeColor="text1"/>
            <w:sz w:val="28"/>
            <w:szCs w:val="28"/>
            <w:shd w:val="clear" w:color="auto" w:fill="FFFFFF"/>
          </w:rPr>
          <w:t>https://www.akgo74.ru</w:t>
        </w:r>
      </w:hyperlink>
    </w:p>
    <w:p w14:paraId="797AA1B0" w14:textId="731F6C3E" w:rsidR="00011D51" w:rsidRPr="00210CD4" w:rsidRDefault="00011D51" w:rsidP="00011D51">
      <w:pPr>
        <w:pStyle w:val="a5"/>
        <w:numPr>
          <w:ilvl w:val="0"/>
          <w:numId w:val="3"/>
        </w:numPr>
        <w:ind w:left="0" w:firstLine="708"/>
        <w:jc w:val="both"/>
        <w:rPr>
          <w:b/>
          <w:color w:val="000000" w:themeColor="text1"/>
          <w:sz w:val="28"/>
          <w:szCs w:val="28"/>
        </w:rPr>
      </w:pPr>
      <w:r w:rsidRPr="00210CD4">
        <w:rPr>
          <w:color w:val="000000" w:themeColor="text1"/>
          <w:sz w:val="28"/>
          <w:szCs w:val="28"/>
          <w:shd w:val="clear" w:color="auto" w:fill="FFFFFF"/>
        </w:rPr>
        <w:t>Наименование уполномоченного органа исполнительной власти или органа местного самоуправления, осуществляющих выявление лиц,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земельные</w:t>
      </w:r>
      <w:r w:rsidRPr="00210CD4">
        <w:rPr>
          <w:color w:val="000000" w:themeColor="text1"/>
          <w:sz w:val="28"/>
          <w:szCs w:val="28"/>
          <w:shd w:val="clear" w:color="auto" w:fill="FFFFFF"/>
        </w:rPr>
        <w:t>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участки</w:t>
      </w:r>
      <w:r w:rsidRPr="00210CD4">
        <w:rPr>
          <w:color w:val="000000" w:themeColor="text1"/>
          <w:sz w:val="28"/>
          <w:szCs w:val="28"/>
          <w:shd w:val="clear" w:color="auto" w:fill="FFFFFF"/>
        </w:rPr>
        <w:t> которых подлежат </w:t>
      </w:r>
      <w:r w:rsidRPr="00210CD4">
        <w:rPr>
          <w:rStyle w:val="a7"/>
          <w:i w:val="0"/>
          <w:iCs w:val="0"/>
          <w:color w:val="000000" w:themeColor="text1"/>
          <w:sz w:val="28"/>
          <w:szCs w:val="28"/>
          <w:shd w:val="clear" w:color="auto" w:fill="FFFFFF"/>
        </w:rPr>
        <w:t>изъятию</w:t>
      </w:r>
      <w:r w:rsidRPr="00210CD4">
        <w:rPr>
          <w:color w:val="000000" w:themeColor="text1"/>
          <w:sz w:val="28"/>
          <w:szCs w:val="28"/>
          <w:shd w:val="clear" w:color="auto" w:fill="FFFFFF"/>
        </w:rPr>
        <w:t> для государственных или муниципальных нужд – администрация Копейского городского округа</w:t>
      </w:r>
    </w:p>
    <w:p w14:paraId="0054B4C1" w14:textId="5288AD24" w:rsidR="00011D51" w:rsidRPr="00210CD4" w:rsidRDefault="00011D51" w:rsidP="0061070E">
      <w:pPr>
        <w:pStyle w:val="a5"/>
        <w:numPr>
          <w:ilvl w:val="0"/>
          <w:numId w:val="3"/>
        </w:numPr>
        <w:ind w:left="0" w:firstLine="708"/>
        <w:jc w:val="both"/>
        <w:rPr>
          <w:color w:val="000000" w:themeColor="text1"/>
          <w:sz w:val="28"/>
          <w:szCs w:val="28"/>
        </w:rPr>
      </w:pPr>
      <w:r w:rsidRPr="00210CD4">
        <w:rPr>
          <w:color w:val="000000" w:themeColor="text1"/>
          <w:sz w:val="28"/>
          <w:szCs w:val="28"/>
          <w:shd w:val="clear" w:color="auto" w:fill="FFFFFF"/>
        </w:rPr>
        <w:t xml:space="preserve">Реквизиты решений об утверждении документов территориального планирования и проекта планировки территории, предусматривающих размещение объектов федерального значения, объектов регионального значения или объектов местного значения, для строительства, реконструкции которых планируется изъятие земельных участков - </w:t>
      </w:r>
      <w:r w:rsidRPr="00210CD4">
        <w:rPr>
          <w:iCs/>
          <w:color w:val="000000" w:themeColor="text1"/>
          <w:sz w:val="28"/>
          <w:szCs w:val="28"/>
          <w:lang w:eastAsia="ar-SA"/>
        </w:rPr>
        <w:t xml:space="preserve">постановление администрации Копейского городского округа от 24.02.2021 № 291-п «Об утверждении </w:t>
      </w:r>
      <w:r w:rsidRPr="00210CD4">
        <w:rPr>
          <w:color w:val="000000" w:themeColor="text1"/>
          <w:sz w:val="28"/>
          <w:szCs w:val="28"/>
        </w:rPr>
        <w:t xml:space="preserve">документации по планировке и межеванию территории, ограниченной ул. Калинина, ул. Кирова, ул. </w:t>
      </w:r>
      <w:proofErr w:type="spellStart"/>
      <w:r w:rsidRPr="00210CD4">
        <w:rPr>
          <w:color w:val="000000" w:themeColor="text1"/>
          <w:sz w:val="28"/>
          <w:szCs w:val="28"/>
        </w:rPr>
        <w:t>Федячкина</w:t>
      </w:r>
      <w:proofErr w:type="spellEnd"/>
      <w:r w:rsidRPr="00210CD4">
        <w:rPr>
          <w:color w:val="000000" w:themeColor="text1"/>
          <w:sz w:val="28"/>
          <w:szCs w:val="28"/>
        </w:rPr>
        <w:t xml:space="preserve">, </w:t>
      </w:r>
      <w:r w:rsidR="0061070E" w:rsidRPr="00210CD4">
        <w:rPr>
          <w:color w:val="000000" w:themeColor="text1"/>
          <w:sz w:val="28"/>
          <w:szCs w:val="28"/>
        </w:rPr>
        <w:t xml:space="preserve">           </w:t>
      </w:r>
      <w:r w:rsidRPr="00210CD4">
        <w:rPr>
          <w:color w:val="000000" w:themeColor="text1"/>
          <w:sz w:val="28"/>
          <w:szCs w:val="28"/>
        </w:rPr>
        <w:t xml:space="preserve">ул. Брюсова, </w:t>
      </w:r>
      <w:r w:rsidR="0061070E" w:rsidRPr="00210CD4">
        <w:rPr>
          <w:color w:val="000000" w:themeColor="text1"/>
          <w:sz w:val="28"/>
          <w:szCs w:val="28"/>
        </w:rPr>
        <w:t xml:space="preserve"> </w:t>
      </w:r>
      <w:r w:rsidRPr="00210CD4">
        <w:rPr>
          <w:color w:val="000000" w:themeColor="text1"/>
          <w:sz w:val="28"/>
          <w:szCs w:val="28"/>
        </w:rPr>
        <w:t>ул. Обухова в  г. Копейске</w:t>
      </w:r>
      <w:r w:rsidR="0061070E" w:rsidRPr="00210CD4">
        <w:rPr>
          <w:color w:val="000000" w:themeColor="text1"/>
          <w:sz w:val="28"/>
          <w:szCs w:val="28"/>
        </w:rPr>
        <w:t>» (с последующими изменениями</w:t>
      </w:r>
      <w:r w:rsidR="001C3DAB" w:rsidRPr="00210CD4">
        <w:rPr>
          <w:color w:val="000000" w:themeColor="text1"/>
          <w:sz w:val="28"/>
          <w:szCs w:val="28"/>
        </w:rPr>
        <w:t>, внесенными  постановлениями администрации Копейского городского округа от 10.07.2024 № 1962-п, от 15.07.2025 № 2968-п</w:t>
      </w:r>
      <w:r w:rsidR="0061070E" w:rsidRPr="00210CD4">
        <w:rPr>
          <w:color w:val="000000" w:themeColor="text1"/>
          <w:sz w:val="28"/>
          <w:szCs w:val="28"/>
        </w:rPr>
        <w:t>)</w:t>
      </w:r>
      <w:r w:rsidRPr="00210CD4">
        <w:rPr>
          <w:color w:val="000000" w:themeColor="text1"/>
          <w:sz w:val="28"/>
          <w:szCs w:val="28"/>
        </w:rPr>
        <w:t>.</w:t>
      </w:r>
    </w:p>
    <w:p w14:paraId="1683383D" w14:textId="4022FB8C" w:rsidR="0061070E" w:rsidRPr="00210CD4" w:rsidRDefault="0061070E" w:rsidP="0061070E">
      <w:pPr>
        <w:pStyle w:val="a5"/>
        <w:numPr>
          <w:ilvl w:val="0"/>
          <w:numId w:val="3"/>
        </w:numPr>
        <w:ind w:left="0" w:firstLine="708"/>
        <w:jc w:val="both"/>
        <w:rPr>
          <w:b/>
          <w:color w:val="000000" w:themeColor="text1"/>
          <w:sz w:val="28"/>
          <w:szCs w:val="28"/>
        </w:rPr>
      </w:pPr>
      <w:r w:rsidRPr="00210CD4">
        <w:rPr>
          <w:color w:val="000000" w:themeColor="text1"/>
          <w:sz w:val="29"/>
          <w:szCs w:val="29"/>
          <w:shd w:val="clear" w:color="auto" w:fill="FFFFFF"/>
        </w:rPr>
        <w:t>Официальный сайт, на котором размещены утвержденные документы территориального планирования и проект планировки территории, предусматривающие размещение объектов федерального значения, объектов регионального значения или объектов местного значения, для строительства, реконструкции которых планируется </w:t>
      </w:r>
      <w:r w:rsidRPr="00210CD4">
        <w:rPr>
          <w:rStyle w:val="a7"/>
          <w:i w:val="0"/>
          <w:iCs w:val="0"/>
          <w:color w:val="000000" w:themeColor="text1"/>
          <w:sz w:val="29"/>
          <w:szCs w:val="29"/>
          <w:shd w:val="clear" w:color="auto" w:fill="FFFFFF"/>
        </w:rPr>
        <w:t>изъятие</w:t>
      </w:r>
      <w:r w:rsidRPr="00210CD4">
        <w:rPr>
          <w:color w:val="000000" w:themeColor="text1"/>
          <w:sz w:val="29"/>
          <w:szCs w:val="29"/>
          <w:shd w:val="clear" w:color="auto" w:fill="FFFFFF"/>
        </w:rPr>
        <w:t> </w:t>
      </w:r>
      <w:r w:rsidRPr="00210CD4">
        <w:rPr>
          <w:rStyle w:val="a7"/>
          <w:i w:val="0"/>
          <w:iCs w:val="0"/>
          <w:color w:val="000000" w:themeColor="text1"/>
          <w:sz w:val="29"/>
          <w:szCs w:val="29"/>
          <w:shd w:val="clear" w:color="auto" w:fill="FFFFFF"/>
        </w:rPr>
        <w:t>земельных</w:t>
      </w:r>
      <w:r w:rsidRPr="00210CD4">
        <w:rPr>
          <w:color w:val="000000" w:themeColor="text1"/>
          <w:sz w:val="29"/>
          <w:szCs w:val="29"/>
          <w:shd w:val="clear" w:color="auto" w:fill="FFFFFF"/>
        </w:rPr>
        <w:t> </w:t>
      </w:r>
      <w:r w:rsidRPr="00210CD4">
        <w:rPr>
          <w:rStyle w:val="a7"/>
          <w:i w:val="0"/>
          <w:iCs w:val="0"/>
          <w:color w:val="000000" w:themeColor="text1"/>
          <w:sz w:val="29"/>
          <w:szCs w:val="29"/>
          <w:shd w:val="clear" w:color="auto" w:fill="FFFFFF"/>
        </w:rPr>
        <w:t>участков</w:t>
      </w:r>
      <w:r w:rsidRPr="00210CD4">
        <w:rPr>
          <w:color w:val="000000" w:themeColor="text1"/>
          <w:sz w:val="29"/>
          <w:szCs w:val="29"/>
          <w:shd w:val="clear" w:color="auto" w:fill="FFFFFF"/>
        </w:rPr>
        <w:t> </w:t>
      </w:r>
      <w:hyperlink r:id="rId18" w:history="1">
        <w:r w:rsidRPr="00210CD4">
          <w:rPr>
            <w:rStyle w:val="a6"/>
            <w:b/>
            <w:color w:val="000000" w:themeColor="text1"/>
            <w:sz w:val="28"/>
            <w:szCs w:val="28"/>
            <w:shd w:val="clear" w:color="auto" w:fill="FFFFFF"/>
          </w:rPr>
          <w:t>https://www.akgo74.ru</w:t>
        </w:r>
      </w:hyperlink>
      <w:r w:rsidRPr="00210CD4">
        <w:rPr>
          <w:b/>
          <w:color w:val="000000" w:themeColor="text1"/>
          <w:sz w:val="28"/>
          <w:szCs w:val="28"/>
          <w:shd w:val="clear" w:color="auto" w:fill="FFFFFF"/>
        </w:rPr>
        <w:t>.</w:t>
      </w:r>
    </w:p>
    <w:p w14:paraId="17887DBD" w14:textId="7B0E7A9C" w:rsidR="00011D51" w:rsidRPr="00210CD4" w:rsidRDefault="00011D51" w:rsidP="004C6958">
      <w:pPr>
        <w:jc w:val="both"/>
        <w:rPr>
          <w:b/>
          <w:color w:val="000000" w:themeColor="text1"/>
          <w:sz w:val="28"/>
          <w:szCs w:val="28"/>
        </w:rPr>
      </w:pPr>
    </w:p>
    <w:p w14:paraId="27C8DE40" w14:textId="77777777" w:rsidR="00F50224" w:rsidRPr="00210CD4" w:rsidRDefault="00F50224" w:rsidP="00011D51">
      <w:pPr>
        <w:ind w:firstLine="708"/>
        <w:jc w:val="both"/>
        <w:rPr>
          <w:color w:val="000000" w:themeColor="text1"/>
          <w:sz w:val="28"/>
          <w:szCs w:val="28"/>
        </w:rPr>
      </w:pPr>
    </w:p>
    <w:p w14:paraId="3F7E4990" w14:textId="77777777" w:rsidR="002E14EF" w:rsidRPr="00210CD4" w:rsidRDefault="002E14EF" w:rsidP="00F50224">
      <w:pPr>
        <w:rPr>
          <w:color w:val="000000" w:themeColor="text1"/>
          <w:sz w:val="28"/>
          <w:szCs w:val="28"/>
        </w:rPr>
      </w:pPr>
    </w:p>
    <w:p w14:paraId="340F6E11" w14:textId="77777777" w:rsidR="00210CD4" w:rsidRPr="00210CD4" w:rsidRDefault="009E7F3A" w:rsidP="00C30F4B">
      <w:pPr>
        <w:pStyle w:val="s1"/>
        <w:shd w:val="clear" w:color="auto" w:fill="FFFFFF"/>
        <w:ind w:firstLine="708"/>
        <w:jc w:val="both"/>
        <w:rPr>
          <w:color w:val="000000" w:themeColor="text1"/>
          <w:sz w:val="29"/>
          <w:szCs w:val="29"/>
        </w:rPr>
      </w:pPr>
      <w:r w:rsidRPr="00210CD4">
        <w:rPr>
          <w:color w:val="000000" w:themeColor="text1"/>
          <w:sz w:val="28"/>
          <w:szCs w:val="28"/>
        </w:rPr>
        <w:t>В соответствии с п. 8 ст. 56.5 Земельного кодекса РФ с</w:t>
      </w:r>
      <w:r w:rsidRPr="00210CD4">
        <w:rPr>
          <w:color w:val="000000" w:themeColor="text1"/>
          <w:sz w:val="29"/>
          <w:szCs w:val="29"/>
        </w:rPr>
        <w:t xml:space="preserve">обственники, землевладельцы, землепользователи, арендаторы земельных участков, подлежащих изъятию, собственники расположенных на таких земельных участках объектов недвижимого имущества, лица, которым такие объекты недвижимого имущества принадлежат на иных правах (далее также - правообладатели изымаемой недвижимости) и права которых на земельные участки и (или) расположенные на них объекты недвижимого имущества не зарегистрированы в Едином государственном реестре недвижимости, в течение шестидесяти дней со дня опубликования </w:t>
      </w:r>
      <w:r w:rsidR="00210CD4" w:rsidRPr="00210CD4">
        <w:rPr>
          <w:color w:val="000000" w:themeColor="text1"/>
          <w:sz w:val="29"/>
          <w:szCs w:val="29"/>
        </w:rPr>
        <w:t xml:space="preserve">настоящего </w:t>
      </w:r>
      <w:r w:rsidRPr="00210CD4">
        <w:rPr>
          <w:color w:val="000000" w:themeColor="text1"/>
          <w:sz w:val="29"/>
          <w:szCs w:val="29"/>
        </w:rPr>
        <w:t>сообщения, подают заявления в уполномоченный орган исполнительной власти или орган местного самоуправления, предусмотренные </w:t>
      </w:r>
      <w:hyperlink r:id="rId19" w:anchor="/document/12124624/entry/5620" w:history="1">
        <w:r w:rsidRPr="00210CD4">
          <w:rPr>
            <w:color w:val="000000" w:themeColor="text1"/>
            <w:sz w:val="29"/>
            <w:szCs w:val="29"/>
          </w:rPr>
          <w:t>статьей 56.2</w:t>
        </w:r>
      </w:hyperlink>
      <w:r w:rsidRPr="00210CD4">
        <w:rPr>
          <w:color w:val="000000" w:themeColor="text1"/>
          <w:sz w:val="29"/>
          <w:szCs w:val="29"/>
        </w:rPr>
        <w:t> </w:t>
      </w:r>
      <w:r w:rsidR="00210CD4" w:rsidRPr="00210CD4">
        <w:rPr>
          <w:color w:val="000000" w:themeColor="text1"/>
          <w:sz w:val="29"/>
          <w:szCs w:val="29"/>
        </w:rPr>
        <w:t>Земельного кодекса РФ</w:t>
      </w:r>
      <w:r w:rsidRPr="00210CD4">
        <w:rPr>
          <w:color w:val="000000" w:themeColor="text1"/>
          <w:sz w:val="29"/>
          <w:szCs w:val="29"/>
        </w:rPr>
        <w:t>, об учете их прав (обременений прав) на земельные участки и (или) объекты недвижимости (далее также - заявления об учете прав на недвижимость) с приложением копий документов, подтверждающих эти права (обременения прав). В таких заявлениях указывается способ связи с заявителями, в том числе их почтовый адрес.</w:t>
      </w:r>
    </w:p>
    <w:p w14:paraId="6E068408" w14:textId="60A4B0B9" w:rsidR="009E7F3A" w:rsidRPr="009E7F3A" w:rsidRDefault="009E7F3A" w:rsidP="00210CD4">
      <w:pPr>
        <w:pStyle w:val="s1"/>
        <w:shd w:val="clear" w:color="auto" w:fill="FFFFFF"/>
        <w:ind w:firstLine="708"/>
        <w:jc w:val="both"/>
        <w:rPr>
          <w:color w:val="000000" w:themeColor="text1"/>
          <w:sz w:val="29"/>
          <w:szCs w:val="29"/>
        </w:rPr>
      </w:pPr>
      <w:r w:rsidRPr="009E7F3A">
        <w:rPr>
          <w:color w:val="000000" w:themeColor="text1"/>
          <w:sz w:val="29"/>
          <w:szCs w:val="29"/>
        </w:rPr>
        <w:t>В случае, если лицами, подавшими заявления об учете прав на земельные участки и (или) иные объекты недвижимого имущества, не представлены документы, устанавливающие или удостоверяющие их права на такие земельные участки и (или) объекты недвижимого имущества, либо представленные ими документы не являются документами, устанавливающими или удостоверяющими их права на такие земельные участки и (или) объекты недвижимого имущества в соответствии с законодательством Российской Федерации, исполнительный орган государственной власти или орган местного самоуправления, предусмотренные </w:t>
      </w:r>
      <w:hyperlink r:id="rId20" w:anchor="/document/12124624/entry/5620" w:history="1">
        <w:r w:rsidRPr="00210CD4">
          <w:rPr>
            <w:color w:val="000000" w:themeColor="text1"/>
            <w:sz w:val="29"/>
            <w:szCs w:val="29"/>
          </w:rPr>
          <w:t>статьей 56.2</w:t>
        </w:r>
      </w:hyperlink>
      <w:r w:rsidRPr="009E7F3A">
        <w:rPr>
          <w:color w:val="000000" w:themeColor="text1"/>
          <w:sz w:val="29"/>
          <w:szCs w:val="29"/>
        </w:rPr>
        <w:t> </w:t>
      </w:r>
      <w:r w:rsidR="00210CD4" w:rsidRPr="00210CD4">
        <w:rPr>
          <w:color w:val="000000" w:themeColor="text1"/>
          <w:sz w:val="29"/>
          <w:szCs w:val="29"/>
        </w:rPr>
        <w:t>Земельного кодекса РФ</w:t>
      </w:r>
      <w:r w:rsidRPr="009E7F3A">
        <w:rPr>
          <w:color w:val="000000" w:themeColor="text1"/>
          <w:sz w:val="29"/>
          <w:szCs w:val="29"/>
        </w:rPr>
        <w:t>, направляют данным лицам уведомления об этом в срок не позднее чем в течение десяти дней со дня поступления указанных заявлений.</w:t>
      </w:r>
    </w:p>
    <w:bookmarkEnd w:id="0"/>
    <w:p w14:paraId="6AD8FCAA" w14:textId="50CFF57B" w:rsidR="00782DF8" w:rsidRPr="00210CD4" w:rsidRDefault="00782DF8">
      <w:pPr>
        <w:rPr>
          <w:color w:val="000000" w:themeColor="text1"/>
          <w:sz w:val="28"/>
          <w:szCs w:val="28"/>
        </w:rPr>
      </w:pPr>
    </w:p>
    <w:sectPr w:rsidR="00782DF8" w:rsidRPr="00210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A2D6E"/>
    <w:multiLevelType w:val="hybridMultilevel"/>
    <w:tmpl w:val="987A254C"/>
    <w:lvl w:ilvl="0" w:tplc="4E5EE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A11D90"/>
    <w:multiLevelType w:val="hybridMultilevel"/>
    <w:tmpl w:val="91CE2C02"/>
    <w:lvl w:ilvl="0" w:tplc="5A1677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2B698F"/>
    <w:multiLevelType w:val="hybridMultilevel"/>
    <w:tmpl w:val="C3FE9BDE"/>
    <w:lvl w:ilvl="0" w:tplc="08F4B67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EB3462"/>
    <w:multiLevelType w:val="hybridMultilevel"/>
    <w:tmpl w:val="86200BD8"/>
    <w:lvl w:ilvl="0" w:tplc="08F4B67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AD"/>
    <w:rsid w:val="00011538"/>
    <w:rsid w:val="00011D51"/>
    <w:rsid w:val="000432EF"/>
    <w:rsid w:val="00067C51"/>
    <w:rsid w:val="00070CF6"/>
    <w:rsid w:val="00076BF6"/>
    <w:rsid w:val="0008752F"/>
    <w:rsid w:val="000C52EE"/>
    <w:rsid w:val="000D2138"/>
    <w:rsid w:val="000F4C67"/>
    <w:rsid w:val="000F6135"/>
    <w:rsid w:val="0013671F"/>
    <w:rsid w:val="00147D0F"/>
    <w:rsid w:val="00175DF6"/>
    <w:rsid w:val="00182BF2"/>
    <w:rsid w:val="00193055"/>
    <w:rsid w:val="001B6933"/>
    <w:rsid w:val="001C3DAB"/>
    <w:rsid w:val="001D4C67"/>
    <w:rsid w:val="001E7084"/>
    <w:rsid w:val="001F1F6E"/>
    <w:rsid w:val="001F24A9"/>
    <w:rsid w:val="00210CD4"/>
    <w:rsid w:val="00214CCF"/>
    <w:rsid w:val="002356DA"/>
    <w:rsid w:val="00247EBA"/>
    <w:rsid w:val="00263459"/>
    <w:rsid w:val="00266B49"/>
    <w:rsid w:val="002B126F"/>
    <w:rsid w:val="002B196F"/>
    <w:rsid w:val="002C3C19"/>
    <w:rsid w:val="002E14EF"/>
    <w:rsid w:val="002F7AC8"/>
    <w:rsid w:val="00300612"/>
    <w:rsid w:val="0032487D"/>
    <w:rsid w:val="00327433"/>
    <w:rsid w:val="003472F0"/>
    <w:rsid w:val="003762C7"/>
    <w:rsid w:val="003E56F5"/>
    <w:rsid w:val="003F59CC"/>
    <w:rsid w:val="004105E5"/>
    <w:rsid w:val="00460B5B"/>
    <w:rsid w:val="00463F5A"/>
    <w:rsid w:val="0047779A"/>
    <w:rsid w:val="00483B0B"/>
    <w:rsid w:val="004B7236"/>
    <w:rsid w:val="004C6958"/>
    <w:rsid w:val="004E44DA"/>
    <w:rsid w:val="00583FAE"/>
    <w:rsid w:val="00585357"/>
    <w:rsid w:val="005A0D70"/>
    <w:rsid w:val="005B6939"/>
    <w:rsid w:val="005E5234"/>
    <w:rsid w:val="005E7EF3"/>
    <w:rsid w:val="0061070E"/>
    <w:rsid w:val="00624A7A"/>
    <w:rsid w:val="006514CE"/>
    <w:rsid w:val="006658BF"/>
    <w:rsid w:val="00670D90"/>
    <w:rsid w:val="0068033B"/>
    <w:rsid w:val="006930AB"/>
    <w:rsid w:val="006C2EEC"/>
    <w:rsid w:val="006F762C"/>
    <w:rsid w:val="007301E4"/>
    <w:rsid w:val="00745C8E"/>
    <w:rsid w:val="00782DF8"/>
    <w:rsid w:val="0079307B"/>
    <w:rsid w:val="007A0174"/>
    <w:rsid w:val="007B6553"/>
    <w:rsid w:val="008C34B0"/>
    <w:rsid w:val="008D0313"/>
    <w:rsid w:val="008F058C"/>
    <w:rsid w:val="008F3745"/>
    <w:rsid w:val="00911F30"/>
    <w:rsid w:val="00931AE7"/>
    <w:rsid w:val="00941616"/>
    <w:rsid w:val="00970ACB"/>
    <w:rsid w:val="00976B7D"/>
    <w:rsid w:val="009A0084"/>
    <w:rsid w:val="009A355E"/>
    <w:rsid w:val="009D0223"/>
    <w:rsid w:val="009E3ECB"/>
    <w:rsid w:val="009E7F3A"/>
    <w:rsid w:val="00A2025D"/>
    <w:rsid w:val="00A55F8D"/>
    <w:rsid w:val="00A5641A"/>
    <w:rsid w:val="00AB4B53"/>
    <w:rsid w:val="00AE1F28"/>
    <w:rsid w:val="00B2516A"/>
    <w:rsid w:val="00B378D9"/>
    <w:rsid w:val="00B560EA"/>
    <w:rsid w:val="00B563A8"/>
    <w:rsid w:val="00B6687F"/>
    <w:rsid w:val="00B90622"/>
    <w:rsid w:val="00B90F99"/>
    <w:rsid w:val="00B941A6"/>
    <w:rsid w:val="00BB3D8D"/>
    <w:rsid w:val="00C02DEA"/>
    <w:rsid w:val="00C20A76"/>
    <w:rsid w:val="00C23531"/>
    <w:rsid w:val="00C236B6"/>
    <w:rsid w:val="00C3017D"/>
    <w:rsid w:val="00C30F4B"/>
    <w:rsid w:val="00C46228"/>
    <w:rsid w:val="00C54619"/>
    <w:rsid w:val="00C83D48"/>
    <w:rsid w:val="00D00DBE"/>
    <w:rsid w:val="00D71F80"/>
    <w:rsid w:val="00D82BAD"/>
    <w:rsid w:val="00D960E4"/>
    <w:rsid w:val="00DA74F0"/>
    <w:rsid w:val="00DC426C"/>
    <w:rsid w:val="00E31670"/>
    <w:rsid w:val="00E31A25"/>
    <w:rsid w:val="00E418F6"/>
    <w:rsid w:val="00E50104"/>
    <w:rsid w:val="00E63520"/>
    <w:rsid w:val="00E7152A"/>
    <w:rsid w:val="00F21813"/>
    <w:rsid w:val="00F50224"/>
    <w:rsid w:val="00F601E8"/>
    <w:rsid w:val="00F63D7B"/>
    <w:rsid w:val="00F9476E"/>
    <w:rsid w:val="00FC4909"/>
    <w:rsid w:val="00FF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6C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EC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EC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5461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11D51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011D51"/>
    <w:rPr>
      <w:i/>
      <w:iCs/>
    </w:rPr>
  </w:style>
  <w:style w:type="paragraph" w:customStyle="1" w:styleId="a8">
    <w:name w:val="Разделитель таблиц"/>
    <w:basedOn w:val="a"/>
    <w:rsid w:val="00AB4B53"/>
    <w:pPr>
      <w:spacing w:line="14" w:lineRule="exact"/>
    </w:pPr>
    <w:rPr>
      <w:sz w:val="2"/>
      <w:szCs w:val="20"/>
    </w:rPr>
  </w:style>
  <w:style w:type="paragraph" w:customStyle="1" w:styleId="a9">
    <w:name w:val="Заголовок таблицы"/>
    <w:basedOn w:val="a"/>
    <w:rsid w:val="00AB4B53"/>
    <w:pPr>
      <w:keepNext/>
      <w:jc w:val="center"/>
    </w:pPr>
    <w:rPr>
      <w:b/>
      <w:snapToGrid w:val="0"/>
      <w:sz w:val="22"/>
      <w:szCs w:val="20"/>
    </w:rPr>
  </w:style>
  <w:style w:type="paragraph" w:customStyle="1" w:styleId="aa">
    <w:name w:val="Текст таблицы"/>
    <w:basedOn w:val="a"/>
    <w:rsid w:val="00AB4B53"/>
    <w:rPr>
      <w:snapToGrid w:val="0"/>
      <w:sz w:val="22"/>
      <w:szCs w:val="20"/>
    </w:rPr>
  </w:style>
  <w:style w:type="paragraph" w:customStyle="1" w:styleId="ab">
    <w:name w:val="Заголовок таблицы повторяющийся"/>
    <w:basedOn w:val="a"/>
    <w:rsid w:val="00AB4B53"/>
    <w:pPr>
      <w:jc w:val="center"/>
    </w:pPr>
    <w:rPr>
      <w:b/>
      <w:snapToGrid w:val="0"/>
      <w:sz w:val="22"/>
      <w:szCs w:val="20"/>
    </w:rPr>
  </w:style>
  <w:style w:type="paragraph" w:customStyle="1" w:styleId="s1">
    <w:name w:val="s_1"/>
    <w:basedOn w:val="a"/>
    <w:rsid w:val="009E7F3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EC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3EC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5461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11D51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011D51"/>
    <w:rPr>
      <w:i/>
      <w:iCs/>
    </w:rPr>
  </w:style>
  <w:style w:type="paragraph" w:customStyle="1" w:styleId="a8">
    <w:name w:val="Разделитель таблиц"/>
    <w:basedOn w:val="a"/>
    <w:rsid w:val="00AB4B53"/>
    <w:pPr>
      <w:spacing w:line="14" w:lineRule="exact"/>
    </w:pPr>
    <w:rPr>
      <w:sz w:val="2"/>
      <w:szCs w:val="20"/>
    </w:rPr>
  </w:style>
  <w:style w:type="paragraph" w:customStyle="1" w:styleId="a9">
    <w:name w:val="Заголовок таблицы"/>
    <w:basedOn w:val="a"/>
    <w:rsid w:val="00AB4B53"/>
    <w:pPr>
      <w:keepNext/>
      <w:jc w:val="center"/>
    </w:pPr>
    <w:rPr>
      <w:b/>
      <w:snapToGrid w:val="0"/>
      <w:sz w:val="22"/>
      <w:szCs w:val="20"/>
    </w:rPr>
  </w:style>
  <w:style w:type="paragraph" w:customStyle="1" w:styleId="aa">
    <w:name w:val="Текст таблицы"/>
    <w:basedOn w:val="a"/>
    <w:rsid w:val="00AB4B53"/>
    <w:rPr>
      <w:snapToGrid w:val="0"/>
      <w:sz w:val="22"/>
      <w:szCs w:val="20"/>
    </w:rPr>
  </w:style>
  <w:style w:type="paragraph" w:customStyle="1" w:styleId="ab">
    <w:name w:val="Заголовок таблицы повторяющийся"/>
    <w:basedOn w:val="a"/>
    <w:rsid w:val="00AB4B53"/>
    <w:pPr>
      <w:jc w:val="center"/>
    </w:pPr>
    <w:rPr>
      <w:b/>
      <w:snapToGrid w:val="0"/>
      <w:sz w:val="22"/>
      <w:szCs w:val="20"/>
    </w:rPr>
  </w:style>
  <w:style w:type="paragraph" w:customStyle="1" w:styleId="s1">
    <w:name w:val="s_1"/>
    <w:basedOn w:val="a"/>
    <w:rsid w:val="009E7F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4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hyperlink" Target="https://www.akgo74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hyperlink" Target="https://www.akgo74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ui@akgo74.ru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Газимова</dc:creator>
  <cp:lastModifiedBy>Саночкина Олеся Андреевна</cp:lastModifiedBy>
  <cp:revision>2</cp:revision>
  <cp:lastPrinted>2026-07-07T05:59:00Z</cp:lastPrinted>
  <dcterms:created xsi:type="dcterms:W3CDTF">2026-07-08T05:42:00Z</dcterms:created>
  <dcterms:modified xsi:type="dcterms:W3CDTF">2026-07-08T05:42:00Z</dcterms:modified>
</cp:coreProperties>
</file>