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2F21BB">
        <w:rPr>
          <w:rFonts w:ascii="Times New Roman" w:hAnsi="Times New Roman" w:cs="Times New Roman"/>
          <w:sz w:val="26"/>
          <w:szCs w:val="26"/>
        </w:rPr>
        <w:t xml:space="preserve">Спорткомплекс п. </w:t>
      </w:r>
      <w:proofErr w:type="spellStart"/>
      <w:r w:rsidR="002F21BB">
        <w:rPr>
          <w:rFonts w:ascii="Times New Roman" w:hAnsi="Times New Roman" w:cs="Times New Roman"/>
          <w:sz w:val="26"/>
          <w:szCs w:val="26"/>
        </w:rPr>
        <w:t>Козырево</w:t>
      </w:r>
      <w:proofErr w:type="spellEnd"/>
      <w:r w:rsidR="002F21BB">
        <w:rPr>
          <w:rFonts w:ascii="Times New Roman" w:hAnsi="Times New Roman" w:cs="Times New Roman"/>
          <w:sz w:val="26"/>
          <w:szCs w:val="26"/>
        </w:rPr>
        <w:t xml:space="preserve"> (строительство детской площадки)</w:t>
      </w:r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2F21BB" w:rsidP="002F21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Спорткомплекс п. 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(строительство детской площадки)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772E1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развития физической культуры, школьного спорта и массового спорта, проведение культурных мероприятий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F21BB" w:rsidRDefault="002F21BB" w:rsidP="002F21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территории поселка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проживает около 1600 человек из них примерно 500 детей и подростков</w:t>
            </w:r>
          </w:p>
          <w:p w:rsidR="002F21BB" w:rsidRDefault="002F21BB" w:rsidP="002F21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программе инициативного бюджетирования реализовано 2 проекта</w:t>
            </w:r>
          </w:p>
          <w:p w:rsidR="002F21BB" w:rsidRDefault="002F21BB" w:rsidP="002F21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«Спорткомплекс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в 2023 году небольшая спортивная площадка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воркаут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уличные тренажеры</w:t>
            </w:r>
            <w:r w:rsidR="002365AB">
              <w:rPr>
                <w:rFonts w:ascii="Times New Roman" w:hAnsi="Times New Roman" w:cs="Times New Roman"/>
                <w:sz w:val="26"/>
                <w:szCs w:val="26"/>
              </w:rPr>
              <w:t xml:space="preserve"> и хоккейная коробка</w:t>
            </w:r>
          </w:p>
          <w:p w:rsidR="002365AB" w:rsidRDefault="002365AB" w:rsidP="002F21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2025 году футбольное поле и беговая дорожка</w:t>
            </w:r>
          </w:p>
          <w:p w:rsidR="002365AB" w:rsidRPr="003B1531" w:rsidRDefault="002365AB" w:rsidP="002365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Это место стало притяжением жителей поселка (взрослых, подростков, детей школьного возраста), для самых маленьких жителей отсутствует место,  которое привлекло бы их внимание и способствовало развитию физических качеств и общение друг с другом 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2F21BB" w:rsidRDefault="002F21BB" w:rsidP="002F21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Инициативный проект  направлен на организацию досуга детей разных возрастных групп </w:t>
            </w:r>
          </w:p>
          <w:p w:rsidR="002F21BB" w:rsidRDefault="002F21BB" w:rsidP="002F21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Цель: создать современный, благоустроенный, многофункциональный комплекс на территории поселка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Козырево</w:t>
            </w:r>
            <w:proofErr w:type="spellEnd"/>
          </w:p>
          <w:p w:rsidR="002F21BB" w:rsidRDefault="002F21BB" w:rsidP="002F21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Задачи:</w:t>
            </w:r>
          </w:p>
          <w:p w:rsidR="002F21BB" w:rsidRDefault="002F21BB" w:rsidP="002F21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 повышение уровня жизни и условий проживания людей </w:t>
            </w:r>
          </w:p>
          <w:p w:rsidR="00D62545" w:rsidRPr="002F3CA4" w:rsidRDefault="002F21BB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 максимально удовлетворить  потребность жителей в организации досуга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A90EC7" w:rsidRDefault="002365AB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Создав полноценный современный и бл</w:t>
            </w:r>
            <w:r w:rsidR="00C74BF8">
              <w:rPr>
                <w:rFonts w:ascii="Times New Roman" w:hAnsi="Times New Roman" w:cs="Times New Roman"/>
                <w:sz w:val="26"/>
                <w:szCs w:val="26"/>
              </w:rPr>
              <w:t>агоустроенный спорткомплекс, данное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место станет притяжением не только взрослых, подростков и детей школьного возраста, но и самых маленьких жителей поселка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202724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3 115 </w:t>
            </w:r>
            <w:r w:rsidR="002365AB">
              <w:rPr>
                <w:rFonts w:ascii="Times New Roman" w:hAnsi="Times New Roman" w:cs="Times New Roman"/>
                <w:sz w:val="26"/>
                <w:szCs w:val="26"/>
              </w:rPr>
              <w:t>412,32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365AB" w:rsidRPr="00E3588A" w:rsidRDefault="00202724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Default="00C74BF8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Копейск, ул. Тульская,1</w:t>
            </w:r>
          </w:p>
          <w:p w:rsidR="002365AB" w:rsidRPr="00AB6C6B" w:rsidRDefault="002365AB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202724" w:rsidRDefault="00C74BF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27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Председатель ТОС КГО «ТОС </w:t>
            </w:r>
            <w:proofErr w:type="spellStart"/>
            <w:r w:rsidRPr="002027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Козырево</w:t>
            </w:r>
            <w:proofErr w:type="spellEnd"/>
            <w:r w:rsidRPr="002027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C74BF8" w:rsidRPr="00263953" w:rsidRDefault="00C74BF8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Братчикова Ольга Сергеевна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C74B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C74BF8">
              <w:rPr>
                <w:rFonts w:ascii="Times New Roman" w:hAnsi="Times New Roman" w:cs="Times New Roman"/>
                <w:sz w:val="26"/>
                <w:szCs w:val="26"/>
              </w:rPr>
              <w:t>01.09.2025г № 839-р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C74B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C74BF8">
              <w:rPr>
                <w:rFonts w:ascii="Times New Roman" w:hAnsi="Times New Roman" w:cs="Times New Roman"/>
                <w:sz w:val="26"/>
                <w:szCs w:val="26"/>
              </w:rPr>
              <w:t>26.10.2025г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/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2724"/>
    <w:rsid w:val="00204680"/>
    <w:rsid w:val="00221D42"/>
    <w:rsid w:val="002365AB"/>
    <w:rsid w:val="002443C0"/>
    <w:rsid w:val="00263953"/>
    <w:rsid w:val="00284DB4"/>
    <w:rsid w:val="002C5D66"/>
    <w:rsid w:val="002C63B9"/>
    <w:rsid w:val="002F21BB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4F70E9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74BF8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772E1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52B38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D7546-9A17-4093-8FA6-95EF0FB93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2025-10-31T09:38:00Z</dcterms:created>
  <dcterms:modified xsi:type="dcterms:W3CDTF">2025-10-31T09:38:00Z</dcterms:modified>
</cp:coreProperties>
</file>