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D1166F" w:rsidRPr="00D1166F">
        <w:rPr>
          <w:rFonts w:ascii="Times New Roman" w:hAnsi="Times New Roman" w:cs="Times New Roman"/>
          <w:sz w:val="26"/>
          <w:szCs w:val="26"/>
        </w:rPr>
        <w:t>«Асфальтирование проезда между домами ул. Томская 15 и Театральная 1а»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D1166F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166F">
              <w:rPr>
                <w:rFonts w:ascii="Times New Roman" w:hAnsi="Times New Roman" w:cs="Times New Roman"/>
                <w:sz w:val="26"/>
                <w:szCs w:val="26"/>
              </w:rPr>
              <w:t>Асфальтирование проезда между домами ул. Томская 15 и Театральная 1а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1166F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D1166F" w:rsidP="00D116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Отсутствует асфальтированный проезд, затруднен проезд экстренных служб (скорая помощь, пожарная служба, полиция, газовая служба) во двор дома по ул. Томская, д. 15, после дождя автомобили утопают в луже, а зимой проезд заметает снегом.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D1166F" w:rsidP="00EF32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Проезд грунтовый, </w:t>
            </w:r>
            <w:r w:rsidR="00EF3209">
              <w:rPr>
                <w:rFonts w:ascii="Times New Roman" w:hAnsi="Times New Roman" w:cs="Times New Roman"/>
                <w:sz w:val="26"/>
                <w:szCs w:val="26"/>
              </w:rPr>
              <w:t xml:space="preserve">затруднен проезд экстренных служб (скорая помощь, пожарная служба, полиция, газовая служба),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для комфортного передвижения граждан необходимо заасфальтировать данный проезд</w:t>
            </w:r>
            <w:r w:rsidR="00EF3209">
              <w:rPr>
                <w:rFonts w:ascii="Times New Roman" w:hAnsi="Times New Roman" w:cs="Times New Roman"/>
                <w:sz w:val="26"/>
                <w:szCs w:val="26"/>
              </w:rPr>
              <w:t xml:space="preserve"> между домами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EF3209" w:rsidP="00EF32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 реализации проекта граждане смогут комфортно добираться до своего дома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EF3209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F5752">
              <w:rPr>
                <w:rFonts w:ascii="Times New Roman" w:hAnsi="Times New Roman" w:cs="Times New Roman"/>
                <w:sz w:val="26"/>
                <w:szCs w:val="26"/>
              </w:rPr>
              <w:t>75 000,00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3F5752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3F575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3F5752" w:rsidRPr="00E3588A" w:rsidRDefault="003F575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3F5752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Челябинская обл., </w:t>
            </w:r>
            <w:r w:rsidRPr="003F5752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ул. Томская, д. 15 </w:t>
            </w:r>
            <w:r w:rsidRPr="003F575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ул. Театральная, д. 1а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62768" w:rsidRPr="003F5752" w:rsidRDefault="003F575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5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Зантария Ролан Джудулиевич</w:t>
            </w:r>
          </w:p>
          <w:p w:rsidR="003F5752" w:rsidRPr="003F5752" w:rsidRDefault="003F575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5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Гончаренко Наталья Вячеславович</w:t>
            </w:r>
          </w:p>
          <w:p w:rsidR="003F5752" w:rsidRPr="003F5752" w:rsidRDefault="003F575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5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Коржова Юлия Юрьевна</w:t>
            </w:r>
          </w:p>
          <w:p w:rsidR="003F5752" w:rsidRPr="003F5752" w:rsidRDefault="003F575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5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Мейнцер Эдуард Владимирович</w:t>
            </w:r>
          </w:p>
          <w:p w:rsidR="003F5752" w:rsidRPr="003F5752" w:rsidRDefault="003F575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5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Евдокимова Татьяна Владимировна</w:t>
            </w:r>
          </w:p>
          <w:p w:rsidR="003F5752" w:rsidRPr="003F5752" w:rsidRDefault="003F575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5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Алатов Дмитрий Владимирович</w:t>
            </w:r>
          </w:p>
          <w:p w:rsidR="003F5752" w:rsidRPr="003F5752" w:rsidRDefault="003F575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5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Троянова Анна Александровна</w:t>
            </w:r>
          </w:p>
          <w:p w:rsidR="003F5752" w:rsidRPr="003F5752" w:rsidRDefault="003F575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5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Гончаренко Ольга Ивановна</w:t>
            </w:r>
          </w:p>
          <w:p w:rsidR="003F5752" w:rsidRPr="003F5752" w:rsidRDefault="003F575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5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Абулкаирова Шолпан Ескандияр Кызы</w:t>
            </w:r>
          </w:p>
          <w:p w:rsidR="003F5752" w:rsidRPr="00263953" w:rsidRDefault="003F5752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Гаврилова Татьяна Николаевна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3F57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7059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03.09.2025 № 845</w:t>
            </w:r>
            <w:r w:rsidR="00705989"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-р «Об определении границ части территории Копейского городского округа, на которой планируется реализовать инициативный проект </w:t>
            </w:r>
            <w:r w:rsidR="00705989" w:rsidRPr="00D1166F">
              <w:rPr>
                <w:rFonts w:ascii="Times New Roman" w:hAnsi="Times New Roman" w:cs="Times New Roman"/>
                <w:sz w:val="26"/>
                <w:szCs w:val="26"/>
              </w:rPr>
              <w:t>«Асфальтирование проезда между домами ул. Томская 15 и Театральная 1а»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7059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05989">
              <w:rPr>
                <w:rFonts w:ascii="Times New Roman" w:hAnsi="Times New Roman" w:cs="Times New Roman"/>
                <w:sz w:val="26"/>
                <w:szCs w:val="26"/>
              </w:rPr>
              <w:t>02.10.2025</w:t>
            </w:r>
            <w:r w:rsidR="00A163E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Копейского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F09D5"/>
    <w:rsid w:val="003F5752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B256A"/>
    <w:rsid w:val="006B2B9A"/>
    <w:rsid w:val="006B736E"/>
    <w:rsid w:val="006E2D4B"/>
    <w:rsid w:val="00701FDF"/>
    <w:rsid w:val="00705989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163E1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166F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828E2"/>
    <w:rsid w:val="00E90089"/>
    <w:rsid w:val="00EA712C"/>
    <w:rsid w:val="00EB35E5"/>
    <w:rsid w:val="00ED4287"/>
    <w:rsid w:val="00EE2189"/>
    <w:rsid w:val="00EF320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C4132-902B-4E9F-B346-BF01FD63F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5</cp:revision>
  <dcterms:created xsi:type="dcterms:W3CDTF">2025-10-28T06:37:00Z</dcterms:created>
  <dcterms:modified xsi:type="dcterms:W3CDTF">2025-10-28T08:00:00Z</dcterms:modified>
</cp:coreProperties>
</file>