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E2189">
        <w:rPr>
          <w:rFonts w:ascii="Times New Roman" w:hAnsi="Times New Roman" w:cs="Times New Roman"/>
          <w:sz w:val="26"/>
          <w:szCs w:val="26"/>
        </w:rPr>
        <w:t xml:space="preserve"> </w:t>
      </w:r>
      <w:r w:rsidR="00B522C2" w:rsidRPr="00B522C2">
        <w:rPr>
          <w:rFonts w:ascii="Times New Roman" w:hAnsi="Times New Roman" w:cs="Times New Roman"/>
          <w:sz w:val="26"/>
          <w:szCs w:val="26"/>
        </w:rPr>
        <w:t>«</w:t>
      </w:r>
      <w:r w:rsidR="005F7809">
        <w:rPr>
          <w:rFonts w:ascii="Times New Roman" w:hAnsi="Times New Roman" w:cs="Times New Roman"/>
          <w:sz w:val="26"/>
          <w:szCs w:val="26"/>
        </w:rPr>
        <w:t>Восстановление детской и спортивной площадки</w:t>
      </w:r>
      <w:r w:rsidR="00B522C2" w:rsidRPr="00B522C2">
        <w:rPr>
          <w:rFonts w:ascii="Times New Roman" w:hAnsi="Times New Roman" w:cs="Times New Roman"/>
          <w:sz w:val="26"/>
          <w:szCs w:val="26"/>
        </w:rPr>
        <w:t>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5F7809" w:rsidP="001424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Восстановление детской и спортивной площадки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D60D6E" w:rsidRPr="004B1FA9" w:rsidRDefault="00D60D6E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благоустройства территории муниципального образования или его части 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2C5D66" w:rsidRPr="003B1531" w:rsidRDefault="00883D3B" w:rsidP="007B585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 дворах жилых домов по ул. Ленина № 29,№ 31, № 33, № 35 и пр. Ильича, д. № 6 есть заброшенный пустырь, на котором ранее находилась детская и спортивная площадки, что позволяло детям заниматься спортом и играть на свежем воздухе. На данный момент на этом месте находиться не безопасно, т.к. там разрослись деревья и кустарники. В зарослях собираются лица без определенного места жительства, обрушились заброшенные ямы, для хранения домашних заготовок, из которых неоднократно доставали прова</w:t>
            </w:r>
            <w:r w:rsidR="00940944">
              <w:rPr>
                <w:rFonts w:ascii="Times New Roman" w:hAnsi="Times New Roman" w:cs="Times New Roman"/>
                <w:sz w:val="26"/>
                <w:szCs w:val="26"/>
              </w:rPr>
              <w:t>лившихся детей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D62545" w:rsidRDefault="00940944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Проект предусматривает решение вопроса организации активного досуга для детей разных возрастных групп, путем создания и благоустройства детской игровой спортивной площадки. </w:t>
            </w:r>
          </w:p>
          <w:p w:rsidR="00940944" w:rsidRPr="002F3CA4" w:rsidRDefault="00940944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Открытая легкодоступная спортивная площадка способствует улучшению здоровья и увлекательного досуга детей, повышает спортивный интерес.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4D2013" w:rsidRDefault="00940944" w:rsidP="00684C1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Сделанные </w:t>
            </w:r>
            <w:r w:rsidR="00AA495D">
              <w:rPr>
                <w:rFonts w:ascii="Times New Roman" w:hAnsi="Times New Roman" w:cs="Times New Roman"/>
                <w:sz w:val="26"/>
                <w:szCs w:val="26"/>
              </w:rPr>
              <w:t xml:space="preserve">площадки не оставят места в детских интересах для пьянства и наркомании, а игры и занятия спортом на свежем воздухе привьют привычки к активному здоровому образу жизни. Дети, подростки и даже взрослые будут проводить свободное </w:t>
            </w:r>
            <w:proofErr w:type="gramStart"/>
            <w:r w:rsidR="00AA495D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  <w:proofErr w:type="gramEnd"/>
            <w:r w:rsidR="00AA495D">
              <w:rPr>
                <w:rFonts w:ascii="Times New Roman" w:hAnsi="Times New Roman" w:cs="Times New Roman"/>
                <w:sz w:val="26"/>
                <w:szCs w:val="26"/>
              </w:rPr>
              <w:t xml:space="preserve"> занимаясь спортом, а не проводить малоподвижный образ жизни у компьютером и разных </w:t>
            </w:r>
            <w:proofErr w:type="spellStart"/>
            <w:r w:rsidR="00AA495D">
              <w:rPr>
                <w:rFonts w:ascii="Times New Roman" w:hAnsi="Times New Roman" w:cs="Times New Roman"/>
                <w:sz w:val="26"/>
                <w:szCs w:val="26"/>
              </w:rPr>
              <w:t>гаджетов</w:t>
            </w:r>
            <w:proofErr w:type="spellEnd"/>
            <w:r w:rsidR="00AA495D">
              <w:rPr>
                <w:rFonts w:ascii="Times New Roman" w:hAnsi="Times New Roman" w:cs="Times New Roman"/>
                <w:sz w:val="26"/>
                <w:szCs w:val="26"/>
              </w:rPr>
              <w:t>, которые оказывают негативное влияние на здоровье.</w:t>
            </w:r>
          </w:p>
          <w:p w:rsidR="00AA495D" w:rsidRPr="00A90EC7" w:rsidRDefault="00AA495D" w:rsidP="00684C1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 баскетбольной и спортивной площадке можно будет проводить матчи и турниры между сборными командами дворов и рядом находящихся завода и колледжа, между подростками и взрослыми.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E3588A" w:rsidRDefault="00FF6DCA" w:rsidP="00D15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3 170 751,00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4D2013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7B585C" w:rsidRDefault="00FF6DCA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2% (63 415,00</w:t>
            </w:r>
            <w:r w:rsidR="00232075">
              <w:rPr>
                <w:rFonts w:ascii="Times New Roman" w:hAnsi="Times New Roman" w:cs="Times New Roman"/>
                <w:sz w:val="26"/>
                <w:szCs w:val="26"/>
              </w:rPr>
              <w:t xml:space="preserve"> рублей)</w:t>
            </w:r>
          </w:p>
          <w:p w:rsidR="00232075" w:rsidRDefault="00232075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Субботник</w:t>
            </w:r>
          </w:p>
          <w:p w:rsidR="00232075" w:rsidRPr="00E3588A" w:rsidRDefault="00232075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Default="00232075" w:rsidP="00B522C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Челябинская область,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FF6DCA">
              <w:rPr>
                <w:rFonts w:ascii="Times New Roman" w:hAnsi="Times New Roman" w:cs="Times New Roman"/>
                <w:sz w:val="26"/>
                <w:szCs w:val="26"/>
              </w:rPr>
              <w:t xml:space="preserve"> Копейск во дворах жилых домов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ул. Ленина, д.№ 29, № 31</w:t>
            </w:r>
          </w:p>
          <w:p w:rsidR="00232075" w:rsidRPr="00AB6C6B" w:rsidRDefault="00232075" w:rsidP="00B522C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33, № 35 и пр. Ильича, д.6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8E1FEA" w:rsidRPr="00FF6DCA" w:rsidRDefault="00FF6DCA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FF6D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Лущи</w:t>
            </w:r>
            <w:r w:rsidR="00232075" w:rsidRPr="00FF6D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proofErr w:type="spellEnd"/>
            <w:r w:rsidR="00232075" w:rsidRPr="00FF6D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Алексей Васильевич</w:t>
            </w:r>
          </w:p>
          <w:p w:rsidR="00232075" w:rsidRPr="00FF6DCA" w:rsidRDefault="00232075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D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Захаров Евгений Юрьевич</w:t>
            </w:r>
          </w:p>
          <w:p w:rsidR="00232075" w:rsidRPr="00FF6DCA" w:rsidRDefault="00232075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D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Суркова Людмила Александрович</w:t>
            </w:r>
          </w:p>
          <w:p w:rsidR="00232075" w:rsidRPr="00FF6DCA" w:rsidRDefault="007A1E9B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D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Эйхман Наталья </w:t>
            </w:r>
            <w:r w:rsidR="008B7F43" w:rsidRPr="00FF6D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Александровна</w:t>
            </w:r>
          </w:p>
          <w:p w:rsidR="008B7F43" w:rsidRPr="00FF6DCA" w:rsidRDefault="008B7F43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D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Демина Лариса Владимировна</w:t>
            </w:r>
          </w:p>
          <w:p w:rsidR="008B7F43" w:rsidRPr="00FF6DCA" w:rsidRDefault="008B7F43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D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Шаров Александр Васильевич</w:t>
            </w:r>
          </w:p>
          <w:p w:rsidR="008B7F43" w:rsidRPr="00FF6DCA" w:rsidRDefault="008B7F43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FF6D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Подивилова</w:t>
            </w:r>
            <w:proofErr w:type="spellEnd"/>
            <w:r w:rsidRPr="00FF6D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Елена Николаевна</w:t>
            </w:r>
          </w:p>
          <w:p w:rsidR="008B7F43" w:rsidRPr="00FF6DCA" w:rsidRDefault="008B7F43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FF6D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Ногтев</w:t>
            </w:r>
            <w:proofErr w:type="spellEnd"/>
            <w:r w:rsidRPr="00FF6D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Алексей Сергеевич</w:t>
            </w:r>
          </w:p>
          <w:p w:rsidR="008B7F43" w:rsidRPr="00FF6DCA" w:rsidRDefault="008B7F43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FF6D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Баранчук</w:t>
            </w:r>
            <w:proofErr w:type="spellEnd"/>
            <w:r w:rsidRPr="00FF6D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F6D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ТамараНиколаевна</w:t>
            </w:r>
            <w:proofErr w:type="spellEnd"/>
          </w:p>
          <w:p w:rsidR="008B7F43" w:rsidRPr="00FF6DCA" w:rsidRDefault="008B7F43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FF6D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Слесарева</w:t>
            </w:r>
            <w:proofErr w:type="spellEnd"/>
            <w:r w:rsidRPr="00FF6D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Александр Александрович</w:t>
            </w:r>
          </w:p>
          <w:p w:rsidR="008B7F43" w:rsidRPr="00FF6DCA" w:rsidRDefault="008B7F43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6D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Воронова Евгения Ильинична</w:t>
            </w:r>
          </w:p>
          <w:p w:rsidR="008B7F43" w:rsidRPr="00263953" w:rsidRDefault="008B7F43" w:rsidP="002F3CA4">
            <w:pPr>
              <w:tabs>
                <w:tab w:val="right" w:pos="35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F6D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Будянский</w:t>
            </w:r>
            <w:proofErr w:type="spellEnd"/>
            <w:r w:rsidRPr="00FF6D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Олег Сергеевич</w:t>
            </w:r>
            <w:bookmarkStart w:id="0" w:name="_GoBack"/>
            <w:bookmarkEnd w:id="0"/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FF6D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232075">
              <w:rPr>
                <w:rFonts w:ascii="Times New Roman" w:hAnsi="Times New Roman" w:cs="Times New Roman"/>
                <w:sz w:val="26"/>
                <w:szCs w:val="26"/>
              </w:rPr>
              <w:t xml:space="preserve">03.09.2025 № </w:t>
            </w:r>
            <w:r w:rsidR="00FF6DCA">
              <w:rPr>
                <w:rFonts w:ascii="Times New Roman" w:hAnsi="Times New Roman" w:cs="Times New Roman"/>
                <w:sz w:val="26"/>
                <w:szCs w:val="26"/>
              </w:rPr>
              <w:t>849</w:t>
            </w:r>
            <w:r w:rsidR="00232075">
              <w:rPr>
                <w:rFonts w:ascii="Times New Roman" w:hAnsi="Times New Roman" w:cs="Times New Roman"/>
                <w:sz w:val="26"/>
                <w:szCs w:val="26"/>
              </w:rPr>
              <w:t>-р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7B585C" w:rsidP="00FF6D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FF6DCA">
              <w:rPr>
                <w:rFonts w:ascii="Times New Roman" w:hAnsi="Times New Roman" w:cs="Times New Roman"/>
                <w:sz w:val="26"/>
                <w:szCs w:val="26"/>
              </w:rPr>
              <w:t>04.10.2025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</w:t>
      </w:r>
      <w:r w:rsidR="00E90089">
        <w:rPr>
          <w:rFonts w:ascii="Times New Roman" w:hAnsi="Times New Roman" w:cs="Times New Roman"/>
          <w:sz w:val="28"/>
          <w:szCs w:val="28"/>
        </w:rPr>
        <w:t>восемнадцатилетнего</w:t>
      </w:r>
      <w:r>
        <w:rPr>
          <w:rFonts w:ascii="Times New Roman" w:hAnsi="Times New Roman" w:cs="Times New Roman"/>
          <w:sz w:val="28"/>
          <w:szCs w:val="28"/>
        </w:rPr>
        <w:t xml:space="preserve">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23B8F"/>
    <w:rsid w:val="00025325"/>
    <w:rsid w:val="00051781"/>
    <w:rsid w:val="000669C9"/>
    <w:rsid w:val="000A4CE9"/>
    <w:rsid w:val="000D62C8"/>
    <w:rsid w:val="00102DA9"/>
    <w:rsid w:val="001179D8"/>
    <w:rsid w:val="001410E3"/>
    <w:rsid w:val="0014231F"/>
    <w:rsid w:val="001424E7"/>
    <w:rsid w:val="00204680"/>
    <w:rsid w:val="00221D42"/>
    <w:rsid w:val="00232075"/>
    <w:rsid w:val="002443C0"/>
    <w:rsid w:val="00263953"/>
    <w:rsid w:val="00284DB4"/>
    <w:rsid w:val="002C5D66"/>
    <w:rsid w:val="002C63B9"/>
    <w:rsid w:val="002F3CA4"/>
    <w:rsid w:val="00356DEB"/>
    <w:rsid w:val="00370FD1"/>
    <w:rsid w:val="003858BE"/>
    <w:rsid w:val="00393529"/>
    <w:rsid w:val="003B1531"/>
    <w:rsid w:val="003D1CE8"/>
    <w:rsid w:val="003F09D5"/>
    <w:rsid w:val="0040160F"/>
    <w:rsid w:val="00414E10"/>
    <w:rsid w:val="00491A82"/>
    <w:rsid w:val="0049333A"/>
    <w:rsid w:val="0049492A"/>
    <w:rsid w:val="004B1FA9"/>
    <w:rsid w:val="004C2A19"/>
    <w:rsid w:val="004D2013"/>
    <w:rsid w:val="004F4F28"/>
    <w:rsid w:val="00537FBF"/>
    <w:rsid w:val="00556116"/>
    <w:rsid w:val="00596D11"/>
    <w:rsid w:val="005A2BCA"/>
    <w:rsid w:val="005A410C"/>
    <w:rsid w:val="005D352B"/>
    <w:rsid w:val="005F7809"/>
    <w:rsid w:val="0064329E"/>
    <w:rsid w:val="00651DA4"/>
    <w:rsid w:val="00662768"/>
    <w:rsid w:val="00682E4D"/>
    <w:rsid w:val="00684C1A"/>
    <w:rsid w:val="006B256A"/>
    <w:rsid w:val="006B2B9A"/>
    <w:rsid w:val="006B736E"/>
    <w:rsid w:val="006E2D4B"/>
    <w:rsid w:val="00701FDF"/>
    <w:rsid w:val="00736864"/>
    <w:rsid w:val="00737222"/>
    <w:rsid w:val="00740873"/>
    <w:rsid w:val="00740EE8"/>
    <w:rsid w:val="00741DAE"/>
    <w:rsid w:val="007A1E9B"/>
    <w:rsid w:val="007B585C"/>
    <w:rsid w:val="0083211C"/>
    <w:rsid w:val="00834A0F"/>
    <w:rsid w:val="00837F32"/>
    <w:rsid w:val="00883D3B"/>
    <w:rsid w:val="008910DC"/>
    <w:rsid w:val="008B7F43"/>
    <w:rsid w:val="008C6A45"/>
    <w:rsid w:val="008E1FEA"/>
    <w:rsid w:val="008F4B40"/>
    <w:rsid w:val="008F76E9"/>
    <w:rsid w:val="0091476C"/>
    <w:rsid w:val="00940944"/>
    <w:rsid w:val="00993308"/>
    <w:rsid w:val="00A1328C"/>
    <w:rsid w:val="00A23F88"/>
    <w:rsid w:val="00A2714F"/>
    <w:rsid w:val="00A813DF"/>
    <w:rsid w:val="00A854EB"/>
    <w:rsid w:val="00A90EC7"/>
    <w:rsid w:val="00AA3634"/>
    <w:rsid w:val="00AA495D"/>
    <w:rsid w:val="00AB6C6B"/>
    <w:rsid w:val="00AF65ED"/>
    <w:rsid w:val="00AF7366"/>
    <w:rsid w:val="00B2222E"/>
    <w:rsid w:val="00B2638D"/>
    <w:rsid w:val="00B522C2"/>
    <w:rsid w:val="00B87AE6"/>
    <w:rsid w:val="00B87BC8"/>
    <w:rsid w:val="00BA5B23"/>
    <w:rsid w:val="00BB2EC6"/>
    <w:rsid w:val="00BC07AD"/>
    <w:rsid w:val="00BE3EFA"/>
    <w:rsid w:val="00C2258E"/>
    <w:rsid w:val="00C278F6"/>
    <w:rsid w:val="00C51F1F"/>
    <w:rsid w:val="00C61921"/>
    <w:rsid w:val="00C81A5E"/>
    <w:rsid w:val="00CA1DF9"/>
    <w:rsid w:val="00CA722C"/>
    <w:rsid w:val="00CB6ECA"/>
    <w:rsid w:val="00CC1387"/>
    <w:rsid w:val="00CC5F68"/>
    <w:rsid w:val="00CE1541"/>
    <w:rsid w:val="00CF5A62"/>
    <w:rsid w:val="00D011C3"/>
    <w:rsid w:val="00D15B81"/>
    <w:rsid w:val="00D33512"/>
    <w:rsid w:val="00D60D6E"/>
    <w:rsid w:val="00D62545"/>
    <w:rsid w:val="00D94DF7"/>
    <w:rsid w:val="00D95C4B"/>
    <w:rsid w:val="00DA2381"/>
    <w:rsid w:val="00DC5608"/>
    <w:rsid w:val="00DD1957"/>
    <w:rsid w:val="00DD49DA"/>
    <w:rsid w:val="00DE2522"/>
    <w:rsid w:val="00DE7FAC"/>
    <w:rsid w:val="00E259C6"/>
    <w:rsid w:val="00E33AC6"/>
    <w:rsid w:val="00E3588A"/>
    <w:rsid w:val="00E42271"/>
    <w:rsid w:val="00E70513"/>
    <w:rsid w:val="00E73342"/>
    <w:rsid w:val="00E7516B"/>
    <w:rsid w:val="00E90089"/>
    <w:rsid w:val="00EA712C"/>
    <w:rsid w:val="00EB35E5"/>
    <w:rsid w:val="00ED4287"/>
    <w:rsid w:val="00EE2189"/>
    <w:rsid w:val="00F202F7"/>
    <w:rsid w:val="00F457FF"/>
    <w:rsid w:val="00F727D7"/>
    <w:rsid w:val="00F73F38"/>
    <w:rsid w:val="00F93F01"/>
    <w:rsid w:val="00FA37ED"/>
    <w:rsid w:val="00FF6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D0092F-633B-4F5C-B94D-F45646FD5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12</cp:revision>
  <dcterms:created xsi:type="dcterms:W3CDTF">2025-10-01T03:30:00Z</dcterms:created>
  <dcterms:modified xsi:type="dcterms:W3CDTF">2025-11-01T06:19:00Z</dcterms:modified>
</cp:coreProperties>
</file>