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587284">
        <w:rPr>
          <w:rFonts w:ascii="Times New Roman" w:hAnsi="Times New Roman" w:cs="Times New Roman"/>
          <w:sz w:val="26"/>
          <w:szCs w:val="26"/>
        </w:rPr>
        <w:t xml:space="preserve">Обустройство съезда по ул. </w:t>
      </w:r>
      <w:proofErr w:type="gramStart"/>
      <w:r w:rsidR="00587284">
        <w:rPr>
          <w:rFonts w:ascii="Times New Roman" w:hAnsi="Times New Roman" w:cs="Times New Roman"/>
          <w:sz w:val="26"/>
          <w:szCs w:val="26"/>
        </w:rPr>
        <w:t>Железнодорожная</w:t>
      </w:r>
      <w:proofErr w:type="gram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87284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Обустройство съезда по ул.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Железнодорожная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587284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Данный инициативный проект  предполагает ремонт дорожного покрытия на участке по                ул. Железнодорожная от ул. Лихачева с устройством асфальтированного съезда до                             д. № 48 по ул. Железнодорожная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587284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587284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транспорта, от остановки общественного транспорта от дома, а так же маршруты движения детей до учебных заведений.</w:t>
            </w:r>
          </w:p>
          <w:p w:rsidR="00D62545" w:rsidRPr="002F3CA4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587284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587284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587284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4D2013" w:rsidRPr="00A90EC7" w:rsidRDefault="00587284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 населения их социализации и повышения уровня общественной активности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</w:t>
            </w:r>
            <w:r w:rsidR="003B162D">
              <w:rPr>
                <w:rFonts w:ascii="Times New Roman" w:hAnsi="Times New Roman" w:cs="Times New Roman"/>
                <w:sz w:val="26"/>
                <w:szCs w:val="26"/>
              </w:rPr>
              <w:t xml:space="preserve">ходимых расходов на реализацию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E3588A" w:rsidRDefault="003B162D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747 895,86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7B585C" w:rsidRDefault="0058728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2%</w:t>
            </w:r>
          </w:p>
          <w:p w:rsidR="00587284" w:rsidRPr="00E3588A" w:rsidRDefault="00587284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587284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 на участке по ул. Железнодорожная от ул. Лихачева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Клочко Светлана Владимировна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Рученькин</w:t>
            </w:r>
            <w:proofErr w:type="spellEnd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Иван Валерьевич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Шахвердян Лида </w:t>
            </w:r>
            <w:proofErr w:type="spellStart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Вараздатовна</w:t>
            </w:r>
            <w:proofErr w:type="spellEnd"/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Доротова</w:t>
            </w:r>
            <w:proofErr w:type="spellEnd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Наталья Александровна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Пономарева Марина Андреевна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Пономарев Александр Сергеевич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Баландина</w:t>
            </w:r>
            <w:proofErr w:type="spellEnd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</w:t>
            </w:r>
            <w:proofErr w:type="spellStart"/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Раифовна</w:t>
            </w:r>
            <w:proofErr w:type="spellEnd"/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Трофимова Екатерина Николаевна</w:t>
            </w:r>
          </w:p>
          <w:p w:rsidR="00587284" w:rsidRPr="003B162D" w:rsidRDefault="00587284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16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Трофимов Дмитрий Игоревич</w:t>
            </w:r>
          </w:p>
          <w:p w:rsidR="00587284" w:rsidRPr="00263953" w:rsidRDefault="00587284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587284">
              <w:rPr>
                <w:rFonts w:ascii="Times New Roman" w:hAnsi="Times New Roman" w:cs="Times New Roman"/>
                <w:sz w:val="26"/>
                <w:szCs w:val="26"/>
              </w:rPr>
              <w:t>29.09.2025 976-р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5872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87284">
              <w:rPr>
                <w:rFonts w:ascii="Times New Roman" w:hAnsi="Times New Roman" w:cs="Times New Roman"/>
                <w:sz w:val="26"/>
                <w:szCs w:val="26"/>
              </w:rPr>
              <w:t>15.10.2025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B162D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87284"/>
    <w:rsid w:val="00596D11"/>
    <w:rsid w:val="00597A5C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A043D-7E27-43CF-841B-CBE6A407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10</cp:revision>
  <dcterms:created xsi:type="dcterms:W3CDTF">2025-10-01T03:30:00Z</dcterms:created>
  <dcterms:modified xsi:type="dcterms:W3CDTF">2025-11-05T06:34:00Z</dcterms:modified>
</cp:coreProperties>
</file>