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446376" w:rsidRPr="00446376">
        <w:rPr>
          <w:rFonts w:ascii="Times New Roman" w:hAnsi="Times New Roman" w:cs="Times New Roman"/>
          <w:sz w:val="26"/>
          <w:szCs w:val="26"/>
        </w:rPr>
        <w:t xml:space="preserve">«Обустройство тротуара пр. </w:t>
      </w:r>
      <w:proofErr w:type="gramStart"/>
      <w:r w:rsidR="00446376" w:rsidRPr="00446376">
        <w:rPr>
          <w:rFonts w:ascii="Times New Roman" w:hAnsi="Times New Roman" w:cs="Times New Roman"/>
          <w:sz w:val="26"/>
          <w:szCs w:val="26"/>
        </w:rPr>
        <w:t>Победы д. 52-60»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46376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6376"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пр. Победы д. 52-60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44637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446376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пешеходы, сотрудники предприятий идут по проезжей части очень оживленной проездной главной автодороги, что нарушает все ПДД и создает угрозу их жизням.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44637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 тротуара решит эту проблему и спасет не одну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судьбу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даже жизнь</w:t>
            </w:r>
            <w:r w:rsidR="00EE7C06"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446376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Пешеходы и местные жители будут счастливы и безмерно благодарны!</w:t>
            </w:r>
          </w:p>
          <w:p w:rsidR="00446376" w:rsidRPr="00A90EC7" w:rsidRDefault="00446376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Долгожданным тротуаром будут пользоваться многочисленные жители близлежащих улиц, которые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будут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следить и за его сохранностью.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44637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2 159 077,31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4463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  <w:p w:rsidR="00446376" w:rsidRPr="00E3588A" w:rsidRDefault="004463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44637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463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Челябинская</w:t>
            </w:r>
            <w:proofErr w:type="gramEnd"/>
            <w:r w:rsidRPr="004463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пр. Победы от д. 52 до д. 60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46376" w:rsidRPr="00B007C2" w:rsidRDefault="00446376" w:rsidP="004463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07C2"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ООО «Сила Тяги»</w:t>
            </w:r>
          </w:p>
          <w:p w:rsidR="008E1FEA" w:rsidRPr="00446376" w:rsidRDefault="00446376" w:rsidP="0044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7C2">
              <w:rPr>
                <w:rFonts w:ascii="Times New Roman" w:hAnsi="Times New Roman" w:cs="Times New Roman"/>
                <w:sz w:val="26"/>
                <w:szCs w:val="26"/>
              </w:rPr>
              <w:t>Гаврищук</w:t>
            </w:r>
            <w:proofErr w:type="spellEnd"/>
            <w:r w:rsidRPr="00B007C2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B007C2" w:rsidRPr="00B007C2">
              <w:rPr>
                <w:rFonts w:ascii="Times New Roman" w:hAnsi="Times New Roman" w:cs="Times New Roman"/>
                <w:sz w:val="26"/>
                <w:szCs w:val="26"/>
              </w:rPr>
              <w:t>лег Сергеевич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B007C2" w:rsidP="00B007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от 04.07.2025 № 544-р </w:t>
            </w:r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«Обустройство тротуара пр. Победы д. 52-60»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bookmarkStart w:id="0" w:name="_GoBack"/>
            <w:bookmarkEnd w:id="0"/>
            <w:r w:rsidR="00B007C2"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>08.09.2025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46376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20DD5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14D65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007C2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EE7C06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C319-42D7-48AE-A970-E75B34DC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2025-11-01T05:16:00Z</dcterms:created>
  <dcterms:modified xsi:type="dcterms:W3CDTF">2025-11-01T05:25:00Z</dcterms:modified>
</cp:coreProperties>
</file>