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FA64D" w14:textId="77777777" w:rsidR="00AB1790" w:rsidRPr="008B532A" w:rsidRDefault="00AB1790" w:rsidP="00AB1790">
      <w:pPr>
        <w:ind w:left="5280"/>
        <w:jc w:val="right"/>
      </w:pPr>
    </w:p>
    <w:p w14:paraId="7B2BA811" w14:textId="77777777" w:rsidR="00AB1790" w:rsidRPr="00F975F7" w:rsidRDefault="00AB1790" w:rsidP="00AB1790">
      <w:pPr>
        <w:pStyle w:val="1"/>
        <w:spacing w:before="120" w:line="240" w:lineRule="auto"/>
        <w:ind w:left="0"/>
        <w:jc w:val="center"/>
      </w:pPr>
      <w:r w:rsidRPr="00F975F7">
        <w:t xml:space="preserve">ПРОТОКОЛ № </w:t>
      </w:r>
      <w:r w:rsidRPr="00F975F7">
        <w:rPr>
          <w:rFonts w:cs="Arial"/>
        </w:rPr>
        <w:t>U21000018330000000298-1</w:t>
      </w:r>
    </w:p>
    <w:p w14:paraId="54DB9B0C" w14:textId="77777777" w:rsidR="00AB1790" w:rsidRPr="008B532A" w:rsidRDefault="009D3A7B" w:rsidP="00AB1790">
      <w:pPr>
        <w:jc w:val="center"/>
        <w:rPr>
          <w:b/>
        </w:rPr>
      </w:pPr>
      <w:r w:rsidRPr="009D3A7B">
        <w:rPr>
          <w:b/>
        </w:rPr>
        <w:t>о признании претендентов участниками аукциона</w:t>
      </w:r>
    </w:p>
    <w:p w14:paraId="07D7F367" w14:textId="0BBA0919" w:rsidR="00AB1790" w:rsidRPr="008B532A" w:rsidRDefault="00415507" w:rsidP="00AB1790">
      <w:pPr>
        <w:spacing w:after="200"/>
        <w:ind w:left="60"/>
        <w:jc w:val="center"/>
        <w:rPr>
          <w:b/>
        </w:rPr>
      </w:pPr>
      <w:r w:rsidRPr="00F975F7">
        <w:t xml:space="preserve">№ </w:t>
      </w:r>
      <w:r w:rsidRPr="00F975F7">
        <w:rPr>
          <w:rFonts w:cs="Arial"/>
        </w:rPr>
        <w:t>21000018330000000298</w:t>
      </w:r>
      <w:r w:rsidR="00AB1790" w:rsidRPr="008B532A">
        <w:rPr>
          <w:b/>
        </w:rPr>
        <w:t xml:space="preserve"> </w:t>
      </w:r>
    </w:p>
    <w:p w14:paraId="02A17A4F" w14:textId="77777777" w:rsidR="00AB1790" w:rsidRPr="008B532A" w:rsidRDefault="00AB1790" w:rsidP="00AB1790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0718A3" w:rsidRPr="00617817" w14:paraId="7A907BD1" w14:textId="77777777" w:rsidTr="00445A0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79101F5F" w14:textId="77777777" w:rsidR="000718A3" w:rsidRPr="00617817" w:rsidRDefault="000718A3" w:rsidP="00445A0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29.06.2026 11:12:05</w:t>
            </w:r>
          </w:p>
        </w:tc>
      </w:tr>
      <w:tr w:rsidR="000718A3" w:rsidRPr="00617817" w14:paraId="35D14C31" w14:textId="77777777" w:rsidTr="00445A0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3EAE7F5" w14:textId="77777777" w:rsidR="000718A3" w:rsidRPr="00617817" w:rsidRDefault="000718A3" w:rsidP="00445A0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62D658BB" w14:textId="77777777" w:rsidR="00AB1790" w:rsidRPr="008B532A" w:rsidRDefault="00AB1790" w:rsidP="000718A3">
      <w:pPr>
        <w:rPr>
          <w:iCs/>
        </w:rPr>
      </w:pPr>
    </w:p>
    <w:p w14:paraId="3D9EAFFE" w14:textId="77777777" w:rsidR="00415507" w:rsidRDefault="00415507" w:rsidP="00415507">
      <w:pPr>
        <w:jc w:val="both"/>
        <w:rPr>
          <w:i/>
          <w:iCs/>
          <w:color w:val="000000"/>
        </w:rPr>
      </w:pPr>
      <w:r>
        <w:t>Открытый а</w:t>
      </w:r>
      <w:r>
        <w:rPr>
          <w:iCs/>
        </w:rPr>
        <w:t xml:space="preserve">укцион в электронной форме проводится в соответствии с </w:t>
      </w:r>
      <w:r>
        <w:t>Федеральным законом от 21.12.2001 № 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i/>
          <w:iCs/>
          <w:color w:val="000000"/>
        </w:rPr>
        <w:t xml:space="preserve"> </w:t>
      </w:r>
    </w:p>
    <w:p w14:paraId="0DE13FC1" w14:textId="77777777" w:rsidR="00AB1790" w:rsidRPr="008B532A" w:rsidRDefault="00AB1790" w:rsidP="00AB1790">
      <w:pPr>
        <w:jc w:val="center"/>
        <w:rPr>
          <w:i/>
          <w:iCs/>
        </w:rPr>
      </w:pPr>
    </w:p>
    <w:p w14:paraId="155781C5" w14:textId="77777777" w:rsidR="00AB1790" w:rsidRPr="005104FA" w:rsidRDefault="00AB1790" w:rsidP="00AB1790">
      <w:pPr>
        <w:jc w:val="both"/>
      </w:pPr>
      <w:r w:rsidRPr="00E16601">
        <w:rPr>
          <w:spacing w:val="-2"/>
        </w:rPr>
        <w:t>1. Предмет открытого аукциона в электронной форме:</w:t>
      </w:r>
      <w:r w:rsidRPr="008B532A">
        <w:rPr>
          <w:b/>
          <w:spacing w:val="-2"/>
        </w:rPr>
        <w:t xml:space="preserve"> Проведение </w:t>
      </w:r>
      <w:proofErr w:type="gramStart"/>
      <w:r w:rsidRPr="008B532A">
        <w:rPr>
          <w:b/>
          <w:spacing w:val="-2"/>
        </w:rPr>
        <w:t>открытого  аукциона</w:t>
      </w:r>
      <w:proofErr w:type="gramEnd"/>
      <w:r w:rsidRPr="008B532A">
        <w:rPr>
          <w:b/>
          <w:spacing w:val="-2"/>
        </w:rPr>
        <w:t xml:space="preserve"> в электронной форме по продаже муниципального имущества Копейского городского округа Челябинской области</w:t>
      </w:r>
      <w:r w:rsidR="005104FA" w:rsidRPr="005104FA">
        <w:rPr>
          <w:b/>
          <w:spacing w:val="-2"/>
        </w:rPr>
        <w:t>.</w:t>
      </w:r>
    </w:p>
    <w:p w14:paraId="591A0DF3" w14:textId="77777777" w:rsidR="004C202C" w:rsidRDefault="004C202C" w:rsidP="00AB1790">
      <w:pPr>
        <w:jc w:val="both"/>
        <w:rPr>
          <w:b/>
          <w:spacing w:val="-2"/>
        </w:rPr>
      </w:pPr>
    </w:p>
    <w:p w14:paraId="579603A2" w14:textId="77777777" w:rsidR="00AB1790" w:rsidRPr="000718A3" w:rsidRDefault="00AB1790" w:rsidP="00AB1790">
      <w:pPr>
        <w:jc w:val="both"/>
        <w:rPr>
          <w:i/>
        </w:rPr>
      </w:pPr>
      <w:r w:rsidRPr="00E16601">
        <w:rPr>
          <w:spacing w:val="-2"/>
        </w:rPr>
        <w:t>2.</w:t>
      </w:r>
      <w:r w:rsidR="005104FA" w:rsidRPr="00E16601">
        <w:rPr>
          <w:spacing w:val="-2"/>
        </w:rPr>
        <w:t xml:space="preserve"> Продавец</w:t>
      </w:r>
      <w:r w:rsidRPr="00E16601">
        <w:rPr>
          <w:spacing w:val="-2"/>
        </w:rPr>
        <w:t>:</w:t>
      </w:r>
      <w:r w:rsidRPr="008B532A">
        <w:t xml:space="preserve"> Управление по имуществу и земельным отношениям администрации Копейского городского округа</w:t>
      </w:r>
      <w:r w:rsidR="005104FA" w:rsidRPr="000718A3">
        <w:rPr>
          <w:i/>
        </w:rPr>
        <w:t>.</w:t>
      </w:r>
    </w:p>
    <w:p w14:paraId="31164E52" w14:textId="77777777" w:rsidR="004C202C" w:rsidRDefault="004C202C" w:rsidP="00AB1790">
      <w:pPr>
        <w:jc w:val="both"/>
        <w:rPr>
          <w:b/>
          <w:spacing w:val="-2"/>
        </w:rPr>
      </w:pPr>
    </w:p>
    <w:p w14:paraId="3FC76BEB" w14:textId="7CF697FB" w:rsidR="00AB1790" w:rsidRPr="000718A3" w:rsidRDefault="00AB1790" w:rsidP="00AB1790">
      <w:pPr>
        <w:jc w:val="both"/>
        <w:rPr>
          <w:i/>
        </w:rPr>
      </w:pPr>
      <w:r w:rsidRPr="00E16601">
        <w:rPr>
          <w:spacing w:val="-2"/>
        </w:rPr>
        <w:t>3. Организатор:</w:t>
      </w:r>
      <w:r w:rsidRPr="008B532A">
        <w:t xml:space="preserve"> </w:t>
      </w:r>
      <w:r w:rsidRPr="00415507">
        <w:t xml:space="preserve">УПРАВЛЕНИЕ ПО </w:t>
      </w:r>
      <w:proofErr w:type="gramStart"/>
      <w:r w:rsidRPr="00415507">
        <w:t>ИМУЩЕСТВУ  И</w:t>
      </w:r>
      <w:proofErr w:type="gramEnd"/>
      <w:r w:rsidRPr="00415507">
        <w:t xml:space="preserve"> ЗЕМЕЛЬНЫМ ОТНОШЕНИЯМ АДМИНИСТРАЦИИ  КОПЕЙСКОГО ГОРОДСКОГО ОКРУГА</w:t>
      </w:r>
      <w:r w:rsidRPr="008B532A">
        <w:rPr>
          <w:i/>
        </w:rPr>
        <w:t>,</w:t>
      </w:r>
      <w:r w:rsidR="00415507">
        <w:rPr>
          <w:i/>
        </w:rPr>
        <w:t xml:space="preserve"> </w:t>
      </w:r>
      <w:r w:rsidRPr="00415507">
        <w:rPr>
          <w:i/>
        </w:rPr>
        <w:t>Юридический адрес: 456618, Россия, Челябинская обл</w:t>
      </w:r>
      <w:r w:rsidR="00415507">
        <w:rPr>
          <w:i/>
        </w:rPr>
        <w:t>.</w:t>
      </w:r>
      <w:r w:rsidRPr="00415507">
        <w:rPr>
          <w:i/>
        </w:rPr>
        <w:t xml:space="preserve">, г Копейск, </w:t>
      </w:r>
      <w:r w:rsidR="00415507">
        <w:rPr>
          <w:i/>
        </w:rPr>
        <w:t xml:space="preserve">                    </w:t>
      </w:r>
      <w:r w:rsidRPr="00415507">
        <w:rPr>
          <w:i/>
        </w:rPr>
        <w:t>ул</w:t>
      </w:r>
      <w:r w:rsidR="00415507">
        <w:rPr>
          <w:i/>
        </w:rPr>
        <w:t>.</w:t>
      </w:r>
      <w:r w:rsidRPr="00415507">
        <w:rPr>
          <w:i/>
        </w:rPr>
        <w:t xml:space="preserve"> Ленина, д. 52</w:t>
      </w:r>
      <w:r w:rsidRPr="008B532A">
        <w:rPr>
          <w:i/>
        </w:rPr>
        <w:t>, Почтовый адрес: 456618, Россия, Челябинская обл</w:t>
      </w:r>
      <w:r w:rsidR="00415507">
        <w:rPr>
          <w:i/>
        </w:rPr>
        <w:t>.</w:t>
      </w:r>
      <w:r w:rsidRPr="008B532A">
        <w:rPr>
          <w:i/>
        </w:rPr>
        <w:t>, г Копейск, ул</w:t>
      </w:r>
      <w:r w:rsidR="00415507">
        <w:rPr>
          <w:i/>
        </w:rPr>
        <w:t>.</w:t>
      </w:r>
      <w:r w:rsidRPr="008B532A">
        <w:rPr>
          <w:i/>
        </w:rPr>
        <w:t xml:space="preserve"> Ленина, д. 52</w:t>
      </w:r>
      <w:r w:rsidR="005104FA" w:rsidRPr="000718A3">
        <w:rPr>
          <w:i/>
        </w:rPr>
        <w:t>.</w:t>
      </w:r>
    </w:p>
    <w:p w14:paraId="3AA50D24" w14:textId="77777777" w:rsidR="006E704D" w:rsidRDefault="006E704D" w:rsidP="006E704D">
      <w:pPr>
        <w:jc w:val="both"/>
        <w:rPr>
          <w:i/>
        </w:rPr>
      </w:pPr>
    </w:p>
    <w:p w14:paraId="68F5E81B" w14:textId="77777777" w:rsidR="006E704D" w:rsidRPr="0004256F" w:rsidRDefault="006E704D" w:rsidP="006E704D">
      <w:pPr>
        <w:jc w:val="both"/>
        <w:rPr>
          <w:lang w:val="en-US"/>
        </w:rPr>
      </w:pPr>
      <w:r w:rsidRPr="00021F02">
        <w:t>4. Лот аукциона:</w:t>
      </w:r>
    </w:p>
    <w:p w14:paraId="3CD63F55" w14:textId="77777777" w:rsidR="006E704D" w:rsidRDefault="006E704D" w:rsidP="006E704D">
      <w:pPr>
        <w:jc w:val="both"/>
        <w:rPr>
          <w:b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884"/>
      </w:tblGrid>
      <w:tr w:rsidR="006E704D" w14:paraId="4C31BFB2" w14:textId="77777777" w:rsidTr="00AB14B0">
        <w:trPr>
          <w:trHeight w:val="250"/>
        </w:trPr>
        <w:tc>
          <w:tcPr>
            <w:tcW w:w="4904" w:type="dxa"/>
            <w:vAlign w:val="center"/>
          </w:tcPr>
          <w:p w14:paraId="02486C76" w14:textId="77777777" w:rsidR="006E704D" w:rsidRDefault="006E704D" w:rsidP="00AB14B0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4884" w:type="dxa"/>
            <w:vAlign w:val="center"/>
          </w:tcPr>
          <w:p w14:paraId="2F759068" w14:textId="77777777" w:rsidR="006E704D" w:rsidRDefault="006E704D" w:rsidP="00AB14B0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</w:tr>
      <w:tr w:rsidR="006E704D" w14:paraId="56A47E57" w14:textId="77777777" w:rsidTr="00AB14B0">
        <w:trPr>
          <w:trHeight w:val="250"/>
        </w:trPr>
        <w:tc>
          <w:tcPr>
            <w:tcW w:w="4904" w:type="dxa"/>
          </w:tcPr>
          <w:p w14:paraId="2B93FF4F" w14:textId="7705B94F" w:rsidR="006E704D" w:rsidRPr="00415507" w:rsidRDefault="006E704D" w:rsidP="00AB14B0">
            <w:pPr>
              <w:jc w:val="center"/>
              <w:rPr>
                <w:b/>
              </w:rPr>
            </w:pPr>
            <w:r>
              <w:t xml:space="preserve"> </w:t>
            </w:r>
            <w:r w:rsidRPr="00415507">
              <w:t xml:space="preserve">№ </w:t>
            </w:r>
            <w:r w:rsidR="00415507">
              <w:t>1</w:t>
            </w:r>
            <w:r>
              <w:t xml:space="preserve"> - </w:t>
            </w:r>
            <w:r w:rsidR="00415507" w:rsidRPr="00415507">
              <w:t xml:space="preserve">Нежилое здание общей площадью 840,6 </w:t>
            </w:r>
            <w:proofErr w:type="spellStart"/>
            <w:r w:rsidR="00415507" w:rsidRPr="00415507">
              <w:t>кв.м</w:t>
            </w:r>
            <w:proofErr w:type="spellEnd"/>
            <w:r w:rsidR="00415507" w:rsidRPr="00415507">
              <w:t>., кадастровый номер 74:30:0000000:1420, расположенное по адресу: Челябинск</w:t>
            </w:r>
            <w:r w:rsidR="00415507">
              <w:t xml:space="preserve">ая </w:t>
            </w:r>
            <w:proofErr w:type="gramStart"/>
            <w:r w:rsidR="00415507">
              <w:t xml:space="preserve">область,   </w:t>
            </w:r>
            <w:proofErr w:type="gramEnd"/>
            <w:r w:rsidR="00415507">
              <w:t xml:space="preserve">                </w:t>
            </w:r>
            <w:bookmarkStart w:id="0" w:name="_GoBack"/>
            <w:bookmarkEnd w:id="0"/>
            <w:r w:rsidR="00415507">
              <w:t>г. Копейск,</w:t>
            </w:r>
            <w:r w:rsidR="00415507" w:rsidRPr="00415507">
              <w:t xml:space="preserve"> пер. 22-го Партсъезда, д. 15А.</w:t>
            </w:r>
          </w:p>
        </w:tc>
        <w:tc>
          <w:tcPr>
            <w:tcW w:w="4884" w:type="dxa"/>
          </w:tcPr>
          <w:p w14:paraId="67B645E6" w14:textId="214DF446" w:rsidR="006E704D" w:rsidRPr="00415507" w:rsidRDefault="00415507" w:rsidP="00AB14B0">
            <w:pPr>
              <w:jc w:val="center"/>
            </w:pPr>
            <w:r w:rsidRPr="00415507">
              <w:rPr>
                <w:color w:val="000000"/>
              </w:rPr>
              <w:t>3 849 107,00</w:t>
            </w:r>
          </w:p>
        </w:tc>
      </w:tr>
    </w:tbl>
    <w:p w14:paraId="487DA864" w14:textId="77777777" w:rsidR="006E704D" w:rsidRDefault="006E704D" w:rsidP="006E704D">
      <w:pPr>
        <w:jc w:val="both"/>
      </w:pPr>
    </w:p>
    <w:p w14:paraId="1F9ED289" w14:textId="1B316043" w:rsidR="006E704D" w:rsidRDefault="006E704D" w:rsidP="006E704D">
      <w:pPr>
        <w:jc w:val="both"/>
        <w:rPr>
          <w:bCs/>
        </w:rPr>
      </w:pPr>
      <w:r>
        <w:t>5</w:t>
      </w:r>
      <w:r w:rsidRPr="008B532A">
        <w:t xml:space="preserve">. </w:t>
      </w:r>
      <w:r w:rsidRPr="003C661B">
        <w:t>Извещение о проведении</w:t>
      </w:r>
      <w:r>
        <w:t xml:space="preserve"> аукциона</w:t>
      </w:r>
      <w:r w:rsidRPr="003C661B">
        <w:t xml:space="preserve"> и документация по проведению </w:t>
      </w:r>
      <w:r>
        <w:t>аукциона</w:t>
      </w:r>
      <w:r w:rsidRPr="003C661B">
        <w:t xml:space="preserve"> размещены на</w:t>
      </w:r>
      <w:r w:rsidRPr="003C661B">
        <w:rPr>
          <w:spacing w:val="-2"/>
        </w:rPr>
        <w:t xml:space="preserve"> официальном сайте по адресу в сети Интернет:</w:t>
      </w:r>
      <w:r w:rsidRPr="003C661B">
        <w:t xml:space="preserve"> и на электронной площадке </w:t>
      </w:r>
      <w:r>
        <w:t>i.rts-tender.ru</w:t>
      </w:r>
      <w:r w:rsidRPr="00FE2333">
        <w:t xml:space="preserve"> </w:t>
      </w:r>
      <w:r w:rsidRPr="003C661B">
        <w:t xml:space="preserve">процедура </w:t>
      </w:r>
      <w:proofErr w:type="gramStart"/>
      <w:r w:rsidRPr="003C661B">
        <w:t>№  21000018330000000298</w:t>
      </w:r>
      <w:proofErr w:type="gramEnd"/>
      <w:r w:rsidRPr="003C661B">
        <w:t>.</w:t>
      </w:r>
    </w:p>
    <w:p w14:paraId="5C3E0EA3" w14:textId="77777777" w:rsidR="00E57C03" w:rsidRDefault="00E57C03" w:rsidP="00AB1790">
      <w:pPr>
        <w:jc w:val="both"/>
      </w:pPr>
    </w:p>
    <w:p w14:paraId="53C46D9D" w14:textId="0432BE12" w:rsidR="00E57C03" w:rsidRDefault="006E704D" w:rsidP="00E57C03">
      <w:pPr>
        <w:jc w:val="both"/>
      </w:pPr>
      <w:r>
        <w:t>6</w:t>
      </w:r>
      <w:r w:rsidR="00E57C03">
        <w:t>. Состав комиссии:</w:t>
      </w:r>
    </w:p>
    <w:p w14:paraId="31ADF72E" w14:textId="77777777" w:rsidR="00E57C03" w:rsidRDefault="00E57C03" w:rsidP="00E57C03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15507" w:rsidRPr="00E57C03" w14:paraId="1511CAA4" w14:textId="77777777" w:rsidTr="00415507">
        <w:trPr>
          <w:trHeight w:val="567"/>
        </w:trPr>
        <w:tc>
          <w:tcPr>
            <w:tcW w:w="534" w:type="dxa"/>
            <w:vAlign w:val="center"/>
          </w:tcPr>
          <w:p w14:paraId="79F05CB3" w14:textId="77777777" w:rsidR="00415507" w:rsidRPr="00E57C03" w:rsidRDefault="00415507" w:rsidP="00415507">
            <w:pPr>
              <w:jc w:val="center"/>
              <w:rPr>
                <w:lang w:val="en-US"/>
              </w:rPr>
            </w:pPr>
            <w:r w:rsidRPr="00E57C03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52139B0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r w:rsidRPr="00E57C03">
              <w:t xml:space="preserve">Хусаинов </w:t>
            </w:r>
            <w:proofErr w:type="spellStart"/>
            <w:r w:rsidRPr="00E57C03">
              <w:t>Радмир</w:t>
            </w:r>
            <w:proofErr w:type="spellEnd"/>
            <w:r w:rsidRPr="00E57C03">
              <w:t xml:space="preserve"> </w:t>
            </w:r>
            <w:proofErr w:type="spellStart"/>
            <w:r w:rsidRPr="00E57C03"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14:paraId="36AED5C0" w14:textId="77777777" w:rsidR="00415507" w:rsidRPr="00E57C03" w:rsidRDefault="00415507" w:rsidP="00415507">
            <w:pPr>
              <w:jc w:val="center"/>
            </w:pPr>
            <w:r w:rsidRPr="00E57C03">
              <w:t>Председатель комиссии</w:t>
            </w:r>
          </w:p>
        </w:tc>
        <w:tc>
          <w:tcPr>
            <w:tcW w:w="3071" w:type="dxa"/>
            <w:vAlign w:val="center"/>
          </w:tcPr>
          <w:p w14:paraId="72AEAB1B" w14:textId="6BFA19F7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>
              <w:t>н</w:t>
            </w:r>
            <w:r w:rsidRPr="00EE683A">
              <w:t>ачальник управления по имуществу и земельным отно</w:t>
            </w:r>
            <w:r>
              <w:t xml:space="preserve">шениям администрации Копейского </w:t>
            </w:r>
            <w:r w:rsidRPr="00EE683A">
              <w:t>городского округа</w:t>
            </w:r>
            <w:r>
              <w:t xml:space="preserve"> (в случае отсутствия исполняющий обязанности начальника управления)</w:t>
            </w:r>
          </w:p>
        </w:tc>
      </w:tr>
      <w:tr w:rsidR="00415507" w:rsidRPr="00E57C03" w14:paraId="5F902DCF" w14:textId="77777777" w:rsidTr="00415507">
        <w:trPr>
          <w:trHeight w:val="567"/>
        </w:trPr>
        <w:tc>
          <w:tcPr>
            <w:tcW w:w="534" w:type="dxa"/>
            <w:vAlign w:val="center"/>
          </w:tcPr>
          <w:p w14:paraId="69E6E9A1" w14:textId="77777777" w:rsidR="00415507" w:rsidRPr="00E57C03" w:rsidRDefault="00415507" w:rsidP="00415507">
            <w:pPr>
              <w:jc w:val="center"/>
              <w:rPr>
                <w:lang w:val="en-US"/>
              </w:rPr>
            </w:pPr>
            <w:r w:rsidRPr="00E57C03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A9DA745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r w:rsidRPr="00E57C03">
              <w:t>Мухамедзянова Юлия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D26DD7A" w14:textId="77777777" w:rsidR="00415507" w:rsidRPr="00E57C03" w:rsidRDefault="00415507" w:rsidP="00415507">
            <w:pPr>
              <w:jc w:val="center"/>
            </w:pPr>
            <w:r w:rsidRPr="00E57C03">
              <w:t>Секретарь</w:t>
            </w:r>
          </w:p>
        </w:tc>
        <w:tc>
          <w:tcPr>
            <w:tcW w:w="3071" w:type="dxa"/>
            <w:vAlign w:val="center"/>
          </w:tcPr>
          <w:p w14:paraId="07DDB84B" w14:textId="74C3084C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>
              <w:t>главный специалист</w:t>
            </w:r>
            <w:r w:rsidRPr="00455EBD">
              <w:t xml:space="preserve">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415507" w:rsidRPr="00E57C03" w14:paraId="58AC41BA" w14:textId="77777777" w:rsidTr="00415507">
        <w:trPr>
          <w:trHeight w:val="567"/>
        </w:trPr>
        <w:tc>
          <w:tcPr>
            <w:tcW w:w="534" w:type="dxa"/>
            <w:vAlign w:val="center"/>
          </w:tcPr>
          <w:p w14:paraId="393A3B43" w14:textId="77777777" w:rsidR="00415507" w:rsidRPr="00E57C03" w:rsidRDefault="00415507" w:rsidP="00415507">
            <w:pPr>
              <w:jc w:val="center"/>
              <w:rPr>
                <w:lang w:val="en-US"/>
              </w:rPr>
            </w:pPr>
            <w:r w:rsidRPr="00E57C03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A0043BF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r w:rsidRPr="00E57C03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733B806" w14:textId="77777777" w:rsidR="00415507" w:rsidRPr="00E57C03" w:rsidRDefault="00415507" w:rsidP="00415507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vAlign w:val="center"/>
          </w:tcPr>
          <w:p w14:paraId="25965C52" w14:textId="79223747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 w:rsidRPr="00455EBD">
              <w:t>начальник отдела по управлению имуществом управления по имуществу и земельным отношениям 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  <w:tr w:rsidR="00415507" w:rsidRPr="00E57C03" w14:paraId="60AAFA00" w14:textId="77777777" w:rsidTr="00415507">
        <w:trPr>
          <w:trHeight w:val="567"/>
        </w:trPr>
        <w:tc>
          <w:tcPr>
            <w:tcW w:w="534" w:type="dxa"/>
            <w:vAlign w:val="center"/>
          </w:tcPr>
          <w:p w14:paraId="63626B3D" w14:textId="77777777" w:rsidR="00415507" w:rsidRPr="00E57C03" w:rsidRDefault="00415507" w:rsidP="00415507">
            <w:pPr>
              <w:jc w:val="center"/>
              <w:rPr>
                <w:lang w:val="en-US"/>
              </w:rPr>
            </w:pPr>
            <w:r w:rsidRPr="00E57C03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1B8E7DD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Алатова</w:t>
            </w:r>
            <w:proofErr w:type="spellEnd"/>
            <w:r w:rsidRPr="00E57C03">
              <w:t xml:space="preserve">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DA3E7EC" w14:textId="77777777" w:rsidR="00415507" w:rsidRPr="00E57C03" w:rsidRDefault="00415507" w:rsidP="00415507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vAlign w:val="center"/>
          </w:tcPr>
          <w:p w14:paraId="5678D069" w14:textId="30AF9FBF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>
              <w:t>н</w:t>
            </w:r>
            <w:r w:rsidRPr="00016E38">
              <w:t>ачальник отдела учета и отчетности управления по имуществу и земельным отношениям администрации Копейского городс</w:t>
            </w:r>
            <w:r>
              <w:t>кого округа Челябинской области (в случае отсутствия исполняющий обязанности начальника)</w:t>
            </w:r>
          </w:p>
        </w:tc>
      </w:tr>
      <w:tr w:rsidR="00415507" w:rsidRPr="00E57C03" w14:paraId="6F69A9D9" w14:textId="77777777" w:rsidTr="00415507">
        <w:trPr>
          <w:trHeight w:val="567"/>
        </w:trPr>
        <w:tc>
          <w:tcPr>
            <w:tcW w:w="534" w:type="dxa"/>
            <w:vAlign w:val="center"/>
          </w:tcPr>
          <w:p w14:paraId="1A45B834" w14:textId="77777777" w:rsidR="00415507" w:rsidRPr="00E57C03" w:rsidRDefault="00415507" w:rsidP="00415507">
            <w:pPr>
              <w:jc w:val="center"/>
              <w:rPr>
                <w:lang w:val="en-US"/>
              </w:rPr>
            </w:pPr>
            <w:r w:rsidRPr="00E57C03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FB8736F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Котрова</w:t>
            </w:r>
            <w:proofErr w:type="spellEnd"/>
            <w:r w:rsidRPr="00E57C03">
              <w:t xml:space="preserve">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23173A4" w14:textId="77777777" w:rsidR="00415507" w:rsidRPr="00E57C03" w:rsidRDefault="00415507" w:rsidP="00415507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vAlign w:val="center"/>
          </w:tcPr>
          <w:p w14:paraId="7B09901A" w14:textId="5C902D17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 w:rsidRPr="00F87465">
              <w:t>начальник отдела по работе с задолженностью управления по имуществу и земельным отношениям 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  <w:tr w:rsidR="00415507" w:rsidRPr="00E57C03" w14:paraId="18C87F9D" w14:textId="77777777" w:rsidTr="00415507">
        <w:trPr>
          <w:trHeight w:val="567"/>
        </w:trPr>
        <w:tc>
          <w:tcPr>
            <w:tcW w:w="534" w:type="dxa"/>
            <w:vAlign w:val="center"/>
          </w:tcPr>
          <w:p w14:paraId="43A5E264" w14:textId="77777777" w:rsidR="00415507" w:rsidRPr="00E57C03" w:rsidRDefault="00415507" w:rsidP="00415507">
            <w:pPr>
              <w:jc w:val="center"/>
              <w:rPr>
                <w:lang w:val="en-US"/>
              </w:rPr>
            </w:pPr>
            <w:r w:rsidRPr="00E57C03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DEAFA35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Абгалимова</w:t>
            </w:r>
            <w:proofErr w:type="spellEnd"/>
            <w:r w:rsidRPr="00E57C03">
              <w:t xml:space="preserve">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A8DA1F7" w14:textId="77777777" w:rsidR="00415507" w:rsidRPr="00E57C03" w:rsidRDefault="00415507" w:rsidP="00415507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vAlign w:val="center"/>
          </w:tcPr>
          <w:p w14:paraId="09EB4C25" w14:textId="221EA8DE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 w:rsidRPr="00F87465">
              <w:t xml:space="preserve">начальник отдела </w:t>
            </w:r>
            <w:r>
              <w:t xml:space="preserve">налоговой политики финансового управления </w:t>
            </w:r>
            <w:r w:rsidRPr="00F87465">
              <w:t>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  <w:tr w:rsidR="00415507" w:rsidRPr="00E57C03" w14:paraId="1E036061" w14:textId="77777777" w:rsidTr="00415507">
        <w:trPr>
          <w:trHeight w:val="567"/>
        </w:trPr>
        <w:tc>
          <w:tcPr>
            <w:tcW w:w="534" w:type="dxa"/>
            <w:vAlign w:val="center"/>
          </w:tcPr>
          <w:p w14:paraId="5ED46A3F" w14:textId="77777777" w:rsidR="00415507" w:rsidRPr="00E57C03" w:rsidRDefault="00415507" w:rsidP="00415507">
            <w:pPr>
              <w:jc w:val="center"/>
              <w:rPr>
                <w:lang w:val="en-US"/>
              </w:rPr>
            </w:pPr>
            <w:r w:rsidRPr="00E57C03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5FCE647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r w:rsidRPr="00E57C03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21B0125" w14:textId="77777777" w:rsidR="00415507" w:rsidRPr="00E57C03" w:rsidRDefault="00415507" w:rsidP="00415507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vAlign w:val="center"/>
          </w:tcPr>
          <w:p w14:paraId="5AED9A65" w14:textId="0D411A81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 w:rsidRPr="00617B0B">
              <w:rPr>
                <w:szCs w:val="28"/>
              </w:rPr>
              <w:t>депутат Собрания депутатов Копейского городского округа Челябинской области от избирательного участка № 18 (по согласованию)</w:t>
            </w:r>
          </w:p>
        </w:tc>
      </w:tr>
    </w:tbl>
    <w:p w14:paraId="6697B9D6" w14:textId="77777777" w:rsidR="00E57C03" w:rsidRPr="00E57C03" w:rsidRDefault="00E57C03" w:rsidP="00E57C03">
      <w:pPr>
        <w:jc w:val="both"/>
      </w:pPr>
    </w:p>
    <w:p w14:paraId="65C132C9" w14:textId="3C488E3D" w:rsidR="00E57C03" w:rsidRPr="00E57C03" w:rsidRDefault="006E704D" w:rsidP="00E57C03">
      <w:pPr>
        <w:jc w:val="both"/>
        <w:rPr>
          <w:bCs/>
        </w:rPr>
      </w:pPr>
      <w:r>
        <w:t>6</w:t>
      </w:r>
      <w:r w:rsidR="00E57C03" w:rsidRPr="00E57C03">
        <w:t>.1. На заседании комиссии присутствуют</w:t>
      </w:r>
      <w:r w:rsidR="00E57C03" w:rsidRPr="00E57C03">
        <w:rPr>
          <w:bCs/>
        </w:rPr>
        <w:t>:</w:t>
      </w:r>
    </w:p>
    <w:p w14:paraId="3FC64660" w14:textId="77777777" w:rsidR="00E57C03" w:rsidRPr="00E57C03" w:rsidRDefault="00E57C03" w:rsidP="00E57C03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15507" w:rsidRPr="00C9038C" w14:paraId="0443AC55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3486A64B" w14:textId="77777777" w:rsidR="00415507" w:rsidRPr="00E57C03" w:rsidRDefault="00415507" w:rsidP="00415507">
            <w:pPr>
              <w:jc w:val="center"/>
            </w:pPr>
            <w:r w:rsidRPr="00E57C03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CA667C9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r w:rsidRPr="00E57C03">
              <w:t xml:space="preserve">Хусаинов </w:t>
            </w:r>
            <w:proofErr w:type="spellStart"/>
            <w:r w:rsidRPr="00E57C03">
              <w:t>Радмир</w:t>
            </w:r>
            <w:proofErr w:type="spellEnd"/>
            <w:r w:rsidRPr="00E57C03">
              <w:t xml:space="preserve"> </w:t>
            </w:r>
            <w:proofErr w:type="spellStart"/>
            <w:r w:rsidRPr="00E57C03"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14:paraId="06E84A03" w14:textId="77777777" w:rsidR="00415507" w:rsidRPr="00E57C03" w:rsidRDefault="00415507" w:rsidP="00415507">
            <w:pPr>
              <w:jc w:val="center"/>
            </w:pPr>
            <w:r w:rsidRPr="00E57C03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86C0D37" w14:textId="557F3F48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>
              <w:t>н</w:t>
            </w:r>
            <w:r w:rsidRPr="00EE683A">
              <w:t>ачальник управления по имуществу и земельным отно</w:t>
            </w:r>
            <w:r>
              <w:t xml:space="preserve">шениям администрации Копейского </w:t>
            </w:r>
            <w:r w:rsidRPr="00EE683A">
              <w:t>городского округа</w:t>
            </w:r>
            <w:r>
              <w:t xml:space="preserve"> (в случае отсутствия исполняющий обязанности начальника управления)</w:t>
            </w:r>
          </w:p>
        </w:tc>
      </w:tr>
      <w:tr w:rsidR="00415507" w:rsidRPr="00C9038C" w14:paraId="72E11DD8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02952962" w14:textId="77777777" w:rsidR="00415507" w:rsidRPr="00E57C03" w:rsidRDefault="00415507" w:rsidP="00415507">
            <w:pPr>
              <w:jc w:val="center"/>
            </w:pPr>
            <w:r w:rsidRPr="00E57C03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F613FCD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r w:rsidRPr="00E57C03">
              <w:t>Мухамедзянова Юлия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0D9573B" w14:textId="77777777" w:rsidR="00415507" w:rsidRPr="00E57C03" w:rsidRDefault="00415507" w:rsidP="00415507">
            <w:pPr>
              <w:jc w:val="center"/>
            </w:pPr>
            <w:r w:rsidRPr="00E57C03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CF44AA9" w14:textId="0DAB8F04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>
              <w:t>главный специалист</w:t>
            </w:r>
            <w:r w:rsidRPr="00455EBD">
              <w:t xml:space="preserve">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415507" w:rsidRPr="00C9038C" w14:paraId="4C22153F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4142C966" w14:textId="77777777" w:rsidR="00415507" w:rsidRPr="00E57C03" w:rsidRDefault="00415507" w:rsidP="00415507">
            <w:pPr>
              <w:jc w:val="center"/>
            </w:pPr>
            <w:r w:rsidRPr="00E57C03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A35377B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r w:rsidRPr="00E57C03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69E32F7" w14:textId="77777777" w:rsidR="00415507" w:rsidRPr="00E57C03" w:rsidRDefault="00415507" w:rsidP="00415507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E15F9EF" w14:textId="099A4879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 w:rsidRPr="00455EBD">
              <w:t>начальник отдела по управлению имуществом управления по имуществу и земельным отношениям 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  <w:tr w:rsidR="00415507" w:rsidRPr="00C9038C" w14:paraId="4839C964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52960068" w14:textId="77777777" w:rsidR="00415507" w:rsidRPr="00E57C03" w:rsidRDefault="00415507" w:rsidP="00415507">
            <w:pPr>
              <w:jc w:val="center"/>
            </w:pPr>
            <w:r w:rsidRPr="00E57C03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F9A6C8C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Алатова</w:t>
            </w:r>
            <w:proofErr w:type="spellEnd"/>
            <w:r w:rsidRPr="00E57C03">
              <w:t xml:space="preserve">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2431DBC" w14:textId="77777777" w:rsidR="00415507" w:rsidRPr="00E57C03" w:rsidRDefault="00415507" w:rsidP="00415507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3D89E33" w14:textId="7EDB1063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>
              <w:t>н</w:t>
            </w:r>
            <w:r w:rsidRPr="00016E38">
              <w:t>ачальник отдела учета и отчетности управления по имуществу и земельным отношениям администрации Копейского городс</w:t>
            </w:r>
            <w:r>
              <w:t>кого округа Челябинской области (в случае отсутствия исполняющий обязанности начальника)</w:t>
            </w:r>
          </w:p>
        </w:tc>
      </w:tr>
      <w:tr w:rsidR="00415507" w:rsidRPr="00C9038C" w14:paraId="73089B8B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6BEFEA60" w14:textId="77777777" w:rsidR="00415507" w:rsidRPr="00E57C03" w:rsidRDefault="00415507" w:rsidP="00415507">
            <w:pPr>
              <w:jc w:val="center"/>
            </w:pPr>
            <w:r w:rsidRPr="00E57C03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DFF580A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Котрова</w:t>
            </w:r>
            <w:proofErr w:type="spellEnd"/>
            <w:r w:rsidRPr="00E57C03">
              <w:t xml:space="preserve">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7E15883" w14:textId="77777777" w:rsidR="00415507" w:rsidRPr="00E57C03" w:rsidRDefault="00415507" w:rsidP="00415507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B0D948D" w14:textId="35109C47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 w:rsidRPr="00F87465">
              <w:t>начальник отдела по работе с задолженностью управления по имуществу и земельным отношениям 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  <w:tr w:rsidR="00415507" w:rsidRPr="00C9038C" w14:paraId="284CB52A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2C4417C9" w14:textId="77777777" w:rsidR="00415507" w:rsidRPr="00E57C03" w:rsidRDefault="00415507" w:rsidP="00415507">
            <w:pPr>
              <w:jc w:val="center"/>
            </w:pPr>
            <w:r w:rsidRPr="00E57C03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B515043" w14:textId="77777777" w:rsidR="00415507" w:rsidRPr="00E57C03" w:rsidRDefault="00415507" w:rsidP="00415507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Абгалимова</w:t>
            </w:r>
            <w:proofErr w:type="spellEnd"/>
            <w:r w:rsidRPr="00E57C03">
              <w:t xml:space="preserve">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980F6CE" w14:textId="77777777" w:rsidR="00415507" w:rsidRPr="00E57C03" w:rsidRDefault="00415507" w:rsidP="00415507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388F5DC" w14:textId="59482270" w:rsidR="00415507" w:rsidRPr="00E57C03" w:rsidRDefault="00415507" w:rsidP="00415507">
            <w:pPr>
              <w:jc w:val="center"/>
              <w:rPr>
                <w:sz w:val="16"/>
                <w:szCs w:val="16"/>
              </w:rPr>
            </w:pPr>
            <w:r w:rsidRPr="00F87465">
              <w:t xml:space="preserve">начальник отдела </w:t>
            </w:r>
            <w:r>
              <w:t xml:space="preserve">налоговой политики финансового управления </w:t>
            </w:r>
            <w:r w:rsidRPr="00F87465">
              <w:t>администрации Копейского городского округа</w:t>
            </w:r>
            <w:r>
              <w:t xml:space="preserve"> (в случае отсутствия исполняющий обязанности начальника)</w:t>
            </w:r>
          </w:p>
        </w:tc>
      </w:tr>
    </w:tbl>
    <w:p w14:paraId="3336F8F2" w14:textId="77777777" w:rsidR="00E57C03" w:rsidRPr="008B532A" w:rsidRDefault="00E57C03" w:rsidP="00AB1790">
      <w:pPr>
        <w:jc w:val="both"/>
        <w:rPr>
          <w:bCs/>
        </w:rPr>
      </w:pPr>
    </w:p>
    <w:p w14:paraId="5EF91B01" w14:textId="77777777" w:rsidR="004C202C" w:rsidRDefault="004C202C" w:rsidP="00AB1790">
      <w:pPr>
        <w:jc w:val="both"/>
        <w:rPr>
          <w:bCs/>
        </w:rPr>
      </w:pPr>
    </w:p>
    <w:p w14:paraId="158DCCF5" w14:textId="0CF33C88" w:rsidR="00AB1790" w:rsidRPr="008B532A" w:rsidRDefault="006E704D" w:rsidP="00AB1790">
      <w:pPr>
        <w:jc w:val="both"/>
        <w:rPr>
          <w:bCs/>
        </w:rPr>
      </w:pPr>
      <w:r>
        <w:rPr>
          <w:bCs/>
        </w:rPr>
        <w:t>7</w:t>
      </w:r>
      <w:r w:rsidR="00AB1790"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 w:rsidR="00940524">
        <w:t>i.rts-tender.ru</w:t>
      </w:r>
    </w:p>
    <w:p w14:paraId="7BFC9370" w14:textId="77777777" w:rsidR="004C202C" w:rsidRDefault="004C202C" w:rsidP="00AB1790">
      <w:pPr>
        <w:jc w:val="both"/>
      </w:pPr>
    </w:p>
    <w:p w14:paraId="23B137FC" w14:textId="5F9C84DA" w:rsidR="00AB1790" w:rsidRPr="008B532A" w:rsidRDefault="006E704D" w:rsidP="00AB1790">
      <w:pPr>
        <w:jc w:val="both"/>
      </w:pPr>
      <w:r>
        <w:t>8</w:t>
      </w:r>
      <w:r w:rsidR="00AB1790" w:rsidRPr="008B532A">
        <w:t xml:space="preserve">. </w:t>
      </w:r>
      <w:r w:rsidR="007B1BD3">
        <w:t>Н</w:t>
      </w:r>
      <w:r w:rsidR="00AB1790" w:rsidRPr="008B532A">
        <w:rPr>
          <w:bCs/>
        </w:rPr>
        <w:t>а участие в</w:t>
      </w:r>
      <w:r w:rsidR="00A66763">
        <w:rPr>
          <w:bCs/>
        </w:rPr>
        <w:t xml:space="preserve"> </w:t>
      </w:r>
      <w:r w:rsidR="00AB1790" w:rsidRPr="008B532A">
        <w:rPr>
          <w:bCs/>
        </w:rPr>
        <w:t xml:space="preserve">аукционе в электронной форме </w:t>
      </w:r>
      <w:r w:rsidR="00AB1790" w:rsidRPr="008B532A">
        <w:t>поданы заявки от:</w:t>
      </w:r>
    </w:p>
    <w:p w14:paraId="60BD819B" w14:textId="77777777" w:rsidR="008B532A" w:rsidRPr="008B532A" w:rsidRDefault="008B532A" w:rsidP="008B532A">
      <w:pPr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473"/>
      </w:tblGrid>
      <w:tr w:rsidR="007131C7" w:rsidRPr="003C661B" w14:paraId="65A54919" w14:textId="77777777" w:rsidTr="007131C7">
        <w:trPr>
          <w:trHeight w:val="732"/>
        </w:trPr>
        <w:tc>
          <w:tcPr>
            <w:tcW w:w="2472" w:type="dxa"/>
          </w:tcPr>
          <w:p w14:paraId="612206F3" w14:textId="77777777" w:rsidR="007131C7" w:rsidRPr="003C661B" w:rsidRDefault="007131C7" w:rsidP="00AA0E6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72" w:type="dxa"/>
            <w:shd w:val="clear" w:color="auto" w:fill="auto"/>
          </w:tcPr>
          <w:p w14:paraId="71718AD7" w14:textId="77777777" w:rsidR="007131C7" w:rsidRPr="003C661B" w:rsidRDefault="007131C7" w:rsidP="00AA0E6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2472" w:type="dxa"/>
            <w:shd w:val="clear" w:color="auto" w:fill="auto"/>
          </w:tcPr>
          <w:p w14:paraId="2BE84FE5" w14:textId="77777777" w:rsidR="007131C7" w:rsidRPr="003C661B" w:rsidRDefault="007131C7" w:rsidP="00AA0E6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2473" w:type="dxa"/>
          </w:tcPr>
          <w:p w14:paraId="0A4DCC5A" w14:textId="77777777" w:rsidR="007131C7" w:rsidRPr="003C661B" w:rsidRDefault="007131C7" w:rsidP="00AA0E6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7131C7" w:rsidRPr="003C661B" w14:paraId="53647235" w14:textId="77777777" w:rsidTr="007131C7">
        <w:trPr>
          <w:trHeight w:val="670"/>
        </w:trPr>
        <w:tc>
          <w:tcPr>
            <w:tcW w:w="2472" w:type="dxa"/>
          </w:tcPr>
          <w:p w14:paraId="10F22AF6" w14:textId="2A147623" w:rsidR="007131C7" w:rsidRPr="003C661B" w:rsidRDefault="007131C7" w:rsidP="00415507">
            <w:r w:rsidRPr="0041550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здание общей площадью 840,6 </w:t>
            </w:r>
            <w:proofErr w:type="spellStart"/>
            <w:r w:rsidRPr="003C661B">
              <w:t>кв.м</w:t>
            </w:r>
            <w:proofErr w:type="spellEnd"/>
            <w:r w:rsidRPr="003C661B">
              <w:t xml:space="preserve">., кадастровый номер 74:30:0000000:1420, расположенное по адресу: Челябинская область, </w:t>
            </w:r>
            <w:proofErr w:type="spellStart"/>
            <w:r w:rsidRPr="003C661B">
              <w:t>г.Копейск</w:t>
            </w:r>
            <w:proofErr w:type="spellEnd"/>
            <w:r w:rsidRPr="003C661B">
              <w:t>, пер. 22-го Партсъезда, д. 15А.</w:t>
            </w:r>
          </w:p>
        </w:tc>
        <w:tc>
          <w:tcPr>
            <w:tcW w:w="2472" w:type="dxa"/>
            <w:shd w:val="clear" w:color="auto" w:fill="auto"/>
          </w:tcPr>
          <w:p w14:paraId="3566E1E8" w14:textId="77777777" w:rsidR="007131C7" w:rsidRPr="003C661B" w:rsidRDefault="007131C7" w:rsidP="00AA0E6B">
            <w:r w:rsidRPr="003C661B">
              <w:t>ОБЩЕСТВО С ОГРАНИЧЕННОЙ ОТВЕТСТВЕННОСТЬЮ "ИНДУСТРИЯ ТЕХНОЛОГИЙ"</w:t>
            </w:r>
          </w:p>
        </w:tc>
        <w:tc>
          <w:tcPr>
            <w:tcW w:w="2472" w:type="dxa"/>
            <w:shd w:val="clear" w:color="auto" w:fill="auto"/>
          </w:tcPr>
          <w:p w14:paraId="46F54025" w14:textId="77777777" w:rsidR="007131C7" w:rsidRPr="00D215C5" w:rsidRDefault="007131C7" w:rsidP="00AA0E6B">
            <w:r w:rsidRPr="003C661B">
              <w:t>8602296039</w:t>
            </w:r>
          </w:p>
          <w:p w14:paraId="49AAB47E" w14:textId="77777777" w:rsidR="007131C7" w:rsidRPr="003C661B" w:rsidRDefault="007131C7" w:rsidP="00AA0E6B">
            <w:pPr>
              <w:rPr>
                <w:highlight w:val="cyan"/>
                <w:lang w:val="en-US"/>
              </w:rPr>
            </w:pPr>
            <w:r w:rsidRPr="003C661B">
              <w:t>860201001</w:t>
            </w:r>
          </w:p>
        </w:tc>
        <w:tc>
          <w:tcPr>
            <w:tcW w:w="2473" w:type="dxa"/>
          </w:tcPr>
          <w:p w14:paraId="34DB1293" w14:textId="4ADBCC27" w:rsidR="007131C7" w:rsidRPr="003C661B" w:rsidRDefault="007131C7" w:rsidP="00AA0E6B">
            <w:pPr>
              <w:rPr>
                <w:highlight w:val="cyan"/>
              </w:rPr>
            </w:pPr>
            <w:r w:rsidRPr="003C661B">
              <w:t>Россия, Ханты-Мансийский Автономный округ - Югра, г Сургут, ул</w:t>
            </w:r>
            <w:r w:rsidR="00415507">
              <w:t>.</w:t>
            </w:r>
            <w:r w:rsidRPr="003C661B">
              <w:t xml:space="preserve"> Маяковского, д. </w:t>
            </w:r>
            <w:proofErr w:type="gramStart"/>
            <w:r w:rsidRPr="003C661B">
              <w:t xml:space="preserve">57, </w:t>
            </w:r>
            <w:r w:rsidR="00415507">
              <w:t xml:space="preserve">  </w:t>
            </w:r>
            <w:proofErr w:type="gramEnd"/>
            <w:r w:rsidR="00415507">
              <w:t xml:space="preserve">         </w:t>
            </w:r>
            <w:r w:rsidRPr="003C661B">
              <w:t>к. 3, кв. 514</w:t>
            </w:r>
          </w:p>
        </w:tc>
      </w:tr>
    </w:tbl>
    <w:p w14:paraId="4F7E4F2B" w14:textId="77777777" w:rsidR="007131C7" w:rsidRDefault="007131C7" w:rsidP="007131C7">
      <w:pPr>
        <w:jc w:val="both"/>
      </w:pPr>
    </w:p>
    <w:p w14:paraId="3BAFFE63" w14:textId="5A8A1EF6" w:rsidR="007131C7" w:rsidRDefault="006E704D" w:rsidP="007131C7">
      <w:pPr>
        <w:jc w:val="both"/>
      </w:pPr>
      <w:r>
        <w:t>9</w:t>
      </w:r>
      <w:r w:rsidR="007131C7" w:rsidRPr="006178B2">
        <w:t xml:space="preserve">. </w:t>
      </w:r>
      <w:r w:rsidR="007131C7">
        <w:t xml:space="preserve"> Отозванные заявки:</w:t>
      </w:r>
    </w:p>
    <w:p w14:paraId="2F39523B" w14:textId="77777777" w:rsidR="008B532A" w:rsidRPr="007131C7" w:rsidRDefault="008B532A" w:rsidP="008B532A">
      <w:pPr>
        <w:jc w:val="both"/>
      </w:pPr>
    </w:p>
    <w:p w14:paraId="45146B17" w14:textId="65B14536" w:rsidR="00503BAD" w:rsidRPr="00196063" w:rsidRDefault="006E704D" w:rsidP="004C202C">
      <w:pPr>
        <w:shd w:val="clear" w:color="auto" w:fill="FFFFFF"/>
        <w:jc w:val="both"/>
      </w:pPr>
      <w:r>
        <w:t>10</w:t>
      </w:r>
      <w:r w:rsidR="00503BAD" w:rsidRPr="00196063">
        <w:t>. По результатам рассмотрения заявок на участие в</w:t>
      </w:r>
      <w:r w:rsidR="00A66763">
        <w:t xml:space="preserve"> </w:t>
      </w:r>
      <w:r w:rsidR="00503BAD" w:rsidRPr="00196063">
        <w:t>аукционе в электронной форме приняты следующие решения:</w:t>
      </w:r>
    </w:p>
    <w:p w14:paraId="3B5D1A09" w14:textId="77777777" w:rsidR="00503BAD" w:rsidRPr="00196063" w:rsidRDefault="00503BAD" w:rsidP="004C202C">
      <w:pPr>
        <w:shd w:val="clear" w:color="auto" w:fill="FFFFFF"/>
        <w:jc w:val="both"/>
      </w:pPr>
    </w:p>
    <w:p w14:paraId="7DBCAC73" w14:textId="72F271BC" w:rsidR="00503BAD" w:rsidRDefault="006E704D" w:rsidP="00503BAD">
      <w:pPr>
        <w:jc w:val="both"/>
      </w:pPr>
      <w:r>
        <w:t>10</w:t>
      </w:r>
      <w:r w:rsidR="00503BAD" w:rsidRPr="00196063">
        <w:t>.1. Допустить к дальнейшему участию в процедуре следующего участника:</w:t>
      </w:r>
    </w:p>
    <w:p w14:paraId="4A30A82B" w14:textId="77777777" w:rsidR="00503BAD" w:rsidRDefault="00503BAD" w:rsidP="00503BAD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3"/>
        <w:gridCol w:w="2472"/>
        <w:gridCol w:w="2473"/>
      </w:tblGrid>
      <w:tr w:rsidR="007131C7" w:rsidRPr="006178B2" w14:paraId="6EE3771D" w14:textId="77777777" w:rsidTr="0087605E">
        <w:tc>
          <w:tcPr>
            <w:tcW w:w="2472" w:type="dxa"/>
          </w:tcPr>
          <w:p w14:paraId="47B06525" w14:textId="77777777" w:rsidR="007131C7" w:rsidRPr="003C661B" w:rsidRDefault="007131C7" w:rsidP="00AA0E6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73" w:type="dxa"/>
            <w:shd w:val="clear" w:color="auto" w:fill="auto"/>
          </w:tcPr>
          <w:p w14:paraId="55250904" w14:textId="77777777" w:rsidR="007131C7" w:rsidRPr="006178B2" w:rsidRDefault="007131C7" w:rsidP="00AA0E6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2472" w:type="dxa"/>
            <w:shd w:val="clear" w:color="auto" w:fill="auto"/>
          </w:tcPr>
          <w:p w14:paraId="08D7D0B9" w14:textId="77777777" w:rsidR="007131C7" w:rsidRPr="006178B2" w:rsidRDefault="007131C7" w:rsidP="00AA0E6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2473" w:type="dxa"/>
          </w:tcPr>
          <w:p w14:paraId="5A6EFCC2" w14:textId="77777777" w:rsidR="007131C7" w:rsidRPr="006178B2" w:rsidRDefault="007131C7" w:rsidP="00AA0E6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7131C7" w:rsidRPr="006178B2" w14:paraId="6A9045F8" w14:textId="77777777" w:rsidTr="0087605E">
        <w:trPr>
          <w:trHeight w:val="670"/>
        </w:trPr>
        <w:tc>
          <w:tcPr>
            <w:tcW w:w="2472" w:type="dxa"/>
          </w:tcPr>
          <w:p w14:paraId="275D8F2B" w14:textId="41DBD8AF" w:rsidR="007131C7" w:rsidRPr="00415507" w:rsidRDefault="007131C7" w:rsidP="00415507">
            <w:r w:rsidRPr="0041550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здание общей площадью 840,6 </w:t>
            </w:r>
            <w:proofErr w:type="spellStart"/>
            <w:r w:rsidRPr="003C661B">
              <w:t>кв.м</w:t>
            </w:r>
            <w:proofErr w:type="spellEnd"/>
            <w:r w:rsidRPr="003C661B">
              <w:t>., кадастровый номер 74:30:0000000:1420, расположенное по адресу: Ч</w:t>
            </w:r>
            <w:r w:rsidR="00415507">
              <w:t xml:space="preserve">елябинская </w:t>
            </w:r>
            <w:proofErr w:type="gramStart"/>
            <w:r w:rsidR="00415507">
              <w:t xml:space="preserve">область,   </w:t>
            </w:r>
            <w:proofErr w:type="gramEnd"/>
            <w:r w:rsidR="00415507">
              <w:t xml:space="preserve">             г. Копейск, </w:t>
            </w:r>
            <w:r w:rsidRPr="003C661B">
              <w:t>пер. 22-го Партсъезда, д. 15А.</w:t>
            </w:r>
          </w:p>
        </w:tc>
        <w:tc>
          <w:tcPr>
            <w:tcW w:w="2473" w:type="dxa"/>
            <w:shd w:val="clear" w:color="auto" w:fill="auto"/>
          </w:tcPr>
          <w:p w14:paraId="4B4A335F" w14:textId="77777777" w:rsidR="007131C7" w:rsidRPr="00AE0EF7" w:rsidRDefault="007131C7" w:rsidP="00AA0E6B">
            <w:r w:rsidRPr="00AE0EF7">
              <w:t>ОБЩЕСТВО С ОГРАНИЧЕННОЙ ОТВЕТСТВЕННОСТЬЮ "ИНДУСТРИЯ ТЕХНОЛОГИЙ"</w:t>
            </w:r>
          </w:p>
        </w:tc>
        <w:tc>
          <w:tcPr>
            <w:tcW w:w="2472" w:type="dxa"/>
            <w:shd w:val="clear" w:color="auto" w:fill="auto"/>
          </w:tcPr>
          <w:p w14:paraId="78A199AD" w14:textId="77777777" w:rsidR="007131C7" w:rsidRPr="006178B2" w:rsidRDefault="007131C7" w:rsidP="00415507">
            <w:pPr>
              <w:jc w:val="center"/>
            </w:pPr>
            <w:r w:rsidRPr="006178B2">
              <w:rPr>
                <w:lang w:val="en-US"/>
              </w:rPr>
              <w:t>608473/819355</w:t>
            </w:r>
          </w:p>
        </w:tc>
        <w:tc>
          <w:tcPr>
            <w:tcW w:w="2473" w:type="dxa"/>
          </w:tcPr>
          <w:p w14:paraId="6A917DB4" w14:textId="77777777" w:rsidR="007131C7" w:rsidRPr="006178B2" w:rsidRDefault="007131C7" w:rsidP="00AA0E6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19.06.2026 11:29:47</w:t>
            </w:r>
          </w:p>
        </w:tc>
      </w:tr>
    </w:tbl>
    <w:p w14:paraId="3BD9244B" w14:textId="77777777" w:rsidR="00503BAD" w:rsidRPr="00196063" w:rsidRDefault="00503BAD" w:rsidP="00503BAD">
      <w:pPr>
        <w:jc w:val="both"/>
      </w:pPr>
    </w:p>
    <w:p w14:paraId="14522BFD" w14:textId="1A56C31F" w:rsidR="00503BAD" w:rsidRDefault="006E704D" w:rsidP="00503BAD">
      <w:pPr>
        <w:jc w:val="both"/>
      </w:pPr>
      <w:r>
        <w:t>10</w:t>
      </w:r>
      <w:r w:rsidR="00503BAD" w:rsidRPr="00196063">
        <w:t>.</w:t>
      </w:r>
      <w:r w:rsidR="00503BAD" w:rsidRPr="00503BAD">
        <w:t>2</w:t>
      </w:r>
      <w:r w:rsidR="00503BAD" w:rsidRPr="00196063">
        <w:t>. Отказать в допуске к дальнейшему участию в процедуре следующим участникам:</w:t>
      </w:r>
    </w:p>
    <w:p w14:paraId="6C8A6077" w14:textId="77777777" w:rsidR="00503BAD" w:rsidRPr="00196063" w:rsidRDefault="00503BAD" w:rsidP="00503BAD">
      <w:pPr>
        <w:jc w:val="both"/>
      </w:pPr>
    </w:p>
    <w:p w14:paraId="13A3B2BD" w14:textId="3F8D5573" w:rsidR="00503BAD" w:rsidRPr="00196063" w:rsidRDefault="00E57C03" w:rsidP="004C202C">
      <w:pPr>
        <w:shd w:val="clear" w:color="auto" w:fill="FFFFFF"/>
        <w:jc w:val="both"/>
      </w:pPr>
      <w:r>
        <w:t>1</w:t>
      </w:r>
      <w:r w:rsidR="006E704D">
        <w:t>1</w:t>
      </w:r>
      <w:r w:rsidR="00503BAD" w:rsidRPr="00196063">
        <w:t xml:space="preserve">. В связи с тем, что по результатам рассмотрения заявок </w:t>
      </w:r>
      <w:r w:rsidR="00A7205E">
        <w:t xml:space="preserve">подана и допущена </w:t>
      </w:r>
      <w:r w:rsidR="00A7205E" w:rsidRPr="00196063">
        <w:t xml:space="preserve">к </w:t>
      </w:r>
      <w:r w:rsidR="00A7205E">
        <w:t xml:space="preserve">дальнейшему участию </w:t>
      </w:r>
      <w:r w:rsidR="00503BAD" w:rsidRPr="00196063">
        <w:t>только одна заявка на участие в аукционе в электронной форме</w:t>
      </w:r>
      <w:r w:rsidR="00A7205E">
        <w:t>, Претендент, подавший заявку на участие, признается единственным Участником аукциона.</w:t>
      </w:r>
    </w:p>
    <w:p w14:paraId="0A0CB9BB" w14:textId="77777777" w:rsidR="004C202C" w:rsidRDefault="004C202C" w:rsidP="00F0317A">
      <w:pPr>
        <w:shd w:val="clear" w:color="auto" w:fill="FFFFFF"/>
        <w:tabs>
          <w:tab w:val="left" w:pos="6795"/>
        </w:tabs>
        <w:jc w:val="both"/>
      </w:pPr>
    </w:p>
    <w:p w14:paraId="253DEFD6" w14:textId="1402E76B" w:rsidR="00F0317A" w:rsidRDefault="00E57C03" w:rsidP="00F0317A">
      <w:pPr>
        <w:shd w:val="clear" w:color="auto" w:fill="FFFFFF"/>
        <w:tabs>
          <w:tab w:val="left" w:pos="6795"/>
        </w:tabs>
        <w:jc w:val="both"/>
      </w:pPr>
      <w:r>
        <w:t>1</w:t>
      </w:r>
      <w:r w:rsidR="006E704D">
        <w:t>2</w:t>
      </w:r>
      <w:r w:rsidR="00F0317A" w:rsidRPr="004D437A">
        <w:t xml:space="preserve">. </w:t>
      </w:r>
      <w:r w:rsidR="00F0317A">
        <w:t>Лоты, выделенные в отдельные процедуры:</w:t>
      </w:r>
    </w:p>
    <w:p w14:paraId="5426A15C" w14:textId="77777777" w:rsidR="00F0317A" w:rsidRDefault="00F0317A" w:rsidP="00F0317A">
      <w:pPr>
        <w:shd w:val="clear" w:color="auto" w:fill="FFFFFF"/>
        <w:tabs>
          <w:tab w:val="left" w:pos="6795"/>
        </w:tabs>
        <w:jc w:val="both"/>
      </w:pPr>
    </w:p>
    <w:p w14:paraId="727F5A04" w14:textId="77777777" w:rsidR="004C202C" w:rsidRDefault="004C202C" w:rsidP="004C202C">
      <w:pPr>
        <w:shd w:val="clear" w:color="auto" w:fill="FFFFFF"/>
        <w:jc w:val="both"/>
      </w:pPr>
    </w:p>
    <w:p w14:paraId="1AAD4C8F" w14:textId="77777777" w:rsidR="00E57C03" w:rsidRPr="005538E6" w:rsidRDefault="00E57C03" w:rsidP="00E57C03">
      <w:pPr>
        <w:jc w:val="both"/>
        <w:rPr>
          <w:color w:val="000000"/>
        </w:rPr>
      </w:pPr>
    </w:p>
    <w:p w14:paraId="055EBC3B" w14:textId="77777777" w:rsidR="00E57C03" w:rsidRPr="005538E6" w:rsidRDefault="00E57C03" w:rsidP="00E57C03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14:paraId="1E67D257" w14:textId="77777777" w:rsidR="00E57C03" w:rsidRPr="005538E6" w:rsidRDefault="00E57C03" w:rsidP="00E57C03">
      <w:pPr>
        <w:jc w:val="both"/>
        <w:rPr>
          <w:color w:val="000000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632"/>
        <w:gridCol w:w="2870"/>
        <w:gridCol w:w="3137"/>
      </w:tblGrid>
      <w:tr w:rsidR="00E57C03" w:rsidRPr="005538E6" w14:paraId="4053F54A" w14:textId="77777777" w:rsidTr="00415507">
        <w:trPr>
          <w:trHeight w:val="567"/>
        </w:trPr>
        <w:tc>
          <w:tcPr>
            <w:tcW w:w="3632" w:type="dxa"/>
            <w:shd w:val="clear" w:color="auto" w:fill="auto"/>
          </w:tcPr>
          <w:p w14:paraId="0FFD2235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7D16137B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52F659C8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3137" w:type="dxa"/>
            <w:shd w:val="clear" w:color="auto" w:fill="auto"/>
          </w:tcPr>
          <w:p w14:paraId="4FDF307C" w14:textId="77777777" w:rsidR="00E57C03" w:rsidRPr="005538E6" w:rsidRDefault="00E57C03" w:rsidP="00A90C85">
            <w:r w:rsidRPr="00E57C03">
              <w:t>Хусаинов Р.Н.</w:t>
            </w:r>
          </w:p>
        </w:tc>
      </w:tr>
      <w:tr w:rsidR="00E57C03" w:rsidRPr="005538E6" w14:paraId="25030B7D" w14:textId="77777777" w:rsidTr="00415507">
        <w:trPr>
          <w:trHeight w:val="567"/>
        </w:trPr>
        <w:tc>
          <w:tcPr>
            <w:tcW w:w="3632" w:type="dxa"/>
            <w:shd w:val="clear" w:color="auto" w:fill="auto"/>
          </w:tcPr>
          <w:p w14:paraId="21CEE799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19979C2C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684EF150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3137" w:type="dxa"/>
            <w:shd w:val="clear" w:color="auto" w:fill="auto"/>
          </w:tcPr>
          <w:p w14:paraId="378C8625" w14:textId="77777777" w:rsidR="00E57C03" w:rsidRPr="005538E6" w:rsidRDefault="00E57C03" w:rsidP="00A90C85">
            <w:r w:rsidRPr="00E57C03">
              <w:t>Мухамедзянова Ю.В.</w:t>
            </w:r>
          </w:p>
        </w:tc>
      </w:tr>
      <w:tr w:rsidR="00E57C03" w:rsidRPr="005538E6" w14:paraId="5E7BBC93" w14:textId="77777777" w:rsidTr="00415507">
        <w:trPr>
          <w:trHeight w:val="567"/>
        </w:trPr>
        <w:tc>
          <w:tcPr>
            <w:tcW w:w="3632" w:type="dxa"/>
            <w:shd w:val="clear" w:color="auto" w:fill="auto"/>
          </w:tcPr>
          <w:p w14:paraId="00DC9048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2897D3C7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63A446EB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3137" w:type="dxa"/>
            <w:shd w:val="clear" w:color="auto" w:fill="auto"/>
          </w:tcPr>
          <w:p w14:paraId="3041919B" w14:textId="1714AA3E" w:rsidR="00E57C03" w:rsidRPr="005538E6" w:rsidRDefault="00415507" w:rsidP="00A90C85">
            <w:r>
              <w:t xml:space="preserve">И.О. начальника </w:t>
            </w:r>
            <w:proofErr w:type="spellStart"/>
            <w:r>
              <w:t>Гасникова</w:t>
            </w:r>
            <w:proofErr w:type="spellEnd"/>
            <w:r>
              <w:t xml:space="preserve"> Е.С</w:t>
            </w:r>
            <w:r w:rsidR="00E57C03" w:rsidRPr="00E57C03">
              <w:t>.</w:t>
            </w:r>
          </w:p>
        </w:tc>
      </w:tr>
      <w:tr w:rsidR="00E57C03" w:rsidRPr="005538E6" w14:paraId="653E9BC3" w14:textId="77777777" w:rsidTr="00415507">
        <w:trPr>
          <w:trHeight w:val="567"/>
        </w:trPr>
        <w:tc>
          <w:tcPr>
            <w:tcW w:w="3632" w:type="dxa"/>
            <w:shd w:val="clear" w:color="auto" w:fill="auto"/>
          </w:tcPr>
          <w:p w14:paraId="4BFE485D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752B0660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0EA094FA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3137" w:type="dxa"/>
            <w:shd w:val="clear" w:color="auto" w:fill="auto"/>
          </w:tcPr>
          <w:p w14:paraId="417FF74A" w14:textId="77777777" w:rsidR="00E57C03" w:rsidRPr="005538E6" w:rsidRDefault="00E57C03" w:rsidP="00A90C85">
            <w:proofErr w:type="spellStart"/>
            <w:r w:rsidRPr="00E57C03">
              <w:t>Алатова</w:t>
            </w:r>
            <w:proofErr w:type="spellEnd"/>
            <w:r w:rsidRPr="00E57C03">
              <w:t xml:space="preserve"> Е.С.</w:t>
            </w:r>
          </w:p>
        </w:tc>
      </w:tr>
      <w:tr w:rsidR="00E57C03" w:rsidRPr="005538E6" w14:paraId="12252035" w14:textId="77777777" w:rsidTr="00415507">
        <w:trPr>
          <w:trHeight w:val="567"/>
        </w:trPr>
        <w:tc>
          <w:tcPr>
            <w:tcW w:w="3632" w:type="dxa"/>
            <w:shd w:val="clear" w:color="auto" w:fill="auto"/>
          </w:tcPr>
          <w:p w14:paraId="2DEA656D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1441DB6B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3D8B6306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3137" w:type="dxa"/>
            <w:shd w:val="clear" w:color="auto" w:fill="auto"/>
          </w:tcPr>
          <w:p w14:paraId="2762BE24" w14:textId="77777777" w:rsidR="00E57C03" w:rsidRPr="005538E6" w:rsidRDefault="00E57C03" w:rsidP="00A90C85">
            <w:proofErr w:type="spellStart"/>
            <w:r w:rsidRPr="00E57C03">
              <w:t>Котрова</w:t>
            </w:r>
            <w:proofErr w:type="spellEnd"/>
            <w:r w:rsidRPr="00E57C03">
              <w:t xml:space="preserve"> О.В.</w:t>
            </w:r>
          </w:p>
        </w:tc>
      </w:tr>
      <w:tr w:rsidR="00E57C03" w:rsidRPr="005538E6" w14:paraId="77774667" w14:textId="77777777" w:rsidTr="00415507">
        <w:trPr>
          <w:trHeight w:val="567"/>
        </w:trPr>
        <w:tc>
          <w:tcPr>
            <w:tcW w:w="3632" w:type="dxa"/>
            <w:shd w:val="clear" w:color="auto" w:fill="auto"/>
          </w:tcPr>
          <w:p w14:paraId="35513C6A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088779F7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505EA8D5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3137" w:type="dxa"/>
            <w:shd w:val="clear" w:color="auto" w:fill="auto"/>
          </w:tcPr>
          <w:p w14:paraId="5A7FE4BE" w14:textId="77777777" w:rsidR="00E57C03" w:rsidRPr="005538E6" w:rsidRDefault="00E57C03" w:rsidP="00A90C85">
            <w:proofErr w:type="spellStart"/>
            <w:r w:rsidRPr="00E57C03">
              <w:t>Абгалимова</w:t>
            </w:r>
            <w:proofErr w:type="spellEnd"/>
            <w:r w:rsidRPr="00E57C03">
              <w:t xml:space="preserve"> С.П.</w:t>
            </w:r>
          </w:p>
        </w:tc>
      </w:tr>
      <w:bookmarkEnd w:id="1"/>
    </w:tbl>
    <w:p w14:paraId="6FF5F577" w14:textId="77777777" w:rsidR="00E57C03" w:rsidRPr="008B532A" w:rsidRDefault="00E57C03" w:rsidP="004C202C">
      <w:pPr>
        <w:shd w:val="clear" w:color="auto" w:fill="FFFFFF"/>
        <w:jc w:val="both"/>
      </w:pPr>
    </w:p>
    <w:sectPr w:rsidR="00E57C03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F37E8" w14:textId="77777777" w:rsidR="00C2370E" w:rsidRDefault="00C2370E">
      <w:r>
        <w:separator/>
      </w:r>
    </w:p>
  </w:endnote>
  <w:endnote w:type="continuationSeparator" w:id="0">
    <w:p w14:paraId="62AEC577" w14:textId="77777777" w:rsidR="00C2370E" w:rsidRDefault="00C2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DC4E0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F69BD8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E054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49A0">
      <w:rPr>
        <w:rStyle w:val="a5"/>
        <w:noProof/>
      </w:rPr>
      <w:t>3</w:t>
    </w:r>
    <w:r>
      <w:rPr>
        <w:rStyle w:val="a5"/>
      </w:rPr>
      <w:fldChar w:fldCharType="end"/>
    </w:r>
  </w:p>
  <w:p w14:paraId="20BD32FC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66DE9" w14:textId="77777777" w:rsidR="00C2370E" w:rsidRDefault="00C2370E">
      <w:r>
        <w:separator/>
      </w:r>
    </w:p>
  </w:footnote>
  <w:footnote w:type="continuationSeparator" w:id="0">
    <w:p w14:paraId="52AE7E76" w14:textId="77777777" w:rsidR="00C2370E" w:rsidRDefault="00C23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1E385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6240CF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64"/>
    <w:rsid w:val="00000F28"/>
    <w:rsid w:val="000025B4"/>
    <w:rsid w:val="00006052"/>
    <w:rsid w:val="00012F1B"/>
    <w:rsid w:val="00017D44"/>
    <w:rsid w:val="00020343"/>
    <w:rsid w:val="0002104D"/>
    <w:rsid w:val="00021288"/>
    <w:rsid w:val="00026C1C"/>
    <w:rsid w:val="000271BE"/>
    <w:rsid w:val="00032C46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18A3"/>
    <w:rsid w:val="00073CD9"/>
    <w:rsid w:val="00085381"/>
    <w:rsid w:val="00093ABE"/>
    <w:rsid w:val="000969B9"/>
    <w:rsid w:val="000975F6"/>
    <w:rsid w:val="000A079D"/>
    <w:rsid w:val="000A2DB9"/>
    <w:rsid w:val="000A3A3A"/>
    <w:rsid w:val="000A6246"/>
    <w:rsid w:val="000B017E"/>
    <w:rsid w:val="000B0B9A"/>
    <w:rsid w:val="000B13F4"/>
    <w:rsid w:val="000B4DBE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C418D"/>
    <w:rsid w:val="001D1183"/>
    <w:rsid w:val="001D2450"/>
    <w:rsid w:val="001D39CF"/>
    <w:rsid w:val="001D4FDF"/>
    <w:rsid w:val="001D67B4"/>
    <w:rsid w:val="001D7362"/>
    <w:rsid w:val="001D7506"/>
    <w:rsid w:val="001E0BD4"/>
    <w:rsid w:val="001E12D7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25DF2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49A0"/>
    <w:rsid w:val="003654B8"/>
    <w:rsid w:val="00366BB6"/>
    <w:rsid w:val="00367E3F"/>
    <w:rsid w:val="00375371"/>
    <w:rsid w:val="00382D92"/>
    <w:rsid w:val="00384AA7"/>
    <w:rsid w:val="00386FE2"/>
    <w:rsid w:val="0038727F"/>
    <w:rsid w:val="0039067F"/>
    <w:rsid w:val="003A4FCF"/>
    <w:rsid w:val="003B0204"/>
    <w:rsid w:val="003B1049"/>
    <w:rsid w:val="003B2CDE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15E7"/>
    <w:rsid w:val="00404744"/>
    <w:rsid w:val="00406892"/>
    <w:rsid w:val="00411EE1"/>
    <w:rsid w:val="00415507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02C"/>
    <w:rsid w:val="004C264E"/>
    <w:rsid w:val="004C3C4B"/>
    <w:rsid w:val="004D252B"/>
    <w:rsid w:val="004D3AC9"/>
    <w:rsid w:val="004E103E"/>
    <w:rsid w:val="004E1307"/>
    <w:rsid w:val="004E3E58"/>
    <w:rsid w:val="004F28CA"/>
    <w:rsid w:val="004F43A7"/>
    <w:rsid w:val="004F6918"/>
    <w:rsid w:val="0050009A"/>
    <w:rsid w:val="00503BAD"/>
    <w:rsid w:val="005062A4"/>
    <w:rsid w:val="00506BF3"/>
    <w:rsid w:val="005104FA"/>
    <w:rsid w:val="00515147"/>
    <w:rsid w:val="00523B6F"/>
    <w:rsid w:val="00524A03"/>
    <w:rsid w:val="00524A32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020F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C366B"/>
    <w:rsid w:val="006D1813"/>
    <w:rsid w:val="006D3B6C"/>
    <w:rsid w:val="006D6442"/>
    <w:rsid w:val="006E2DC4"/>
    <w:rsid w:val="006E4F90"/>
    <w:rsid w:val="006E65F1"/>
    <w:rsid w:val="006E704D"/>
    <w:rsid w:val="006F0691"/>
    <w:rsid w:val="006F5FDF"/>
    <w:rsid w:val="006F61DF"/>
    <w:rsid w:val="0070299E"/>
    <w:rsid w:val="00704AEC"/>
    <w:rsid w:val="007131C7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765B0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1BD3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605E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314B"/>
    <w:rsid w:val="008D5D88"/>
    <w:rsid w:val="008D738D"/>
    <w:rsid w:val="008E0BF9"/>
    <w:rsid w:val="008E3C66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922EF"/>
    <w:rsid w:val="009A16E6"/>
    <w:rsid w:val="009A2EC8"/>
    <w:rsid w:val="009A6D88"/>
    <w:rsid w:val="009B56C6"/>
    <w:rsid w:val="009C0C4E"/>
    <w:rsid w:val="009C0F67"/>
    <w:rsid w:val="009C1C42"/>
    <w:rsid w:val="009C7867"/>
    <w:rsid w:val="009C78EC"/>
    <w:rsid w:val="009D3A7B"/>
    <w:rsid w:val="009D41C2"/>
    <w:rsid w:val="009D6670"/>
    <w:rsid w:val="009D70AA"/>
    <w:rsid w:val="009E0301"/>
    <w:rsid w:val="009E2C0A"/>
    <w:rsid w:val="009E2D6E"/>
    <w:rsid w:val="009E5001"/>
    <w:rsid w:val="009E7E69"/>
    <w:rsid w:val="009F1396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27C9"/>
    <w:rsid w:val="00A55948"/>
    <w:rsid w:val="00A56121"/>
    <w:rsid w:val="00A66763"/>
    <w:rsid w:val="00A70556"/>
    <w:rsid w:val="00A71D9A"/>
    <w:rsid w:val="00A7205E"/>
    <w:rsid w:val="00A74073"/>
    <w:rsid w:val="00A8283C"/>
    <w:rsid w:val="00A857B0"/>
    <w:rsid w:val="00A90C85"/>
    <w:rsid w:val="00A95D09"/>
    <w:rsid w:val="00A97A24"/>
    <w:rsid w:val="00A97F7D"/>
    <w:rsid w:val="00AA0E6B"/>
    <w:rsid w:val="00AA48DD"/>
    <w:rsid w:val="00AA4FE2"/>
    <w:rsid w:val="00AA6D1E"/>
    <w:rsid w:val="00AB1790"/>
    <w:rsid w:val="00AB4F79"/>
    <w:rsid w:val="00AB757B"/>
    <w:rsid w:val="00AC0701"/>
    <w:rsid w:val="00AC7ADB"/>
    <w:rsid w:val="00AD66F8"/>
    <w:rsid w:val="00AE1867"/>
    <w:rsid w:val="00AE18BF"/>
    <w:rsid w:val="00AE7802"/>
    <w:rsid w:val="00AE7E9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87DAD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47B"/>
    <w:rsid w:val="00BD4391"/>
    <w:rsid w:val="00BD66E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24D"/>
    <w:rsid w:val="00C20D49"/>
    <w:rsid w:val="00C2263F"/>
    <w:rsid w:val="00C2370E"/>
    <w:rsid w:val="00C23E58"/>
    <w:rsid w:val="00C24E00"/>
    <w:rsid w:val="00C342A8"/>
    <w:rsid w:val="00C4679F"/>
    <w:rsid w:val="00C47D02"/>
    <w:rsid w:val="00C51FEE"/>
    <w:rsid w:val="00C525F4"/>
    <w:rsid w:val="00C56520"/>
    <w:rsid w:val="00C6065B"/>
    <w:rsid w:val="00C650D0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1122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43C5"/>
    <w:rsid w:val="00DE4EA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16601"/>
    <w:rsid w:val="00E20BA7"/>
    <w:rsid w:val="00E212F4"/>
    <w:rsid w:val="00E220F2"/>
    <w:rsid w:val="00E263E9"/>
    <w:rsid w:val="00E337E6"/>
    <w:rsid w:val="00E36AD9"/>
    <w:rsid w:val="00E43695"/>
    <w:rsid w:val="00E465E5"/>
    <w:rsid w:val="00E57C03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17A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975F7"/>
    <w:rsid w:val="00FA2268"/>
    <w:rsid w:val="00FA2FB0"/>
    <w:rsid w:val="00FA6F21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E3FCC"/>
  <w15:chartTrackingRefBased/>
  <w15:docId w15:val="{E6853AB9-1E52-4BA8-A1E0-E4A3F8F8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775</Words>
  <Characters>5845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10_6</cp:lastModifiedBy>
  <cp:revision>4</cp:revision>
  <cp:lastPrinted>2026-06-29T08:23:00Z</cp:lastPrinted>
  <dcterms:created xsi:type="dcterms:W3CDTF">2025-06-26T09:32:00Z</dcterms:created>
  <dcterms:modified xsi:type="dcterms:W3CDTF">2026-06-29T08:23:00Z</dcterms:modified>
</cp:coreProperties>
</file>