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C46A7F">
        <w:rPr>
          <w:rFonts w:ascii="Times New Roman" w:hAnsi="Times New Roman" w:cs="Times New Roman"/>
          <w:sz w:val="26"/>
          <w:szCs w:val="26"/>
        </w:rPr>
        <w:t xml:space="preserve">Ремонт дорожного покрытия ул. </w:t>
      </w:r>
      <w:proofErr w:type="gramStart"/>
      <w:r w:rsidR="00C46A7F">
        <w:rPr>
          <w:rFonts w:ascii="Times New Roman" w:hAnsi="Times New Roman" w:cs="Times New Roman"/>
          <w:sz w:val="26"/>
          <w:szCs w:val="26"/>
        </w:rPr>
        <w:t>Железнодорожная</w:t>
      </w:r>
      <w:proofErr w:type="gramEnd"/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46A7F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дорожного покрытия </w:t>
            </w:r>
            <w:r w:rsidR="001032D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Железнодорожная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C46A7F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CE1BAC" w:rsidP="00CE1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инициативный проект  предполагает ремонт дорожного покрытия на участке по </w:t>
            </w:r>
            <w:r w:rsidR="002B1E8E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ул. Железнодорожная от ул. Лихачева с устройством водоотведения, от д. № 48 включительно, по ул. Железнодорожная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CE1BAC" w:rsidRDefault="00CE1BAC" w:rsidP="00CE1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CE1BAC" w:rsidRDefault="00CE1BAC" w:rsidP="00CE1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транспорта, от остановки общественного транспорта от дома, а так же маршруты движения детей до учебных заведений.</w:t>
            </w:r>
          </w:p>
          <w:p w:rsidR="00D62545" w:rsidRPr="002F3CA4" w:rsidRDefault="00CE1BAC" w:rsidP="00CE1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CE1BAC" w:rsidRDefault="00CE1BAC" w:rsidP="00CE1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CE1BAC" w:rsidRDefault="00CE1BAC" w:rsidP="00CE1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 от остановки общественного транспорта до дома, а так же маршруты движения детей до учебных заведений.</w:t>
            </w:r>
          </w:p>
          <w:p w:rsidR="00CE1BAC" w:rsidRDefault="00CE1BAC" w:rsidP="00CE1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4D2013" w:rsidRPr="00A90EC7" w:rsidRDefault="00CE1BAC" w:rsidP="00CE1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объектов инфраструктуры муниципального образования для лиц с ограниченными возможностями здоровья и маломобильных групп  населения их социализации и повышения уровня общественной активности</w:t>
            </w:r>
            <w:bookmarkEnd w:id="0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080395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4 449 420,98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CE1BAC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3%</w:t>
            </w:r>
          </w:p>
          <w:p w:rsidR="00546FF5" w:rsidRPr="00E3588A" w:rsidRDefault="00546FF5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CE1BAC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 на участке по ул. Железнодорожная от ул. Лихачева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CE1BAC" w:rsidRPr="00080395" w:rsidRDefault="00CE1BA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Клочко Светлана Владимировна</w:t>
            </w:r>
          </w:p>
          <w:p w:rsidR="00CE1BAC" w:rsidRPr="00080395" w:rsidRDefault="00CE1BA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CE1BAC" w:rsidRPr="00080395" w:rsidRDefault="00CE1BA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Рученькин</w:t>
            </w:r>
            <w:proofErr w:type="spellEnd"/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Иван Валерьевич</w:t>
            </w:r>
          </w:p>
          <w:p w:rsidR="00CE1BAC" w:rsidRPr="00080395" w:rsidRDefault="00CE1BA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Шахвердян Лида </w:t>
            </w:r>
            <w:proofErr w:type="spellStart"/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Вараздатовна</w:t>
            </w:r>
            <w:proofErr w:type="spellEnd"/>
          </w:p>
          <w:p w:rsidR="00CE1BAC" w:rsidRPr="00080395" w:rsidRDefault="00CE1BA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Доротова</w:t>
            </w:r>
            <w:proofErr w:type="spellEnd"/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Александровна</w:t>
            </w:r>
          </w:p>
          <w:p w:rsidR="00CE1BAC" w:rsidRPr="00080395" w:rsidRDefault="00CE1BA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Пономарева Марина Андреевна</w:t>
            </w:r>
          </w:p>
          <w:p w:rsidR="00CE1BAC" w:rsidRPr="00080395" w:rsidRDefault="00CE1BA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Пономарев Александр Сергеевич</w:t>
            </w:r>
          </w:p>
          <w:p w:rsidR="00CE1BAC" w:rsidRPr="00080395" w:rsidRDefault="00CE1BA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Баландина</w:t>
            </w:r>
            <w:proofErr w:type="spellEnd"/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</w:t>
            </w:r>
            <w:proofErr w:type="spellStart"/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Раифовна</w:t>
            </w:r>
            <w:proofErr w:type="spellEnd"/>
          </w:p>
          <w:p w:rsidR="00CE1BAC" w:rsidRPr="00080395" w:rsidRDefault="00CE1BA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Екатерина Николаевна</w:t>
            </w:r>
          </w:p>
          <w:p w:rsidR="00CE1BAC" w:rsidRPr="00080395" w:rsidRDefault="00CE1BA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03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 Дмитрий Игоревич</w:t>
            </w:r>
          </w:p>
          <w:p w:rsidR="00CE1BAC" w:rsidRPr="00263953" w:rsidRDefault="00CE1BAC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CE1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CE1BAC">
              <w:rPr>
                <w:rFonts w:ascii="Times New Roman" w:hAnsi="Times New Roman" w:cs="Times New Roman"/>
                <w:sz w:val="26"/>
                <w:szCs w:val="26"/>
              </w:rPr>
              <w:t>29.09.2025 № 975-р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CE1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CE1BAC">
              <w:rPr>
                <w:rFonts w:ascii="Times New Roman" w:hAnsi="Times New Roman" w:cs="Times New Roman"/>
                <w:sz w:val="26"/>
                <w:szCs w:val="26"/>
              </w:rPr>
              <w:t>15.10.2025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80395"/>
    <w:rsid w:val="000A4CE9"/>
    <w:rsid w:val="000D62C8"/>
    <w:rsid w:val="00102DA9"/>
    <w:rsid w:val="001032D6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B1E8E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46FF5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B13BE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46A7F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E1BAC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CE71F-4478-4935-9137-275954E8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12</cp:revision>
  <dcterms:created xsi:type="dcterms:W3CDTF">2025-10-01T03:30:00Z</dcterms:created>
  <dcterms:modified xsi:type="dcterms:W3CDTF">2025-11-05T06:38:00Z</dcterms:modified>
</cp:coreProperties>
</file>