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921" w:rsidRPr="00F457FF" w:rsidRDefault="00B2638D" w:rsidP="003858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E2189">
        <w:rPr>
          <w:rFonts w:ascii="Times New Roman" w:hAnsi="Times New Roman" w:cs="Times New Roman"/>
          <w:sz w:val="26"/>
          <w:szCs w:val="26"/>
        </w:rPr>
        <w:t xml:space="preserve"> </w:t>
      </w:r>
      <w:r w:rsidR="009A5F09" w:rsidRPr="009A5F09">
        <w:rPr>
          <w:rFonts w:ascii="Times New Roman" w:hAnsi="Times New Roman" w:cs="Times New Roman"/>
          <w:sz w:val="26"/>
          <w:szCs w:val="26"/>
        </w:rPr>
        <w:t>«Ремонт мягкой кровли здания МДОУ «ДС № 53»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9A5F09" w:rsidP="009A5F0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5F09">
              <w:rPr>
                <w:rFonts w:ascii="Times New Roman" w:hAnsi="Times New Roman" w:cs="Times New Roman"/>
                <w:sz w:val="26"/>
                <w:szCs w:val="26"/>
              </w:rPr>
              <w:t>Ремонт мягкой кровли здания МДОУ «ДС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9A5F09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9A5F09">
              <w:rPr>
                <w:rFonts w:ascii="Times New Roman" w:hAnsi="Times New Roman" w:cs="Times New Roman"/>
                <w:sz w:val="26"/>
                <w:szCs w:val="26"/>
              </w:rPr>
              <w:t>53»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9A5F09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обустройства объектов социальной инфраструктуры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2C5D66" w:rsidRDefault="00D5274D" w:rsidP="007B585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ab/>
              <w:t>Здание детского сада по адресу</w:t>
            </w:r>
            <w:r w:rsidRPr="00D5274D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пр. Победы, 19В сдано в эксплуатацию в 1987 году.</w:t>
            </w:r>
          </w:p>
          <w:p w:rsidR="00D5274D" w:rsidRDefault="00D5274D" w:rsidP="007B585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ab/>
              <w:t>С момента постройки капитальный ремонт кровли не производился ни разу. Срок ее эксплуатации истек</w:t>
            </w:r>
            <w:r w:rsidR="00FD1079">
              <w:rPr>
                <w:rFonts w:ascii="Times New Roman" w:hAnsi="Times New Roman" w:cs="Times New Roman"/>
                <w:sz w:val="26"/>
                <w:szCs w:val="26"/>
              </w:rPr>
              <w:t xml:space="preserve"> и в настоящее время кровля МДОУ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ДС № 53 протекает и требует проведения капитального ремонта.</w:t>
            </w:r>
          </w:p>
          <w:p w:rsidR="00D5274D" w:rsidRPr="00D5274D" w:rsidRDefault="00D5274D" w:rsidP="007B585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ab/>
              <w:t>Протечки на крыше испортили отделку и учебные материалы, вызвали образование плесени и грибка. Эти проблемы ухудшают микроклимат и создают угрозу для здоровья детей и сотрудников.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D62545" w:rsidRPr="002F3CA4" w:rsidRDefault="00D5274D" w:rsidP="002F3C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ab/>
              <w:t>В целях недопущения срыва образовательного процесса, комфортного и безопасного пребывания детей их родителей и сотрудников</w:t>
            </w:r>
            <w:r w:rsidR="00FD1079">
              <w:rPr>
                <w:rFonts w:ascii="Times New Roman" w:hAnsi="Times New Roman" w:cs="Times New Roman"/>
                <w:sz w:val="26"/>
                <w:szCs w:val="26"/>
              </w:rPr>
              <w:t xml:space="preserve"> в детском саду, снижения социальной напряженности среди родителей и законных представителей необходимо принятие неотложных мер по капитальному ремонту МДОУ ДС № 53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4D2013" w:rsidRPr="00A90EC7" w:rsidRDefault="00FD1079" w:rsidP="00684C1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После реализации проекта по капитальному ремонту кровли значительно снизятся затраты на отопление здания. Сохранится внутренний ремонт помещений, что обеспечит эстетичность и комфортность.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Будкт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соблюдены безопасные условия в саду для пребывания детей и сохранения их здоровья.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EA712C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  <w:p w:rsidR="002C63B9" w:rsidRPr="00F457FF" w:rsidRDefault="002C63B9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3" w:type="dxa"/>
          </w:tcPr>
          <w:p w:rsidR="00EA712C" w:rsidRPr="00E3588A" w:rsidRDefault="00FD1079" w:rsidP="00D15B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4 463 309,43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EA712C" w:rsidRPr="00F457FF" w:rsidRDefault="004D2013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Сведения о планируемом (возможном) финансовом, имущественном и (или) трудовом участии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7B585C" w:rsidRPr="00E3588A" w:rsidRDefault="00FD1079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Субботник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Pr="00AB6C6B" w:rsidRDefault="00FD1079" w:rsidP="00B522C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FD1079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Челябинская</w:t>
            </w:r>
            <w:proofErr w:type="gramEnd"/>
            <w:r w:rsidRPr="00FD1079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обл., г. Копейск, пр. Победы, д. 19в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8E1FEA" w:rsidRPr="006B7C25" w:rsidRDefault="00FD1079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B7C25">
              <w:rPr>
                <w:rFonts w:ascii="Times New Roman" w:hAnsi="Times New Roman" w:cs="Times New Roman"/>
                <w:sz w:val="26"/>
                <w:szCs w:val="26"/>
              </w:rPr>
              <w:t>Еремеева</w:t>
            </w:r>
            <w:proofErr w:type="spellEnd"/>
            <w:r w:rsidRPr="006B7C25">
              <w:rPr>
                <w:rFonts w:ascii="Times New Roman" w:hAnsi="Times New Roman" w:cs="Times New Roman"/>
                <w:sz w:val="26"/>
                <w:szCs w:val="26"/>
              </w:rPr>
              <w:t xml:space="preserve"> Виктория Александровна</w:t>
            </w:r>
          </w:p>
          <w:p w:rsidR="00FD1079" w:rsidRPr="006B7C25" w:rsidRDefault="00FD1079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6B7C25">
              <w:rPr>
                <w:rFonts w:ascii="Times New Roman" w:hAnsi="Times New Roman" w:cs="Times New Roman"/>
                <w:sz w:val="26"/>
                <w:szCs w:val="26"/>
              </w:rPr>
              <w:t>Борисова Валерия Владимировна</w:t>
            </w:r>
          </w:p>
          <w:p w:rsidR="00FD1079" w:rsidRPr="006B7C25" w:rsidRDefault="00FD1079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6B7C25">
              <w:rPr>
                <w:rFonts w:ascii="Times New Roman" w:hAnsi="Times New Roman" w:cs="Times New Roman"/>
                <w:sz w:val="26"/>
                <w:szCs w:val="26"/>
              </w:rPr>
              <w:t>Левченко Екатерина Владимировна</w:t>
            </w:r>
          </w:p>
          <w:p w:rsidR="00FD1079" w:rsidRPr="006B7C25" w:rsidRDefault="00FD1079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B7C25">
              <w:rPr>
                <w:rFonts w:ascii="Times New Roman" w:hAnsi="Times New Roman" w:cs="Times New Roman"/>
                <w:sz w:val="26"/>
                <w:szCs w:val="26"/>
              </w:rPr>
              <w:t>Клуниченко</w:t>
            </w:r>
            <w:proofErr w:type="spellEnd"/>
            <w:r w:rsidRPr="006B7C25">
              <w:rPr>
                <w:rFonts w:ascii="Times New Roman" w:hAnsi="Times New Roman" w:cs="Times New Roman"/>
                <w:sz w:val="26"/>
                <w:szCs w:val="26"/>
              </w:rPr>
              <w:t xml:space="preserve"> Ольга Валерьевна</w:t>
            </w:r>
          </w:p>
          <w:p w:rsidR="00FD1079" w:rsidRPr="006B7C25" w:rsidRDefault="00FD1079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B7C25">
              <w:rPr>
                <w:rFonts w:ascii="Times New Roman" w:hAnsi="Times New Roman" w:cs="Times New Roman"/>
                <w:sz w:val="26"/>
                <w:szCs w:val="26"/>
              </w:rPr>
              <w:t>Гижларьян</w:t>
            </w:r>
            <w:proofErr w:type="spellEnd"/>
            <w:r w:rsidRPr="006B7C25">
              <w:rPr>
                <w:rFonts w:ascii="Times New Roman" w:hAnsi="Times New Roman" w:cs="Times New Roman"/>
                <w:sz w:val="26"/>
                <w:szCs w:val="26"/>
              </w:rPr>
              <w:t xml:space="preserve"> Наталья Васильевна</w:t>
            </w:r>
          </w:p>
          <w:p w:rsidR="00FD1079" w:rsidRPr="006B7C25" w:rsidRDefault="00FD1079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B7C25">
              <w:rPr>
                <w:rFonts w:ascii="Times New Roman" w:hAnsi="Times New Roman" w:cs="Times New Roman"/>
                <w:sz w:val="26"/>
                <w:szCs w:val="26"/>
              </w:rPr>
              <w:t>Лемедьянова</w:t>
            </w:r>
            <w:proofErr w:type="spellEnd"/>
            <w:r w:rsidRPr="006B7C25"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Андреевна</w:t>
            </w:r>
          </w:p>
          <w:p w:rsidR="00FD1079" w:rsidRPr="006B7C25" w:rsidRDefault="00FD1079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6B7C25">
              <w:rPr>
                <w:rFonts w:ascii="Times New Roman" w:hAnsi="Times New Roman" w:cs="Times New Roman"/>
                <w:sz w:val="26"/>
                <w:szCs w:val="26"/>
              </w:rPr>
              <w:t>Белая Алиса Сергеевна</w:t>
            </w:r>
          </w:p>
          <w:p w:rsidR="00FD1079" w:rsidRPr="006B7C25" w:rsidRDefault="00FD1079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6B7C25">
              <w:rPr>
                <w:rFonts w:ascii="Times New Roman" w:hAnsi="Times New Roman" w:cs="Times New Roman"/>
                <w:sz w:val="26"/>
                <w:szCs w:val="26"/>
              </w:rPr>
              <w:t>Филатова Ольга Леонидовна</w:t>
            </w:r>
          </w:p>
          <w:p w:rsidR="00FD1079" w:rsidRPr="006B7C25" w:rsidRDefault="00FD1079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6B7C25">
              <w:rPr>
                <w:rFonts w:ascii="Times New Roman" w:hAnsi="Times New Roman" w:cs="Times New Roman"/>
                <w:sz w:val="26"/>
                <w:szCs w:val="26"/>
              </w:rPr>
              <w:t>Пушкарева Юлия Сергеевна</w:t>
            </w:r>
          </w:p>
          <w:p w:rsidR="00FD1079" w:rsidRPr="00263953" w:rsidRDefault="006B7C25" w:rsidP="002F3CA4">
            <w:pPr>
              <w:tabs>
                <w:tab w:val="right" w:pos="35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7C25">
              <w:rPr>
                <w:rFonts w:ascii="Times New Roman" w:hAnsi="Times New Roman" w:cs="Times New Roman"/>
                <w:sz w:val="26"/>
                <w:szCs w:val="26"/>
              </w:rPr>
              <w:t>Макарова Софья Александровна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Default="00102DA9" w:rsidP="006B7C2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6B7C25" w:rsidRPr="006B7C25">
              <w:rPr>
                <w:rFonts w:ascii="Times New Roman" w:hAnsi="Times New Roman" w:cs="Times New Roman"/>
                <w:sz w:val="26"/>
                <w:szCs w:val="26"/>
              </w:rPr>
              <w:t>24.07.2025 № 619-р</w:t>
            </w:r>
            <w:r w:rsidR="006B7C2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B7C2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«Об определении границ части территории </w:t>
            </w:r>
            <w:proofErr w:type="spellStart"/>
            <w:r w:rsidR="006B7C2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Копейского</w:t>
            </w:r>
            <w:proofErr w:type="spellEnd"/>
            <w:r w:rsidR="006B7C2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городского округа, на которой планируется реализовать инициативный проект </w:t>
            </w:r>
            <w:r w:rsidR="006B7C25" w:rsidRPr="009A5F09">
              <w:rPr>
                <w:rFonts w:ascii="Times New Roman" w:hAnsi="Times New Roman" w:cs="Times New Roman"/>
                <w:sz w:val="26"/>
                <w:szCs w:val="26"/>
              </w:rPr>
              <w:t>«Ремонт мягкой кровли здания МДОУ «ДС № 53»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7B585C" w:rsidP="00BB2EC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bookmarkStart w:id="0" w:name="_GoBack"/>
            <w:bookmarkEnd w:id="0"/>
            <w:r w:rsidR="006B7C25">
              <w:rPr>
                <w:rFonts w:ascii="Times New Roman" w:hAnsi="Times New Roman" w:cs="Times New Roman"/>
                <w:sz w:val="26"/>
                <w:szCs w:val="26"/>
              </w:rPr>
              <w:t>05.09.2025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B2638D" w:rsidRDefault="00EA712C" w:rsidP="00A90EC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</w:t>
      </w:r>
      <w:r w:rsidR="00E90089">
        <w:rPr>
          <w:rFonts w:ascii="Times New Roman" w:hAnsi="Times New Roman" w:cs="Times New Roman"/>
          <w:sz w:val="28"/>
          <w:szCs w:val="28"/>
        </w:rPr>
        <w:t>восемнадцатилетнего</w:t>
      </w:r>
      <w:r>
        <w:rPr>
          <w:rFonts w:ascii="Times New Roman" w:hAnsi="Times New Roman" w:cs="Times New Roman"/>
          <w:sz w:val="28"/>
          <w:szCs w:val="28"/>
        </w:rPr>
        <w:t xml:space="preserve">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716DB"/>
    <w:multiLevelType w:val="hybridMultilevel"/>
    <w:tmpl w:val="9202D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6F6F6D"/>
    <w:multiLevelType w:val="hybridMultilevel"/>
    <w:tmpl w:val="8D209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BE04D3"/>
    <w:multiLevelType w:val="hybridMultilevel"/>
    <w:tmpl w:val="76A64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29E"/>
    <w:rsid w:val="00023B8F"/>
    <w:rsid w:val="00025325"/>
    <w:rsid w:val="00051781"/>
    <w:rsid w:val="000669C9"/>
    <w:rsid w:val="000A4CE9"/>
    <w:rsid w:val="000D62C8"/>
    <w:rsid w:val="00102DA9"/>
    <w:rsid w:val="001179D8"/>
    <w:rsid w:val="001410E3"/>
    <w:rsid w:val="0014231F"/>
    <w:rsid w:val="001424E7"/>
    <w:rsid w:val="00204680"/>
    <w:rsid w:val="00221D42"/>
    <w:rsid w:val="002443C0"/>
    <w:rsid w:val="00263953"/>
    <w:rsid w:val="00284DB4"/>
    <w:rsid w:val="002C5D66"/>
    <w:rsid w:val="002C63B9"/>
    <w:rsid w:val="002F3CA4"/>
    <w:rsid w:val="00322EE8"/>
    <w:rsid w:val="00356DEB"/>
    <w:rsid w:val="00370FD1"/>
    <w:rsid w:val="003858BE"/>
    <w:rsid w:val="00393529"/>
    <w:rsid w:val="003B1531"/>
    <w:rsid w:val="003D1CE8"/>
    <w:rsid w:val="003F09D5"/>
    <w:rsid w:val="0040160F"/>
    <w:rsid w:val="00414E10"/>
    <w:rsid w:val="00491A82"/>
    <w:rsid w:val="0049333A"/>
    <w:rsid w:val="0049492A"/>
    <w:rsid w:val="004B1FA9"/>
    <w:rsid w:val="004C2A19"/>
    <w:rsid w:val="004D2013"/>
    <w:rsid w:val="004F4F28"/>
    <w:rsid w:val="00537FBF"/>
    <w:rsid w:val="00556116"/>
    <w:rsid w:val="00596D11"/>
    <w:rsid w:val="005A2BCA"/>
    <w:rsid w:val="005A410C"/>
    <w:rsid w:val="005D352B"/>
    <w:rsid w:val="0064329E"/>
    <w:rsid w:val="00651DA4"/>
    <w:rsid w:val="00662768"/>
    <w:rsid w:val="00682E4D"/>
    <w:rsid w:val="00684C1A"/>
    <w:rsid w:val="006B256A"/>
    <w:rsid w:val="006B2B9A"/>
    <w:rsid w:val="006B736E"/>
    <w:rsid w:val="006B7C25"/>
    <w:rsid w:val="006E2D4B"/>
    <w:rsid w:val="00701FDF"/>
    <w:rsid w:val="00736864"/>
    <w:rsid w:val="00737222"/>
    <w:rsid w:val="00740873"/>
    <w:rsid w:val="00740EE8"/>
    <w:rsid w:val="00741DAE"/>
    <w:rsid w:val="007B585C"/>
    <w:rsid w:val="0083211C"/>
    <w:rsid w:val="00834A0F"/>
    <w:rsid w:val="00837F32"/>
    <w:rsid w:val="008910DC"/>
    <w:rsid w:val="008C6A45"/>
    <w:rsid w:val="008E1FEA"/>
    <w:rsid w:val="008F76E9"/>
    <w:rsid w:val="0091476C"/>
    <w:rsid w:val="00993308"/>
    <w:rsid w:val="009A5F09"/>
    <w:rsid w:val="00A1328C"/>
    <w:rsid w:val="00A23F88"/>
    <w:rsid w:val="00A2714F"/>
    <w:rsid w:val="00A813DF"/>
    <w:rsid w:val="00A854EB"/>
    <w:rsid w:val="00A90EC7"/>
    <w:rsid w:val="00AA3634"/>
    <w:rsid w:val="00AB6C6B"/>
    <w:rsid w:val="00AF65ED"/>
    <w:rsid w:val="00AF7366"/>
    <w:rsid w:val="00B2222E"/>
    <w:rsid w:val="00B2638D"/>
    <w:rsid w:val="00B522C2"/>
    <w:rsid w:val="00B87AE6"/>
    <w:rsid w:val="00B87BC8"/>
    <w:rsid w:val="00BA5B23"/>
    <w:rsid w:val="00BB2EC6"/>
    <w:rsid w:val="00BC07AD"/>
    <w:rsid w:val="00BE3EFA"/>
    <w:rsid w:val="00C2258E"/>
    <w:rsid w:val="00C278F6"/>
    <w:rsid w:val="00C51F1F"/>
    <w:rsid w:val="00C61921"/>
    <w:rsid w:val="00C81A5E"/>
    <w:rsid w:val="00CA1DF9"/>
    <w:rsid w:val="00CA722C"/>
    <w:rsid w:val="00CB6ECA"/>
    <w:rsid w:val="00CC1387"/>
    <w:rsid w:val="00CC5F68"/>
    <w:rsid w:val="00CE1541"/>
    <w:rsid w:val="00CF5A62"/>
    <w:rsid w:val="00D011C3"/>
    <w:rsid w:val="00D15B81"/>
    <w:rsid w:val="00D33512"/>
    <w:rsid w:val="00D5274D"/>
    <w:rsid w:val="00D62545"/>
    <w:rsid w:val="00D94DF7"/>
    <w:rsid w:val="00D95C4B"/>
    <w:rsid w:val="00DA2381"/>
    <w:rsid w:val="00DC5608"/>
    <w:rsid w:val="00DD1957"/>
    <w:rsid w:val="00DD49DA"/>
    <w:rsid w:val="00DE2522"/>
    <w:rsid w:val="00DE7FAC"/>
    <w:rsid w:val="00E259C6"/>
    <w:rsid w:val="00E33AC6"/>
    <w:rsid w:val="00E3588A"/>
    <w:rsid w:val="00E42271"/>
    <w:rsid w:val="00E70513"/>
    <w:rsid w:val="00E73342"/>
    <w:rsid w:val="00E7516B"/>
    <w:rsid w:val="00E90089"/>
    <w:rsid w:val="00EA712C"/>
    <w:rsid w:val="00EB35E5"/>
    <w:rsid w:val="00ED4287"/>
    <w:rsid w:val="00EE2189"/>
    <w:rsid w:val="00F202F7"/>
    <w:rsid w:val="00F457FF"/>
    <w:rsid w:val="00F727D7"/>
    <w:rsid w:val="00F73F38"/>
    <w:rsid w:val="00F93F01"/>
    <w:rsid w:val="00FA37ED"/>
    <w:rsid w:val="00FD1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b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E8253-63FF-4EF2-A5C0-537F54CE1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</cp:lastModifiedBy>
  <cp:revision>4</cp:revision>
  <dcterms:created xsi:type="dcterms:W3CDTF">2025-11-01T08:15:00Z</dcterms:created>
  <dcterms:modified xsi:type="dcterms:W3CDTF">2025-11-01T08:35:00Z</dcterms:modified>
</cp:coreProperties>
</file>