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6552FB" w:rsidRPr="006552FB">
        <w:rPr>
          <w:rFonts w:ascii="Times New Roman" w:hAnsi="Times New Roman" w:cs="Times New Roman"/>
          <w:sz w:val="26"/>
          <w:szCs w:val="26"/>
        </w:rPr>
        <w:t>«Ремонт тротуара по улице 4-Пятилетка»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D06C8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52FB">
              <w:rPr>
                <w:rFonts w:ascii="Times New Roman" w:hAnsi="Times New Roman" w:cs="Times New Roman"/>
                <w:sz w:val="26"/>
                <w:szCs w:val="26"/>
              </w:rPr>
              <w:t>Ремонт тротуара по улице 4-Пятилетка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7D06C8" w:rsidRPr="004B1FA9" w:rsidRDefault="007D06C8" w:rsidP="007D06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предполагает р</w:t>
            </w:r>
            <w:r w:rsidRPr="006552FB">
              <w:rPr>
                <w:rFonts w:ascii="Times New Roman" w:hAnsi="Times New Roman" w:cs="Times New Roman"/>
                <w:sz w:val="26"/>
                <w:szCs w:val="26"/>
              </w:rPr>
              <w:t>емонт тротуара по улице 4-Пятилетка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 асфальтированием съездов, ремонтов, с ул. 4-Пятилетка и устройством искусственных неровностей.</w:t>
            </w:r>
          </w:p>
          <w:p w:rsidR="007D06C8" w:rsidRPr="003B1531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частичным разрушением и подтоплением части тротуара отсутствует возможность передвигаться по тротуару.</w:t>
            </w:r>
            <w:bookmarkStart w:id="0" w:name="_GoBack"/>
            <w:bookmarkEnd w:id="0"/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7D06C8" w:rsidRDefault="007D06C8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от остановки общественного транспорта до дома, а также маршруты движения детей до учебных заведений.</w:t>
            </w:r>
          </w:p>
          <w:p w:rsidR="007D06C8" w:rsidRDefault="008D2536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8D2536" w:rsidRPr="002F3CA4" w:rsidRDefault="008D2536" w:rsidP="006E3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Восстановление разрушенного тротуара и отведение подтоплений тротуара.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D06C8" w:rsidRDefault="007D06C8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  <w:r w:rsidR="008D25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D06C8" w:rsidRDefault="008D253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от остановки общественного транспорта до дома, а также маршруты движения детей до учебных заведений, и медицинских учреждений (женская консультация, ГБУЗ ГБ № 1 г. Копейска).</w:t>
            </w:r>
          </w:p>
          <w:p w:rsidR="008D2536" w:rsidRDefault="008D253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8D2536" w:rsidRPr="00A90EC7" w:rsidRDefault="008D2536" w:rsidP="0064239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доступности объектов инфраструктуры муниципального образования для лиц с ограниченными возможностями здоровья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 в целях их социализации и повышения уровня общественной активности.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D06C8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7D06C8" w:rsidRPr="00F457FF" w:rsidRDefault="007D06C8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7D06C8" w:rsidRPr="00E3588A" w:rsidRDefault="008D2536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2 136 078,51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D06C8" w:rsidRPr="00E3588A" w:rsidRDefault="007D06C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Субботник 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7D06C8" w:rsidRPr="00AB6C6B" w:rsidRDefault="007D06C8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8D2536" w:rsidRPr="008D2536">
              <w:rPr>
                <w:rFonts w:ascii="Times New Roman" w:hAnsi="Times New Roman" w:cs="Times New Roman"/>
                <w:sz w:val="26"/>
                <w:szCs w:val="26"/>
              </w:rPr>
              <w:t>. Копейск, ул. 4-я Пятилетка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7D06C8" w:rsidRPr="00F457FF" w:rsidRDefault="007D06C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D06C8" w:rsidRPr="008D2536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Светлана Александровна</w:t>
            </w:r>
          </w:p>
          <w:p w:rsidR="007D06C8" w:rsidRPr="008D2536" w:rsidRDefault="007D06C8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25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7D06C8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Глазунова Елена Валерьевна</w:t>
            </w:r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Гончар Наталья Леонидовна</w:t>
            </w:r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Инфантьева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 Иосифовна</w:t>
            </w:r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Нургалина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Кунакбаевна</w:t>
            </w:r>
            <w:proofErr w:type="spellEnd"/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Коньшина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Виктория Викторовна</w:t>
            </w:r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Ганжа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Рафисовна</w:t>
            </w:r>
            <w:proofErr w:type="spellEnd"/>
          </w:p>
          <w:p w:rsid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Колобова Валентина Евгеньевна</w:t>
            </w:r>
          </w:p>
          <w:p w:rsidR="0069330B" w:rsidRPr="0069330B" w:rsidRDefault="0069330B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Лепехина Галина Николаевна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7D06C8" w:rsidRDefault="007D06C8" w:rsidP="006933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оряжение администрации КГО от 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.09.2025 № 9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</w:p>
        </w:tc>
      </w:tr>
      <w:tr w:rsidR="007D06C8" w:rsidTr="00E42271">
        <w:tc>
          <w:tcPr>
            <w:tcW w:w="588" w:type="dxa"/>
          </w:tcPr>
          <w:p w:rsidR="007D06C8" w:rsidRPr="00F457FF" w:rsidRDefault="007D06C8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7D06C8" w:rsidRPr="00F457FF" w:rsidRDefault="007D06C8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7D06C8" w:rsidRDefault="007D06C8" w:rsidP="0069330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69330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11BFD"/>
    <w:rsid w:val="00537FBF"/>
    <w:rsid w:val="00556116"/>
    <w:rsid w:val="00596D11"/>
    <w:rsid w:val="005A2BCA"/>
    <w:rsid w:val="005A410C"/>
    <w:rsid w:val="005D352B"/>
    <w:rsid w:val="00642396"/>
    <w:rsid w:val="0064329E"/>
    <w:rsid w:val="00651DA4"/>
    <w:rsid w:val="006552FB"/>
    <w:rsid w:val="00662768"/>
    <w:rsid w:val="00682E4D"/>
    <w:rsid w:val="00684C1A"/>
    <w:rsid w:val="0069330B"/>
    <w:rsid w:val="006B256A"/>
    <w:rsid w:val="006B2B9A"/>
    <w:rsid w:val="006B736E"/>
    <w:rsid w:val="006E2D4B"/>
    <w:rsid w:val="006E38CA"/>
    <w:rsid w:val="00701FDF"/>
    <w:rsid w:val="00736864"/>
    <w:rsid w:val="00737222"/>
    <w:rsid w:val="00740873"/>
    <w:rsid w:val="00740EE8"/>
    <w:rsid w:val="00741DAE"/>
    <w:rsid w:val="007B585C"/>
    <w:rsid w:val="007D06C8"/>
    <w:rsid w:val="0083211C"/>
    <w:rsid w:val="00834A0F"/>
    <w:rsid w:val="00837F32"/>
    <w:rsid w:val="008910DC"/>
    <w:rsid w:val="008C6A45"/>
    <w:rsid w:val="008D2536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BC1CA-BC64-450F-8F9E-97E29F80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2025-11-01T09:49:00Z</dcterms:created>
  <dcterms:modified xsi:type="dcterms:W3CDTF">2025-11-01T10:12:00Z</dcterms:modified>
</cp:coreProperties>
</file>