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E73D8C">
        <w:rPr>
          <w:rFonts w:ascii="Times New Roman" w:hAnsi="Times New Roman" w:cs="Times New Roman"/>
          <w:sz w:val="26"/>
          <w:szCs w:val="26"/>
        </w:rPr>
        <w:t>Ремонт тротуара по улице Лихачева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73D8C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тротуара по улице Лихачева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73D8C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E73D8C" w:rsidRDefault="00E73D8C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Данный инициативный проект предполагает ремонт тротуара по ул. Лихачева, с обустройством остановочного комплекса, с асфальтированием съездов с ул. Лихачева на грунтовых дорогах.</w:t>
            </w:r>
          </w:p>
          <w:p w:rsidR="002C5D66" w:rsidRPr="003B1531" w:rsidRDefault="00E73D8C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связи с затрудненным выездом на центральную дорогу, отсутствием  остановочного комплекса и пересечением в этих местах маршрута движения пешеходов возникает большая опасность несчастных случаев с участием автомобильного транспорта и пешеходов. 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E73D8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E73D8C" w:rsidRDefault="00E73D8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транспорта, от остановки общественного транспорта до дома, а так же маршруты движения детей до учебных заведений.</w:t>
            </w:r>
          </w:p>
          <w:p w:rsidR="00E73D8C" w:rsidRDefault="00BE6AD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E73D8C" w:rsidRPr="002F3CA4" w:rsidRDefault="00E73D8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Default="00BE6AD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  <w:p w:rsidR="00BE6ADF" w:rsidRDefault="00BE6AD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транспорта, от остановки общественного транспорта до дома, а так же маршруты движения детей до учебных заведений.</w:t>
            </w:r>
          </w:p>
          <w:p w:rsidR="00BE6ADF" w:rsidRDefault="00BE6AD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BE6ADF" w:rsidRPr="00A90EC7" w:rsidRDefault="00BE6AD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благоустроенное безопасное место для остановки общественного</w:t>
            </w:r>
            <w:r w:rsidR="000325D6">
              <w:rPr>
                <w:rFonts w:ascii="Times New Roman" w:hAnsi="Times New Roman" w:cs="Times New Roman"/>
                <w:sz w:val="26"/>
                <w:szCs w:val="26"/>
              </w:rPr>
              <w:t xml:space="preserve"> транспорта и посадки - </w:t>
            </w:r>
            <w:bookmarkStart w:id="0" w:name="_GoBack"/>
            <w:bookmarkEnd w:id="0"/>
            <w:r w:rsidR="000325D6">
              <w:rPr>
                <w:rFonts w:ascii="Times New Roman" w:hAnsi="Times New Roman" w:cs="Times New Roman"/>
                <w:sz w:val="26"/>
                <w:szCs w:val="26"/>
              </w:rPr>
              <w:t xml:space="preserve">высадке пассажиров.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314AE2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4AE2">
              <w:rPr>
                <w:rFonts w:ascii="Times New Roman" w:hAnsi="Times New Roman" w:cs="Times New Roman"/>
                <w:sz w:val="26"/>
                <w:szCs w:val="26"/>
              </w:rPr>
              <w:t>5 169 209,48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E73D8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73D8C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на улице по ул. Лихачева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314AE2" w:rsidRDefault="000325D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Тимофеева Евгения Викторовна</w:t>
            </w:r>
          </w:p>
          <w:p w:rsidR="000325D6" w:rsidRPr="00314AE2" w:rsidRDefault="000325D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0325D6" w:rsidRPr="00314AE2" w:rsidRDefault="000325D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Радванская</w:t>
            </w:r>
            <w:proofErr w:type="spellEnd"/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Разия</w:t>
            </w:r>
            <w:proofErr w:type="spellEnd"/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Хайруловна</w:t>
            </w:r>
            <w:proofErr w:type="spellEnd"/>
          </w:p>
          <w:p w:rsidR="000325D6" w:rsidRPr="00314AE2" w:rsidRDefault="000325D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Столяров Степан Николаевич</w:t>
            </w:r>
          </w:p>
          <w:p w:rsidR="000325D6" w:rsidRPr="00314AE2" w:rsidRDefault="000325D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Сотникова Татьяна Юрьевна</w:t>
            </w:r>
          </w:p>
          <w:p w:rsidR="000325D6" w:rsidRPr="00314AE2" w:rsidRDefault="000325D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Сотников Сергей Геннадьевич</w:t>
            </w:r>
          </w:p>
          <w:p w:rsidR="000325D6" w:rsidRPr="00314AE2" w:rsidRDefault="000325D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Можаева</w:t>
            </w:r>
            <w:proofErr w:type="spellEnd"/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Ирина Николаевна</w:t>
            </w:r>
          </w:p>
          <w:p w:rsidR="000325D6" w:rsidRPr="00314AE2" w:rsidRDefault="000325D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Можаев</w:t>
            </w:r>
            <w:proofErr w:type="spellEnd"/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Андрей Юрьевич</w:t>
            </w:r>
          </w:p>
          <w:p w:rsidR="000325D6" w:rsidRPr="00314AE2" w:rsidRDefault="000325D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Тимофеева Екатерина Маратовна</w:t>
            </w:r>
          </w:p>
          <w:p w:rsidR="000325D6" w:rsidRPr="00314AE2" w:rsidRDefault="000325D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4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Васильева Людмила Михайловна</w:t>
            </w:r>
          </w:p>
          <w:p w:rsidR="000325D6" w:rsidRPr="00263953" w:rsidRDefault="000325D6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73D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E73D8C">
              <w:rPr>
                <w:rFonts w:ascii="Times New Roman" w:hAnsi="Times New Roman" w:cs="Times New Roman"/>
                <w:sz w:val="26"/>
                <w:szCs w:val="26"/>
              </w:rPr>
              <w:t>01.09.2025 № 833-р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E73D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73D8C">
              <w:rPr>
                <w:rFonts w:ascii="Times New Roman" w:hAnsi="Times New Roman" w:cs="Times New Roman"/>
                <w:sz w:val="26"/>
                <w:szCs w:val="26"/>
              </w:rPr>
              <w:t>24.09.2025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325D6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14AE2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BE6ADF"/>
    <w:rsid w:val="00C2258E"/>
    <w:rsid w:val="00C278F6"/>
    <w:rsid w:val="00C51F1F"/>
    <w:rsid w:val="00C57FEA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3D8C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FE85E-CA28-4C00-B00B-F8463864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10</cp:revision>
  <dcterms:created xsi:type="dcterms:W3CDTF">2025-10-01T03:30:00Z</dcterms:created>
  <dcterms:modified xsi:type="dcterms:W3CDTF">2025-11-05T06:51:00Z</dcterms:modified>
</cp:coreProperties>
</file>