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913690">
        <w:rPr>
          <w:rFonts w:ascii="Times New Roman" w:hAnsi="Times New Roman" w:cs="Times New Roman"/>
          <w:sz w:val="26"/>
          <w:szCs w:val="26"/>
        </w:rPr>
        <w:t>«Спортплощадка с воротами, сеткой и кольцами»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913690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Спортплощадка с воротами, сеткой и кольцами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913690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913690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690">
              <w:rPr>
                <w:rFonts w:ascii="Times New Roman" w:hAnsi="Times New Roman" w:cs="Times New Roman"/>
                <w:sz w:val="26"/>
                <w:szCs w:val="26"/>
              </w:rPr>
              <w:t xml:space="preserve">Одной из многих проблем поселка является отсутствие </w:t>
            </w:r>
            <w:proofErr w:type="spellStart"/>
            <w:r w:rsidRPr="00913690">
              <w:rPr>
                <w:rFonts w:ascii="Times New Roman" w:hAnsi="Times New Roman" w:cs="Times New Roman"/>
                <w:sz w:val="26"/>
                <w:szCs w:val="26"/>
              </w:rPr>
              <w:t>досуговых</w:t>
            </w:r>
            <w:proofErr w:type="spellEnd"/>
            <w:r w:rsidRPr="00913690">
              <w:rPr>
                <w:rFonts w:ascii="Times New Roman" w:hAnsi="Times New Roman" w:cs="Times New Roman"/>
                <w:sz w:val="26"/>
                <w:szCs w:val="26"/>
              </w:rPr>
              <w:t xml:space="preserve"> мест для детей школьного, подросткового возрастов, а именно отсутствие оборудованной спортивной площадки для спорта и игр, где дети могли бы развиваться физически и играть после школы, в выходные дни и каникулы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9138E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8EF">
              <w:rPr>
                <w:rFonts w:ascii="Times New Roman" w:hAnsi="Times New Roman" w:cs="Times New Roman"/>
                <w:sz w:val="26"/>
                <w:szCs w:val="26"/>
              </w:rPr>
              <w:t>В результате установки спортивной площадки будет создана безопасная зона, обеспечивающая в поселке Зуевка физическую активность и полноценное развитие детей и подростков, которая является одним из условий правильного развития, снижения уровня заболеваемости, создания условий для осознанной потребности в ведении здорового образа жизни, повышения качества жизни населения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9138EF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8EF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реализации инициативного проекта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«Спортплощадка с воротами, сеткой и кольцами»</w:t>
            </w:r>
            <w:r w:rsidRPr="009138EF">
              <w:rPr>
                <w:rFonts w:ascii="Times New Roman" w:hAnsi="Times New Roman" w:cs="Times New Roman"/>
                <w:sz w:val="26"/>
                <w:szCs w:val="26"/>
              </w:rPr>
              <w:t xml:space="preserve"> спортивная площадка явится тем местом, где дети и подростки получат необходимую нагрузку, дыша свежим воздухом, проводя время активно.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9138EF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38E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138EF">
              <w:rPr>
                <w:rFonts w:ascii="Times New Roman" w:hAnsi="Times New Roman" w:cs="Times New Roman"/>
                <w:sz w:val="26"/>
                <w:szCs w:val="26"/>
              </w:rPr>
              <w:t>387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138E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9138EF" w:rsidRPr="009138EF" w:rsidRDefault="009138EF" w:rsidP="009138E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8EF">
              <w:rPr>
                <w:rFonts w:ascii="Times New Roman" w:hAnsi="Times New Roman" w:cs="Times New Roman"/>
                <w:sz w:val="26"/>
                <w:szCs w:val="26"/>
              </w:rPr>
              <w:t>2% (27 742,00)</w:t>
            </w:r>
          </w:p>
          <w:p w:rsidR="009138EF" w:rsidRPr="009138EF" w:rsidRDefault="009138EF" w:rsidP="009138E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8EF"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  <w:p w:rsidR="007B585C" w:rsidRPr="00E3588A" w:rsidRDefault="007B585C" w:rsidP="009138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9138EF" w:rsidRDefault="009138EF" w:rsidP="00B522C2">
            <w:pPr>
              <w:pStyle w:val="ConsPlusNormal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138EF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 обл., г. Копейск, северо-восточнее д. 2 по ул. Новая Заря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9138EF" w:rsidRDefault="009138EF" w:rsidP="009138E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Гололобова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  <w:p w:rsidR="009138EF" w:rsidRDefault="009138EF" w:rsidP="009138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Эйхлер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Ирина Робертовна</w:t>
            </w:r>
          </w:p>
          <w:p w:rsidR="009138EF" w:rsidRDefault="009138EF" w:rsidP="009138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Китаев Александр Александрович</w:t>
            </w:r>
          </w:p>
          <w:p w:rsidR="009138EF" w:rsidRDefault="009138EF" w:rsidP="009138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Китаева Елена Борисовна</w:t>
            </w:r>
          </w:p>
          <w:p w:rsidR="009138EF" w:rsidRDefault="009138EF" w:rsidP="009138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Китаев Иван Александрович</w:t>
            </w:r>
          </w:p>
          <w:p w:rsidR="009138EF" w:rsidRDefault="009138EF" w:rsidP="009138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Мельшин Владимир Владимирович</w:t>
            </w:r>
          </w:p>
          <w:p w:rsidR="009138EF" w:rsidRDefault="009138EF" w:rsidP="009138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Мельшина Наталья Владимировна</w:t>
            </w:r>
          </w:p>
          <w:p w:rsidR="009138EF" w:rsidRDefault="009138EF" w:rsidP="009138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Салиулина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Оксана Владимировна</w:t>
            </w:r>
          </w:p>
          <w:p w:rsidR="009138EF" w:rsidRDefault="009138EF" w:rsidP="009138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Салиулин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Юсупович</w:t>
            </w:r>
            <w:proofErr w:type="spellEnd"/>
          </w:p>
          <w:p w:rsidR="009138EF" w:rsidRDefault="009138EF" w:rsidP="009138E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Яковлева Анастасия Николаевна</w:t>
            </w:r>
          </w:p>
          <w:p w:rsidR="009138EF" w:rsidRDefault="009138EF" w:rsidP="009138E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Михаил Анатольевич</w:t>
            </w:r>
          </w:p>
          <w:p w:rsidR="009138EF" w:rsidRDefault="009138EF" w:rsidP="009138E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Анна Николаевна</w:t>
            </w:r>
          </w:p>
          <w:p w:rsidR="009138EF" w:rsidRDefault="009138EF" w:rsidP="009138E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Манюшкин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Иван Егорович</w:t>
            </w:r>
          </w:p>
          <w:p w:rsidR="008E1FEA" w:rsidRPr="00263953" w:rsidRDefault="009138EF" w:rsidP="009138EF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Гаврищук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Олег Сергеевич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9138E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138EF" w:rsidRPr="003A59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138EF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 w:rsidR="009138EF" w:rsidRPr="003A59B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138EF">
              <w:rPr>
                <w:rFonts w:ascii="Times New Roman" w:hAnsi="Times New Roman" w:cs="Times New Roman"/>
                <w:sz w:val="26"/>
                <w:szCs w:val="26"/>
              </w:rPr>
              <w:t xml:space="preserve"> № 847-р </w:t>
            </w:r>
            <w:r w:rsidR="009138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 w:rsidR="009138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Копейского</w:t>
            </w:r>
            <w:proofErr w:type="spellEnd"/>
            <w:r w:rsidR="009138E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9138EF">
              <w:rPr>
                <w:rFonts w:ascii="Times New Roman" w:hAnsi="Times New Roman" w:cs="Times New Roman"/>
                <w:sz w:val="26"/>
                <w:szCs w:val="26"/>
              </w:rPr>
              <w:t>«Спортплощадка с воротами, сеткой и кольцами»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bookmarkStart w:id="0" w:name="_GoBack"/>
            <w:bookmarkEnd w:id="0"/>
            <w:r w:rsidR="009138EF">
              <w:rPr>
                <w:rFonts w:ascii="Times New Roman" w:hAnsi="Times New Roman" w:cs="Times New Roman"/>
                <w:sz w:val="26"/>
                <w:szCs w:val="26"/>
              </w:rPr>
              <w:t>05.10.2025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F2770C"/>
    <w:multiLevelType w:val="hybridMultilevel"/>
    <w:tmpl w:val="B224B1A4"/>
    <w:lvl w:ilvl="0" w:tplc="55A4070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9CCF3D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B74A48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06836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41A1CB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09C293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8A01E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E22273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4428F4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1879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3690"/>
    <w:rsid w:val="009138EF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06A2E-ED15-47EB-9C76-BFAF8B7C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2025-11-05T04:34:00Z</dcterms:created>
  <dcterms:modified xsi:type="dcterms:W3CDTF">2025-11-05T04:40:00Z</dcterms:modified>
</cp:coreProperties>
</file>