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522C2" w:rsidRPr="00B522C2">
        <w:rPr>
          <w:rFonts w:ascii="Times New Roman" w:hAnsi="Times New Roman" w:cs="Times New Roman"/>
          <w:sz w:val="26"/>
          <w:szCs w:val="26"/>
        </w:rPr>
        <w:t>«</w:t>
      </w:r>
      <w:r w:rsidR="00183DC4">
        <w:rPr>
          <w:rFonts w:ascii="Times New Roman" w:hAnsi="Times New Roman" w:cs="Times New Roman"/>
          <w:sz w:val="26"/>
          <w:szCs w:val="26"/>
        </w:rPr>
        <w:t xml:space="preserve">Устройство асфальтированного съезда по ул. </w:t>
      </w:r>
      <w:proofErr w:type="spellStart"/>
      <w:r w:rsidR="00183DC4">
        <w:rPr>
          <w:rFonts w:ascii="Times New Roman" w:hAnsi="Times New Roman" w:cs="Times New Roman"/>
          <w:sz w:val="26"/>
          <w:szCs w:val="26"/>
        </w:rPr>
        <w:t>Кормильцева</w:t>
      </w:r>
      <w:proofErr w:type="spellEnd"/>
      <w:r w:rsidR="00B522C2" w:rsidRPr="00B522C2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183DC4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Устройство асфальтированного съезда по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Кормильцева</w:t>
            </w:r>
            <w:proofErr w:type="spell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5B3087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3087"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6932E0" w:rsidRDefault="006932E0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Данный инициативный проект предполагает устройство тротуара по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Кормильцева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соединением с существующим по ул. Лихачева.</w:t>
            </w:r>
            <w:proofErr w:type="gramEnd"/>
          </w:p>
          <w:p w:rsidR="002C5D66" w:rsidRPr="003B1531" w:rsidRDefault="006932E0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связи с отсутствием разграничения автомобильного потока, припаркованных автомобилей, пешеходов и непосредственная близость остановки маршрутных транспортных средств возникает большая опасность несчастных случаев с участием автомобильного транспорта и пешеходов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Default="006932E0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территории.</w:t>
            </w:r>
          </w:p>
          <w:p w:rsidR="006932E0" w:rsidRDefault="006932E0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Сформировать безопасные маршруты движения пешеходов и автомобильного транспорта от остановки общественного транспорта до дома, а так же маршруты движения детей до учебных заведений.</w:t>
            </w:r>
          </w:p>
          <w:p w:rsidR="006932E0" w:rsidRPr="002F3CA4" w:rsidRDefault="006932E0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Снижение уровня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D2013" w:rsidRDefault="006932E0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территории.</w:t>
            </w:r>
          </w:p>
          <w:p w:rsidR="006932E0" w:rsidRDefault="006932E0" w:rsidP="006932E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Сформировать безопасные маршруты движения пешеходов и автомобильного транспорта от остановки общественного транспорта до дома, а так же маршруты движения детей до учебных заведений.</w:t>
            </w:r>
          </w:p>
          <w:p w:rsidR="006932E0" w:rsidRPr="00A90EC7" w:rsidRDefault="006932E0" w:rsidP="006932E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Снижение уровня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9178CE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1 699 763,47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имущественном и (или) трудовом участии заинтересованных лиц в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реализации инициативного проекта</w:t>
            </w:r>
          </w:p>
        </w:tc>
        <w:tc>
          <w:tcPr>
            <w:tcW w:w="5683" w:type="dxa"/>
          </w:tcPr>
          <w:p w:rsidR="007B585C" w:rsidRPr="00E3588A" w:rsidRDefault="006932E0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6932E0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область, г. Копейск, на участке по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Кормильцева</w:t>
            </w:r>
            <w:proofErr w:type="spell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E1FEA" w:rsidRPr="005B3087" w:rsidRDefault="004B457D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30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Рыжова Елена Владимировна</w:t>
            </w:r>
          </w:p>
          <w:p w:rsidR="004B457D" w:rsidRPr="005B3087" w:rsidRDefault="004B457D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30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Коваленко Денис Владимирович</w:t>
            </w:r>
          </w:p>
          <w:p w:rsidR="004B457D" w:rsidRPr="005B3087" w:rsidRDefault="004B457D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30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Рыжов Сергей Анатольевич</w:t>
            </w:r>
          </w:p>
          <w:p w:rsidR="004B457D" w:rsidRPr="005B3087" w:rsidRDefault="004B457D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30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Чернышев Сергей Юрьевич</w:t>
            </w:r>
          </w:p>
          <w:p w:rsidR="004B457D" w:rsidRPr="005B3087" w:rsidRDefault="004B457D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30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 Наталья Николаевна</w:t>
            </w:r>
          </w:p>
          <w:p w:rsidR="004B457D" w:rsidRPr="005B3087" w:rsidRDefault="004B457D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r w:rsidRPr="005B30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Харьков Иван  Ильича</w:t>
            </w:r>
          </w:p>
          <w:p w:rsidR="004B457D" w:rsidRPr="005B3087" w:rsidRDefault="004B457D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30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Харьков Илья Константинович</w:t>
            </w:r>
          </w:p>
          <w:p w:rsidR="004B457D" w:rsidRPr="005B3087" w:rsidRDefault="004B457D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30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Харькова Наталья Васильевна</w:t>
            </w:r>
          </w:p>
          <w:p w:rsidR="004B457D" w:rsidRPr="005B3087" w:rsidRDefault="004B457D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30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Харькова Наталья </w:t>
            </w:r>
            <w:r w:rsidR="00F04C99" w:rsidRPr="005B30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Константиновна</w:t>
            </w:r>
          </w:p>
          <w:p w:rsidR="004B457D" w:rsidRPr="00263953" w:rsidRDefault="004B457D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0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Смирнова Елена Сергеевна</w:t>
            </w:r>
            <w:bookmarkEnd w:id="0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6932E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6932E0">
              <w:rPr>
                <w:rFonts w:ascii="Times New Roman" w:hAnsi="Times New Roman" w:cs="Times New Roman"/>
                <w:sz w:val="26"/>
                <w:szCs w:val="26"/>
              </w:rPr>
              <w:t>26.09.2025 № 967-р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4B45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4B457D">
              <w:rPr>
                <w:rFonts w:ascii="Times New Roman" w:hAnsi="Times New Roman" w:cs="Times New Roman"/>
                <w:sz w:val="26"/>
                <w:szCs w:val="26"/>
              </w:rPr>
              <w:t>24.09.2025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183DC4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333A"/>
    <w:rsid w:val="0049492A"/>
    <w:rsid w:val="004B1FA9"/>
    <w:rsid w:val="004B457D"/>
    <w:rsid w:val="004C2A19"/>
    <w:rsid w:val="004D2013"/>
    <w:rsid w:val="004F4F28"/>
    <w:rsid w:val="00537FBF"/>
    <w:rsid w:val="00556116"/>
    <w:rsid w:val="00596D11"/>
    <w:rsid w:val="005A2BCA"/>
    <w:rsid w:val="005A410C"/>
    <w:rsid w:val="005B3087"/>
    <w:rsid w:val="005D352B"/>
    <w:rsid w:val="0064329E"/>
    <w:rsid w:val="00651DA4"/>
    <w:rsid w:val="00662768"/>
    <w:rsid w:val="00682E4D"/>
    <w:rsid w:val="00684C1A"/>
    <w:rsid w:val="006932E0"/>
    <w:rsid w:val="006A5BDE"/>
    <w:rsid w:val="006B256A"/>
    <w:rsid w:val="006B2B9A"/>
    <w:rsid w:val="006B736E"/>
    <w:rsid w:val="006D3BD6"/>
    <w:rsid w:val="006E2D4B"/>
    <w:rsid w:val="00701FDF"/>
    <w:rsid w:val="00736864"/>
    <w:rsid w:val="00737222"/>
    <w:rsid w:val="00740873"/>
    <w:rsid w:val="00740EE8"/>
    <w:rsid w:val="00741DAE"/>
    <w:rsid w:val="007B585C"/>
    <w:rsid w:val="0083211C"/>
    <w:rsid w:val="00834A0F"/>
    <w:rsid w:val="00837F32"/>
    <w:rsid w:val="008910DC"/>
    <w:rsid w:val="008C6A45"/>
    <w:rsid w:val="008E1FEA"/>
    <w:rsid w:val="008F76E9"/>
    <w:rsid w:val="0091476C"/>
    <w:rsid w:val="009178CE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04C99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BD534-411C-4EDD-8A44-D7BF0D8C2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12</cp:revision>
  <dcterms:created xsi:type="dcterms:W3CDTF">2025-10-01T03:30:00Z</dcterms:created>
  <dcterms:modified xsi:type="dcterms:W3CDTF">2025-11-05T05:45:00Z</dcterms:modified>
</cp:coreProperties>
</file>