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0B18CB">
        <w:rPr>
          <w:rFonts w:ascii="Times New Roman" w:hAnsi="Times New Roman" w:cs="Times New Roman"/>
          <w:sz w:val="26"/>
          <w:szCs w:val="26"/>
        </w:rPr>
        <w:t xml:space="preserve">Устройство водоотведения улицы </w:t>
      </w:r>
      <w:proofErr w:type="gramStart"/>
      <w:r w:rsidR="000B18CB">
        <w:rPr>
          <w:rFonts w:ascii="Times New Roman" w:hAnsi="Times New Roman" w:cs="Times New Roman"/>
          <w:sz w:val="26"/>
          <w:szCs w:val="26"/>
        </w:rPr>
        <w:t>Зеленая</w:t>
      </w:r>
      <w:proofErr w:type="gram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B18C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водоотведения улицы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0B18CB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0B18CB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Инициативный проект предполагает устройство системы водоотведения ливневых вод по               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</w:p>
          <w:p w:rsidR="000B18CB" w:rsidRDefault="000B18CB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водоотведения происходит подтопления, что приводит к разрушению автомобильных дорог, прилегающей территории и разрушению частных домовладений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  <w:p w:rsidR="000B18CB" w:rsidRPr="003B1531" w:rsidRDefault="000B18CB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BF1E2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сооружений водоотведения на автомобильных дорогах. Повысить безопасность движения пешеходов и транспорта.</w:t>
            </w:r>
          </w:p>
          <w:p w:rsidR="00BF1E21" w:rsidRDefault="00BF1E2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возникновение несчастных случаев.</w:t>
            </w:r>
          </w:p>
          <w:p w:rsidR="00BF1E21" w:rsidRDefault="00BF1E2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подтопления.</w:t>
            </w:r>
          </w:p>
          <w:p w:rsidR="00BF1E21" w:rsidRDefault="00BF1E2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из-за подтопления разрушения дорожного покрытия и прилегающей территории.</w:t>
            </w:r>
          </w:p>
          <w:p w:rsidR="00BF1E21" w:rsidRPr="002F3CA4" w:rsidRDefault="00BF1E2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Снизить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населения в целях их социализации и повышения уровня общественной активности.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 несчастных случаев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Предотвращения подтоплений</w:t>
            </w:r>
          </w:p>
          <w:p w:rsidR="00BF1E21" w:rsidRDefault="00BF1E21" w:rsidP="00BF1E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Предотвращения из-за подтоплении разрушения дорожного покрытия и прилегающей территории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D2013" w:rsidRPr="00A90EC7" w:rsidRDefault="004D2013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4014A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4 108 539,55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0B18C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0B18CB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от ул. Лихачева по ул. Зеленая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Евгения Викторовна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Радванская</w:t>
            </w:r>
            <w:proofErr w:type="spellEnd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Разия</w:t>
            </w:r>
            <w:proofErr w:type="spellEnd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Хайруловна</w:t>
            </w:r>
            <w:proofErr w:type="spellEnd"/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Столяров Степан Николаевич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Сотникова Татьяна Юрьевна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 Сергей Геннадьевич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Можаева</w:t>
            </w:r>
            <w:proofErr w:type="spellEnd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Николаевна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</w:t>
            </w:r>
            <w:proofErr w:type="spellEnd"/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Юрьевич</w:t>
            </w:r>
          </w:p>
          <w:p w:rsidR="000B18CB" w:rsidRPr="00854CCC" w:rsidRDefault="000B18C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Васильева Людмила Михайловна</w:t>
            </w:r>
          </w:p>
          <w:p w:rsidR="000B18CB" w:rsidRPr="00263953" w:rsidRDefault="000B18C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Екатерина Маратовна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965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96501">
              <w:rPr>
                <w:rFonts w:ascii="Times New Roman" w:hAnsi="Times New Roman" w:cs="Times New Roman"/>
                <w:sz w:val="26"/>
                <w:szCs w:val="26"/>
              </w:rPr>
              <w:t>01.09.2025 № 832-р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5965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96501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B18CB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4AD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501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7E552D"/>
    <w:rsid w:val="0083211C"/>
    <w:rsid w:val="00834A0F"/>
    <w:rsid w:val="00837F32"/>
    <w:rsid w:val="00854CCC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44EC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BF1E21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8F53-5DF6-45BA-91C3-7DCC1B52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2025-11-05T05:50:00Z</dcterms:modified>
</cp:coreProperties>
</file>