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B522C2" w:rsidRPr="00B522C2">
        <w:rPr>
          <w:rFonts w:ascii="Times New Roman" w:hAnsi="Times New Roman" w:cs="Times New Roman"/>
          <w:sz w:val="26"/>
          <w:szCs w:val="26"/>
        </w:rPr>
        <w:t>«</w:t>
      </w:r>
      <w:r w:rsidR="00452263">
        <w:rPr>
          <w:rFonts w:ascii="Times New Roman" w:hAnsi="Times New Roman" w:cs="Times New Roman"/>
          <w:sz w:val="26"/>
          <w:szCs w:val="26"/>
        </w:rPr>
        <w:t>Устройство водоотведения улицы Новостройка</w:t>
      </w:r>
      <w:r w:rsidR="00B522C2" w:rsidRPr="00B522C2">
        <w:rPr>
          <w:rFonts w:ascii="Times New Roman" w:hAnsi="Times New Roman" w:cs="Times New Roman"/>
          <w:sz w:val="26"/>
          <w:szCs w:val="26"/>
        </w:rPr>
        <w:t>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DB7F14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Устройство водоотведения улицы Новостройка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DB7F14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 территории муниципального образования или его части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Default="007E28A0" w:rsidP="007B58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Инициативный проект предполагает устройство системы водоотведения ливневых вод от улицы Новостройка, через 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Кормильцева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                      ул. Железнодорожная,  ул. Петрозаводская до основной открытой ливневой канавы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округа.</w:t>
            </w:r>
          </w:p>
          <w:p w:rsidR="007E28A0" w:rsidRDefault="007E28A0" w:rsidP="007B58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обустройством обустроенных контейнерных площадок, в существующих местах.</w:t>
            </w:r>
          </w:p>
          <w:p w:rsidR="007E28A0" w:rsidRPr="003B1531" w:rsidRDefault="007E28A0" w:rsidP="007B58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связи с отсутствием водоотведения происходит подтопления, что приводит к разрушению автомобильных дорог, прилегающей территории и разрушению частных домовладений жителей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427146" w:rsidRDefault="00427146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 сооружений водоотведения на автомобильных дорогах повысит  безопасность движения пешеходов и транспорта.</w:t>
            </w:r>
          </w:p>
          <w:p w:rsidR="00427146" w:rsidRDefault="00427146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Предотвратит возникновение несчастных случаев, предотвратит подтопления, из-за которых разрушается дорожное покрытие прилегающей территории.</w:t>
            </w:r>
          </w:p>
          <w:p w:rsidR="00D62545" w:rsidRPr="002F3CA4" w:rsidRDefault="00427146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Снизит уровень аварийности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округа. 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D2013" w:rsidRDefault="00A27975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</w:t>
            </w:r>
          </w:p>
          <w:p w:rsidR="00A27975" w:rsidRDefault="00A27975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Снижение уровня аварийности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</w:t>
            </w:r>
          </w:p>
          <w:p w:rsidR="00A27975" w:rsidRDefault="00A27975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доступности объектов инфраструктуры муниципального образования для лиц с ограниченными возможностями здоровья и маломобильных групп населения в целях их социализации и повышения уровня общественной активности.</w:t>
            </w:r>
          </w:p>
          <w:p w:rsidR="00A27975" w:rsidRDefault="00A27975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Повышение безопасности движения пешеходов и транспорта</w:t>
            </w:r>
          </w:p>
          <w:p w:rsidR="00A27975" w:rsidRDefault="00A27975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Предотвращение возникновения  несчастных случаев</w:t>
            </w:r>
          </w:p>
          <w:p w:rsidR="00A27975" w:rsidRDefault="00A27975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Предотвращения подтоплений</w:t>
            </w:r>
          </w:p>
          <w:p w:rsidR="00A27975" w:rsidRDefault="00A27975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Предотвращения из-за подтоплении разрушения дорожного покрытия 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прилегающей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территориии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A27975" w:rsidRPr="00A90EC7" w:rsidRDefault="00A27975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AA46E7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1 391 456,73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D2013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7B585C" w:rsidRDefault="00427146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  <w:p w:rsidR="00427146" w:rsidRPr="00E3588A" w:rsidRDefault="00427146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427146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область, г. Копейск на участке от улицы Новостройка, включительно через                   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Кормильцева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ул. Железнодорожная, ул. Петрозаводская до основной открытой ливневой канавы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8E1FEA" w:rsidRPr="001F1C71" w:rsidRDefault="00427146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F1C71">
              <w:rPr>
                <w:rFonts w:ascii="Times New Roman" w:hAnsi="Times New Roman" w:cs="Times New Roman"/>
                <w:sz w:val="26"/>
                <w:szCs w:val="26"/>
              </w:rPr>
              <w:t>Сорокина Любовь Евгеньевна,</w:t>
            </w:r>
          </w:p>
          <w:p w:rsidR="00427146" w:rsidRPr="001F1C71" w:rsidRDefault="00427146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F1C71">
              <w:rPr>
                <w:rFonts w:ascii="Times New Roman" w:hAnsi="Times New Roman" w:cs="Times New Roman"/>
                <w:sz w:val="26"/>
                <w:szCs w:val="26"/>
              </w:rPr>
              <w:t>Сорокин Сергей Владимирович</w:t>
            </w:r>
          </w:p>
          <w:p w:rsidR="00427146" w:rsidRPr="001F1C71" w:rsidRDefault="00427146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F1C71">
              <w:rPr>
                <w:rFonts w:ascii="Times New Roman" w:hAnsi="Times New Roman" w:cs="Times New Roman"/>
                <w:sz w:val="26"/>
                <w:szCs w:val="26"/>
              </w:rPr>
              <w:t>Лен Наталья Николаевна</w:t>
            </w:r>
          </w:p>
          <w:p w:rsidR="00427146" w:rsidRPr="001F1C71" w:rsidRDefault="00427146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F1C71">
              <w:rPr>
                <w:rFonts w:ascii="Times New Roman" w:hAnsi="Times New Roman" w:cs="Times New Roman"/>
                <w:sz w:val="26"/>
                <w:szCs w:val="26"/>
              </w:rPr>
              <w:t xml:space="preserve">Ахунджанов </w:t>
            </w:r>
            <w:proofErr w:type="spellStart"/>
            <w:r w:rsidRPr="001F1C71">
              <w:rPr>
                <w:rFonts w:ascii="Times New Roman" w:hAnsi="Times New Roman" w:cs="Times New Roman"/>
                <w:sz w:val="26"/>
                <w:szCs w:val="26"/>
              </w:rPr>
              <w:t>Эркин</w:t>
            </w:r>
            <w:proofErr w:type="spellEnd"/>
            <w:r w:rsidRPr="001F1C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1C71">
              <w:rPr>
                <w:rFonts w:ascii="Times New Roman" w:hAnsi="Times New Roman" w:cs="Times New Roman"/>
                <w:sz w:val="26"/>
                <w:szCs w:val="26"/>
              </w:rPr>
              <w:t>Тулкунович</w:t>
            </w:r>
            <w:proofErr w:type="spellEnd"/>
          </w:p>
          <w:p w:rsidR="00427146" w:rsidRPr="001F1C71" w:rsidRDefault="00A27975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F1C71">
              <w:rPr>
                <w:rFonts w:ascii="Times New Roman" w:hAnsi="Times New Roman" w:cs="Times New Roman"/>
                <w:sz w:val="26"/>
                <w:szCs w:val="26"/>
              </w:rPr>
              <w:t>Черкашев</w:t>
            </w:r>
            <w:proofErr w:type="spellEnd"/>
            <w:r w:rsidRPr="001F1C71">
              <w:rPr>
                <w:rFonts w:ascii="Times New Roman" w:hAnsi="Times New Roman" w:cs="Times New Roman"/>
                <w:sz w:val="26"/>
                <w:szCs w:val="26"/>
              </w:rPr>
              <w:t xml:space="preserve"> Михаил Юрьевич</w:t>
            </w:r>
          </w:p>
          <w:p w:rsidR="00A27975" w:rsidRPr="001F1C71" w:rsidRDefault="00A27975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F1C71">
              <w:rPr>
                <w:rFonts w:ascii="Times New Roman" w:hAnsi="Times New Roman" w:cs="Times New Roman"/>
                <w:sz w:val="26"/>
                <w:szCs w:val="26"/>
              </w:rPr>
              <w:t>Вебер Лариса Ивановна</w:t>
            </w:r>
          </w:p>
          <w:p w:rsidR="00A27975" w:rsidRPr="001F1C71" w:rsidRDefault="00A27975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F1C71">
              <w:rPr>
                <w:rFonts w:ascii="Times New Roman" w:hAnsi="Times New Roman" w:cs="Times New Roman"/>
                <w:sz w:val="26"/>
                <w:szCs w:val="26"/>
              </w:rPr>
              <w:t>Королев Геннадий Михайлович</w:t>
            </w:r>
          </w:p>
          <w:p w:rsidR="00A27975" w:rsidRPr="001F1C71" w:rsidRDefault="00A27975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F1C71">
              <w:rPr>
                <w:rFonts w:ascii="Times New Roman" w:hAnsi="Times New Roman" w:cs="Times New Roman"/>
                <w:sz w:val="26"/>
                <w:szCs w:val="26"/>
              </w:rPr>
              <w:t>Снигирева Светлана Николаевна</w:t>
            </w:r>
          </w:p>
          <w:p w:rsidR="00427146" w:rsidRPr="00263953" w:rsidRDefault="00A27975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C71">
              <w:rPr>
                <w:rFonts w:ascii="Times New Roman" w:hAnsi="Times New Roman" w:cs="Times New Roman"/>
                <w:sz w:val="26"/>
                <w:szCs w:val="26"/>
              </w:rPr>
              <w:t>Мальцев Иван Александрович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42714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427146">
              <w:rPr>
                <w:rFonts w:ascii="Times New Roman" w:hAnsi="Times New Roman" w:cs="Times New Roman"/>
                <w:sz w:val="26"/>
                <w:szCs w:val="26"/>
              </w:rPr>
              <w:t>26.09.2025 № 962-р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7B585C" w:rsidP="0042714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427146">
              <w:rPr>
                <w:rFonts w:ascii="Times New Roman" w:hAnsi="Times New Roman" w:cs="Times New Roman"/>
                <w:sz w:val="26"/>
                <w:szCs w:val="26"/>
              </w:rPr>
              <w:t>24.09.2025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25325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1953A3"/>
    <w:rsid w:val="001F1C71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3D1CE8"/>
    <w:rsid w:val="003F09D5"/>
    <w:rsid w:val="0040160F"/>
    <w:rsid w:val="00414E10"/>
    <w:rsid w:val="00427146"/>
    <w:rsid w:val="00452263"/>
    <w:rsid w:val="00491A82"/>
    <w:rsid w:val="0049333A"/>
    <w:rsid w:val="0049492A"/>
    <w:rsid w:val="004B1FA9"/>
    <w:rsid w:val="004C2A19"/>
    <w:rsid w:val="004D2013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62768"/>
    <w:rsid w:val="00682E4D"/>
    <w:rsid w:val="00684C1A"/>
    <w:rsid w:val="006B256A"/>
    <w:rsid w:val="006B2B9A"/>
    <w:rsid w:val="006B736E"/>
    <w:rsid w:val="006E2D4B"/>
    <w:rsid w:val="00701FDF"/>
    <w:rsid w:val="00736864"/>
    <w:rsid w:val="00737222"/>
    <w:rsid w:val="00740873"/>
    <w:rsid w:val="00740EE8"/>
    <w:rsid w:val="00741DAE"/>
    <w:rsid w:val="007B585C"/>
    <w:rsid w:val="007E28A0"/>
    <w:rsid w:val="0083211C"/>
    <w:rsid w:val="00834A0F"/>
    <w:rsid w:val="00837F32"/>
    <w:rsid w:val="008910DC"/>
    <w:rsid w:val="008C6A45"/>
    <w:rsid w:val="008E1FEA"/>
    <w:rsid w:val="008F76E9"/>
    <w:rsid w:val="0091476C"/>
    <w:rsid w:val="00993308"/>
    <w:rsid w:val="00A1328C"/>
    <w:rsid w:val="00A23F88"/>
    <w:rsid w:val="00A2714F"/>
    <w:rsid w:val="00A27975"/>
    <w:rsid w:val="00A813DF"/>
    <w:rsid w:val="00A854EB"/>
    <w:rsid w:val="00A90EC7"/>
    <w:rsid w:val="00AA3634"/>
    <w:rsid w:val="00AA46E7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B2EC6"/>
    <w:rsid w:val="00BC07AD"/>
    <w:rsid w:val="00BE3EFA"/>
    <w:rsid w:val="00C05583"/>
    <w:rsid w:val="00C2258E"/>
    <w:rsid w:val="00C278F6"/>
    <w:rsid w:val="00C51F1F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B7F14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27D7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FC866-EF99-4E3C-9319-F6633BA7F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11</cp:revision>
  <dcterms:created xsi:type="dcterms:W3CDTF">2025-10-01T03:30:00Z</dcterms:created>
  <dcterms:modified xsi:type="dcterms:W3CDTF">2025-11-05T05:52:00Z</dcterms:modified>
</cp:coreProperties>
</file>