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4E0228">
        <w:rPr>
          <w:rFonts w:ascii="Times New Roman" w:hAnsi="Times New Roman" w:cs="Times New Roman"/>
          <w:sz w:val="26"/>
          <w:szCs w:val="26"/>
        </w:rPr>
        <w:t>Устройство водоотведения улицы Хмельницкого</w:t>
      </w:r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4E0228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Устройство водоотведения улицы Хмельницкого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4E0228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</w:t>
            </w:r>
            <w:r w:rsidR="000F5FC2"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0F5FC2" w:rsidRDefault="000F5FC2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Данный инициативный проект предполагает устройство системы водоотведения ливневых вод по ул. Хмельницкого и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Лысикова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F5FC2" w:rsidRPr="003B1531" w:rsidRDefault="000F5FC2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связи с отсутствием водоотведения происходит подтопления, что приводит разрушению автомобильных дорог, прилегающей территории и разрушению частных домовладений жителей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Default="000F5FC2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r w:rsidR="00EC308F">
              <w:rPr>
                <w:rFonts w:ascii="Times New Roman" w:hAnsi="Times New Roman" w:cs="Times New Roman"/>
                <w:sz w:val="26"/>
                <w:szCs w:val="26"/>
              </w:rPr>
              <w:t>сооружений водоотведения на автомобильных дорогах.</w:t>
            </w:r>
          </w:p>
          <w:p w:rsidR="00EC308F" w:rsidRDefault="00EC308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Повысит безопасность движения пешеходов и транспорта</w:t>
            </w:r>
          </w:p>
          <w:p w:rsidR="00EC308F" w:rsidRDefault="00EC308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.Предотвратит возникновение несчастных случаев, предотвратит подтопления, предотвратит из-за подтопления разрушения дорожного покрытия и прилегающей  территории.</w:t>
            </w:r>
          </w:p>
          <w:p w:rsidR="00EC308F" w:rsidRDefault="00EC308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Снизит уровень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 </w:t>
            </w:r>
          </w:p>
          <w:p w:rsidR="00EC308F" w:rsidRPr="002F3CA4" w:rsidRDefault="00EC308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Default="006042CD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  <w:p w:rsidR="006042CD" w:rsidRDefault="006042CD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</w:t>
            </w:r>
            <w:r w:rsidR="00956E8F">
              <w:rPr>
                <w:rFonts w:ascii="Times New Roman" w:hAnsi="Times New Roman" w:cs="Times New Roman"/>
                <w:sz w:val="26"/>
                <w:szCs w:val="26"/>
              </w:rPr>
              <w:t xml:space="preserve">уровня аварийности на территории </w:t>
            </w:r>
            <w:proofErr w:type="spellStart"/>
            <w:r w:rsidR="00956E8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956E8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  <w:p w:rsidR="00956E8F" w:rsidRDefault="00956E8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доступности объектов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инфраструктуры муниципального образования для лиц с ограниченными возможностями здоровья и маломобильных групп  населения в целях их социализации и повышения уровня  общественной безопасности.</w:t>
            </w:r>
          </w:p>
          <w:p w:rsidR="00956E8F" w:rsidRDefault="00956E8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безопасности движения пешеходов и транспорта.</w:t>
            </w:r>
          </w:p>
          <w:p w:rsidR="00956E8F" w:rsidRDefault="00956E8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возникновения несчастных случаев.</w:t>
            </w:r>
          </w:p>
          <w:p w:rsidR="00956E8F" w:rsidRDefault="00956E8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подтоплений.</w:t>
            </w:r>
          </w:p>
          <w:p w:rsidR="00956E8F" w:rsidRDefault="00956E8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 из-за подтоплений разрушения дорожного покрытия и прилегающей территории.</w:t>
            </w:r>
          </w:p>
          <w:p w:rsidR="00956E8F" w:rsidRPr="00A90EC7" w:rsidRDefault="00956E8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A10457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6 617 781,82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Pr="00E3588A" w:rsidRDefault="00EC308F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C308F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г. Копейск на участке по ул. Хмельницкого и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Лысикова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AD564C" w:rsidRDefault="00D5477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D5477F" w:rsidRPr="00AD564C" w:rsidRDefault="00D5477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Посаженников</w:t>
            </w:r>
            <w:proofErr w:type="spellEnd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Александр Сергеевич</w:t>
            </w:r>
          </w:p>
          <w:p w:rsidR="00D5477F" w:rsidRPr="00AD564C" w:rsidRDefault="00D5477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Плеченко</w:t>
            </w:r>
            <w:proofErr w:type="spellEnd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Андрей Яковлевич</w:t>
            </w:r>
          </w:p>
          <w:p w:rsidR="00D5477F" w:rsidRPr="00AD564C" w:rsidRDefault="00D5477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Сайфутдинов</w:t>
            </w:r>
            <w:proofErr w:type="spellEnd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Ефим Николаевич</w:t>
            </w:r>
          </w:p>
          <w:p w:rsidR="00D5477F" w:rsidRPr="00AD564C" w:rsidRDefault="00D5477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Шамин</w:t>
            </w:r>
            <w:proofErr w:type="spellEnd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Дмитрий Александрович</w:t>
            </w:r>
          </w:p>
          <w:p w:rsidR="00D5477F" w:rsidRPr="00AD564C" w:rsidRDefault="00D5477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Злобина Людмила Петровна</w:t>
            </w:r>
          </w:p>
          <w:p w:rsidR="00D5477F" w:rsidRPr="00AD564C" w:rsidRDefault="00D5477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Галкин Евгений Александрович</w:t>
            </w:r>
          </w:p>
          <w:p w:rsidR="00D5477F" w:rsidRPr="00AD564C" w:rsidRDefault="00D5477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Куцерявенкова</w:t>
            </w:r>
            <w:proofErr w:type="spellEnd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Люция</w:t>
            </w:r>
            <w:proofErr w:type="spellEnd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Мубарякзяновна</w:t>
            </w:r>
            <w:proofErr w:type="spellEnd"/>
          </w:p>
          <w:p w:rsidR="00D5477F" w:rsidRPr="00AD564C" w:rsidRDefault="00D5477F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Заиров</w:t>
            </w:r>
            <w:proofErr w:type="spellEnd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Вячеслав Владимирович</w:t>
            </w:r>
          </w:p>
          <w:p w:rsidR="00D5477F" w:rsidRPr="00263953" w:rsidRDefault="006042CD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Христосинков</w:t>
            </w:r>
            <w:proofErr w:type="spellEnd"/>
            <w:r w:rsidRPr="00AD5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Виталий Юрьевич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EC30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EC308F">
              <w:rPr>
                <w:rFonts w:ascii="Times New Roman" w:hAnsi="Times New Roman" w:cs="Times New Roman"/>
                <w:sz w:val="26"/>
                <w:szCs w:val="26"/>
              </w:rPr>
              <w:t>26.09.2025 № 969-р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D547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D5477F">
              <w:rPr>
                <w:rFonts w:ascii="Times New Roman" w:hAnsi="Times New Roman" w:cs="Times New Roman"/>
                <w:sz w:val="26"/>
                <w:szCs w:val="26"/>
              </w:rPr>
              <w:t>15.10.2025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82D46"/>
    <w:rsid w:val="000A4CE9"/>
    <w:rsid w:val="000D53F0"/>
    <w:rsid w:val="000D62C8"/>
    <w:rsid w:val="000F5FC2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E0228"/>
    <w:rsid w:val="004F4F28"/>
    <w:rsid w:val="00537FBF"/>
    <w:rsid w:val="00556116"/>
    <w:rsid w:val="00596D11"/>
    <w:rsid w:val="005A2BCA"/>
    <w:rsid w:val="005A410C"/>
    <w:rsid w:val="005D352B"/>
    <w:rsid w:val="006042CD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56E8F"/>
    <w:rsid w:val="00993308"/>
    <w:rsid w:val="00A10457"/>
    <w:rsid w:val="00A1328C"/>
    <w:rsid w:val="00A23F88"/>
    <w:rsid w:val="00A2714F"/>
    <w:rsid w:val="00A813DF"/>
    <w:rsid w:val="00A854EB"/>
    <w:rsid w:val="00A90EC7"/>
    <w:rsid w:val="00AA3634"/>
    <w:rsid w:val="00AB6C6B"/>
    <w:rsid w:val="00AD564C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5477F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C308F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F24D3-C329-4E14-8093-5988D2AB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11</cp:revision>
  <dcterms:created xsi:type="dcterms:W3CDTF">2025-10-01T03:30:00Z</dcterms:created>
  <dcterms:modified xsi:type="dcterms:W3CDTF">2025-11-05T05:54:00Z</dcterms:modified>
</cp:coreProperties>
</file>