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Pr="009C4508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Pr="009C4508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7DDCFDB3" w:rsidR="00D0292F" w:rsidRPr="009C4508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9C4508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аукциона </w:t>
      </w:r>
    </w:p>
    <w:p w14:paraId="7E3554B8" w14:textId="77777777" w:rsidR="00D0292F" w:rsidRPr="009C4508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2CFD2B02" w:rsidR="00D0292F" w:rsidRPr="009C4508" w:rsidRDefault="00D0292F" w:rsidP="00B458C0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bookmarkStart w:id="0" w:name="_Hlk112231436"/>
      <w:r w:rsidR="00EB53D4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4D4B2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C205C0" w:rsidRPr="009C4508">
        <w:rPr>
          <w:rFonts w:ascii="Times New Roman" w:hAnsi="Times New Roman"/>
          <w:color w:val="000000"/>
          <w:sz w:val="27"/>
          <w:szCs w:val="27"/>
        </w:rPr>
        <w:t xml:space="preserve">по продаже </w:t>
      </w:r>
      <w:r w:rsidR="00D274F3" w:rsidRPr="009C4508">
        <w:rPr>
          <w:rFonts w:ascii="Times New Roman" w:hAnsi="Times New Roman"/>
          <w:color w:val="000000"/>
          <w:sz w:val="27"/>
          <w:szCs w:val="27"/>
        </w:rPr>
        <w:t xml:space="preserve">права аренды на </w:t>
      </w:r>
      <w:r w:rsidR="00C205C0" w:rsidRPr="009C4508">
        <w:rPr>
          <w:rFonts w:ascii="Times New Roman" w:hAnsi="Times New Roman"/>
          <w:color w:val="000000"/>
          <w:sz w:val="27"/>
          <w:szCs w:val="27"/>
        </w:rPr>
        <w:t>земельны</w:t>
      </w:r>
      <w:r w:rsidR="00D274F3" w:rsidRPr="009C4508">
        <w:rPr>
          <w:rFonts w:ascii="Times New Roman" w:hAnsi="Times New Roman"/>
          <w:color w:val="000000"/>
          <w:sz w:val="27"/>
          <w:szCs w:val="27"/>
        </w:rPr>
        <w:t>е</w:t>
      </w:r>
      <w:r w:rsidR="00C205C0" w:rsidRPr="009C4508">
        <w:rPr>
          <w:rFonts w:ascii="Times New Roman" w:hAnsi="Times New Roman"/>
          <w:color w:val="000000"/>
          <w:sz w:val="27"/>
          <w:szCs w:val="27"/>
        </w:rPr>
        <w:t xml:space="preserve"> участк</w:t>
      </w:r>
      <w:r w:rsidR="00D274F3" w:rsidRPr="009C4508">
        <w:rPr>
          <w:rFonts w:ascii="Times New Roman" w:hAnsi="Times New Roman"/>
          <w:color w:val="000000"/>
          <w:sz w:val="27"/>
          <w:szCs w:val="27"/>
        </w:rPr>
        <w:t>и</w:t>
      </w:r>
      <w:bookmarkEnd w:id="0"/>
      <w:r w:rsidR="0046789D" w:rsidRPr="009C4508">
        <w:rPr>
          <w:rFonts w:ascii="Times New Roman" w:hAnsi="Times New Roman"/>
          <w:color w:val="000000"/>
          <w:sz w:val="27"/>
          <w:szCs w:val="27"/>
        </w:rPr>
        <w:t>.</w:t>
      </w:r>
    </w:p>
    <w:p w14:paraId="1F9B2F0A" w14:textId="740F7D71" w:rsidR="00D0292F" w:rsidRPr="009C4508" w:rsidRDefault="00D0292F" w:rsidP="00B458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1. </w:t>
      </w:r>
      <w:bookmarkStart w:id="1" w:name="_Hlk112230887"/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4D4B25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отношениям администрации</w:t>
      </w: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1"/>
      <w:r w:rsidR="00B458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</w:t>
      </w:r>
      <w:r w:rsidR="00804E0E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B458C0">
        <w:rPr>
          <w:rFonts w:ascii="Times New Roman" w:eastAsia="Times New Roman" w:hAnsi="Times New Roman" w:cs="Times New Roman"/>
          <w:color w:val="000000"/>
          <w:sz w:val="27"/>
          <w:szCs w:val="27"/>
        </w:rPr>
        <w:t>27.06.2023 № 282-р, от 12.07.2023</w:t>
      </w:r>
      <w:r w:rsidR="004D4B2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320</w:t>
      </w:r>
      <w:r w:rsidR="00B458C0">
        <w:rPr>
          <w:rFonts w:ascii="Times New Roman" w:eastAsia="Times New Roman" w:hAnsi="Times New Roman" w:cs="Times New Roman"/>
          <w:color w:val="000000"/>
          <w:sz w:val="27"/>
          <w:szCs w:val="27"/>
        </w:rPr>
        <w:t>-р</w:t>
      </w:r>
      <w:r w:rsidR="00804E0E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0D3359" w:rsidRPr="009C4508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.</w:t>
      </w:r>
    </w:p>
    <w:p w14:paraId="1F685984" w14:textId="5244B298" w:rsidR="00D0292F" w:rsidRPr="00B458C0" w:rsidRDefault="00D0292F" w:rsidP="00B458C0">
      <w:pPr>
        <w:spacing w:after="0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2" w:name="_Hlk112230915"/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9C4508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B458C0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21</w:t>
      </w:r>
      <w:r w:rsidR="00E46B78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B458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августа</w:t>
      </w:r>
      <w:r w:rsidR="006600B3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proofErr w:type="gramStart"/>
      <w:r w:rsidR="002B7C25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9C4508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 </w:t>
      </w: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proofErr w:type="gramEnd"/>
      <w:r w:rsidR="00D274F3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электронной форме на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0BBCBBA6" w:rsidR="00B508D1" w:rsidRPr="009C4508" w:rsidRDefault="00B508D1" w:rsidP="00B458C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Дата начала приема заявок на участие в аукционе – </w:t>
      </w:r>
      <w:r w:rsidRPr="009C450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B458C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17</w:t>
      </w: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B458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июля</w:t>
      </w: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 с 9.00 час</w:t>
      </w:r>
      <w:r w:rsidRPr="009C450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14:paraId="11A5EF95" w14:textId="4D2758E7" w:rsidR="00B508D1" w:rsidRPr="009C4508" w:rsidRDefault="00B508D1" w:rsidP="00B458C0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C450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Дата окончания приема заявок на участие в аукционе – </w:t>
      </w:r>
      <w:r w:rsidR="0024510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«15</w:t>
      </w: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B458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 w:rsidR="0046789D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gramStart"/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года, </w:t>
      </w:r>
      <w:r w:rsidR="00682E19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</w:t>
      </w:r>
      <w:proofErr w:type="gramEnd"/>
      <w:r w:rsidR="00682E19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2B7C25"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9C450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9C450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 час. 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31595E31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B458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18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B458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 по адресу: г. Копейск, ул.</w:t>
      </w:r>
      <w:r w:rsidR="00B458C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Ленина, 52, кабинет 203, 14.00.</w:t>
      </w:r>
    </w:p>
    <w:p w14:paraId="66694F7E" w14:textId="16EC98DD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B458C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21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B458C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15 час</w:t>
      </w:r>
      <w:r w:rsidR="00B458C0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2"/>
    <w:p w14:paraId="013EF05A" w14:textId="4DE42A10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езультаты аукциона оформляются протоколом, который подписывается организатором и победителем аукциона. Протокол о результатах аукциона размещается на официальном сайте Российской Федерации в сети «Интернет», определенном Правительством Российской Федерации (</w:t>
      </w:r>
      <w:hyperlink r:id="rId6" w:history="1"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0292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1D3F8D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11FBD874" w:rsidR="0006593F" w:rsidRPr="00E42E00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</w:r>
      <w:r w:rsidR="00B508D1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E42E00">
        <w:rPr>
          <w:rFonts w:ascii="Times New Roman" w:hAnsi="Times New Roman" w:cs="Times New Roman"/>
          <w:color w:val="000000"/>
          <w:sz w:val="27"/>
          <w:szCs w:val="27"/>
        </w:rPr>
        <w:t xml:space="preserve">. Предмет аукциона </w:t>
      </w:r>
      <w:r w:rsidR="00535D46" w:rsidRPr="00E42E00">
        <w:rPr>
          <w:rFonts w:ascii="Times New Roman" w:hAnsi="Times New Roman" w:cs="Times New Roman"/>
          <w:color w:val="000000"/>
          <w:sz w:val="27"/>
          <w:szCs w:val="27"/>
        </w:rPr>
        <w:t>–</w:t>
      </w:r>
      <w:r w:rsidR="00A73806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A6434" w:rsidRPr="00E42E00">
        <w:rPr>
          <w:rFonts w:ascii="Times New Roman" w:hAnsi="Times New Roman" w:cs="Times New Roman"/>
          <w:color w:val="000000"/>
          <w:sz w:val="27"/>
          <w:szCs w:val="27"/>
        </w:rPr>
        <w:t>право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="00A219F2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E305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на 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</w:t>
      </w:r>
      <w:r w:rsidR="00E305A4">
        <w:rPr>
          <w:rFonts w:ascii="Times New Roman" w:eastAsia="Times New Roman" w:hAnsi="Times New Roman" w:cs="Times New Roman"/>
          <w:color w:val="000000"/>
          <w:sz w:val="27"/>
          <w:szCs w:val="27"/>
        </w:rPr>
        <w:t>ые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участк</w:t>
      </w:r>
      <w:r w:rsidR="00E305A4">
        <w:rPr>
          <w:rFonts w:ascii="Times New Roman" w:eastAsia="Times New Roman" w:hAnsi="Times New Roman" w:cs="Times New Roman"/>
          <w:color w:val="000000"/>
          <w:sz w:val="27"/>
          <w:szCs w:val="27"/>
        </w:rPr>
        <w:t>и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видом разрешённого использования </w:t>
      </w:r>
      <w:r w:rsidR="00261001">
        <w:rPr>
          <w:rFonts w:ascii="Times New Roman" w:hAnsi="Times New Roman"/>
          <w:color w:val="000000"/>
          <w:sz w:val="27"/>
          <w:szCs w:val="27"/>
        </w:rPr>
        <w:t>«</w:t>
      </w:r>
      <w:r w:rsidR="00B458C0">
        <w:rPr>
          <w:rFonts w:ascii="Times New Roman" w:hAnsi="Times New Roman"/>
          <w:color w:val="000000"/>
          <w:sz w:val="27"/>
          <w:szCs w:val="27"/>
        </w:rPr>
        <w:t>улично-дорожная сеть (размещение некапитальных сооружений, предназначенных для охраны транспортных средств</w:t>
      </w:r>
      <w:r w:rsidR="00261001">
        <w:rPr>
          <w:rFonts w:ascii="Times New Roman" w:hAnsi="Times New Roman"/>
          <w:color w:val="000000"/>
          <w:sz w:val="27"/>
          <w:szCs w:val="27"/>
        </w:rPr>
        <w:t>»</w:t>
      </w:r>
      <w:r w:rsidR="00E305A4">
        <w:rPr>
          <w:rFonts w:ascii="Times New Roman" w:hAnsi="Times New Roman"/>
          <w:color w:val="000000"/>
          <w:sz w:val="27"/>
          <w:szCs w:val="27"/>
        </w:rPr>
        <w:t>, «</w:t>
      </w:r>
      <w:r w:rsidR="00B458C0">
        <w:rPr>
          <w:rFonts w:ascii="Times New Roman" w:hAnsi="Times New Roman"/>
          <w:color w:val="000000"/>
          <w:sz w:val="27"/>
          <w:szCs w:val="27"/>
        </w:rPr>
        <w:t>размещение гаражей для собственных нужд</w:t>
      </w:r>
      <w:r w:rsidR="00E305A4">
        <w:rPr>
          <w:rFonts w:ascii="Times New Roman" w:hAnsi="Times New Roman"/>
          <w:color w:val="000000"/>
          <w:sz w:val="27"/>
          <w:szCs w:val="27"/>
        </w:rPr>
        <w:t>»</w:t>
      </w:r>
      <w:r w:rsidR="00D00553" w:rsidRPr="00E42E00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="00D00553" w:rsidRPr="00E42E00">
        <w:rPr>
          <w:rFonts w:ascii="Times New Roman" w:hAnsi="Times New Roman" w:cs="Times New Roman"/>
          <w:sz w:val="27"/>
          <w:szCs w:val="27"/>
        </w:rPr>
        <w:t xml:space="preserve"> </w:t>
      </w:r>
      <w:r w:rsidR="003812CA" w:rsidRPr="00E42E00">
        <w:rPr>
          <w:rFonts w:ascii="Times New Roman" w:hAnsi="Times New Roman" w:cs="Times New Roman"/>
          <w:sz w:val="27"/>
          <w:szCs w:val="27"/>
        </w:rPr>
        <w:t xml:space="preserve">из категории земель – </w:t>
      </w:r>
      <w:r w:rsidR="00CA1B74" w:rsidRPr="00E42E00">
        <w:rPr>
          <w:rFonts w:ascii="Times New Roman" w:hAnsi="Times New Roman" w:cs="Times New Roman"/>
          <w:sz w:val="27"/>
          <w:szCs w:val="27"/>
        </w:rPr>
        <w:t>«</w:t>
      </w:r>
      <w:r w:rsidR="003812CA" w:rsidRPr="00E42E00">
        <w:rPr>
          <w:rFonts w:ascii="Times New Roman" w:hAnsi="Times New Roman" w:cs="Times New Roman"/>
          <w:sz w:val="27"/>
          <w:szCs w:val="27"/>
        </w:rPr>
        <w:t>земли нас</w:t>
      </w:r>
      <w:r w:rsidR="00D00553" w:rsidRPr="00E42E00">
        <w:rPr>
          <w:rFonts w:ascii="Times New Roman" w:hAnsi="Times New Roman" w:cs="Times New Roman"/>
          <w:sz w:val="27"/>
          <w:szCs w:val="27"/>
        </w:rPr>
        <w:t>еленных пунктов</w:t>
      </w:r>
      <w:r w:rsidR="00CA1B74" w:rsidRPr="00E42E00">
        <w:rPr>
          <w:rFonts w:ascii="Times New Roman" w:hAnsi="Times New Roman" w:cs="Times New Roman"/>
          <w:sz w:val="27"/>
          <w:szCs w:val="27"/>
        </w:rPr>
        <w:t>»</w:t>
      </w:r>
      <w:r w:rsidR="00D00553" w:rsidRPr="00E42E00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42E00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>
        <w:rPr>
          <w:rFonts w:ascii="Times New Roman" w:hAnsi="Times New Roman" w:cs="Times New Roman"/>
          <w:sz w:val="27"/>
          <w:szCs w:val="27"/>
        </w:rPr>
        <w:t>ом</w:t>
      </w:r>
      <w:r w:rsidRPr="00E42E0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>
        <w:rPr>
          <w:rFonts w:ascii="Times New Roman" w:hAnsi="Times New Roman" w:cs="Times New Roman"/>
          <w:sz w:val="27"/>
          <w:szCs w:val="27"/>
        </w:rPr>
        <w:t>е</w:t>
      </w:r>
      <w:r w:rsidRPr="00E42E00">
        <w:rPr>
          <w:rFonts w:ascii="Times New Roman" w:hAnsi="Times New Roman" w:cs="Times New Roman"/>
          <w:sz w:val="27"/>
          <w:szCs w:val="27"/>
        </w:rPr>
        <w:t>, начальной цене лот</w:t>
      </w:r>
      <w:r w:rsidR="00901069">
        <w:rPr>
          <w:rFonts w:ascii="Times New Roman" w:hAnsi="Times New Roman" w:cs="Times New Roman"/>
          <w:sz w:val="27"/>
          <w:szCs w:val="27"/>
        </w:rPr>
        <w:t>а</w:t>
      </w:r>
      <w:r w:rsidRPr="00E42E00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3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992"/>
        <w:gridCol w:w="1276"/>
        <w:gridCol w:w="850"/>
        <w:gridCol w:w="993"/>
        <w:gridCol w:w="708"/>
      </w:tblGrid>
      <w:tr w:rsidR="006600B3" w:rsidRPr="00D0292F" w14:paraId="77E4BB08" w14:textId="77777777" w:rsidTr="0065070F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1E186A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1E186A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65070F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296709C7" w:rsidR="006600B3" w:rsidRPr="00EE773A" w:rsidRDefault="006600B3" w:rsidP="006507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6507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0103002:2395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B57BF5" w14:textId="77777777" w:rsidR="006600B3" w:rsidRPr="00EB24ED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69613FFE" w14:textId="77777777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278B2E" w14:textId="77777777" w:rsidR="006D2BE9" w:rsidRDefault="006D2BE9" w:rsidP="00650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Челябинская область</w:t>
            </w:r>
          </w:p>
          <w:p w14:paraId="24D1B42F" w14:textId="5A1E95CC" w:rsidR="00676D74" w:rsidRPr="00EE773A" w:rsidRDefault="006600B3" w:rsidP="006507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6507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Учительская, 12</w:t>
            </w:r>
          </w:p>
          <w:p w14:paraId="52E0D2E2" w14:textId="7A79CE4F" w:rsidR="006600B3" w:rsidRPr="00EE773A" w:rsidRDefault="006600B3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4B3C4F7D" w:rsidR="006600B3" w:rsidRPr="00EE773A" w:rsidRDefault="0065070F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6C01B806" w:rsidR="006600B3" w:rsidRPr="00EB24ED" w:rsidRDefault="0065070F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улично-дорожная сеть (размещение некапитальных сооружений, предназначенных для охраны транспортных средств)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20ADCF99" w:rsidR="006600B3" w:rsidRPr="00EE773A" w:rsidRDefault="0065070F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108 600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5DA8F6D6" w:rsidR="006600B3" w:rsidRPr="00EE773A" w:rsidRDefault="0065070F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3 258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48C912AD" w:rsidR="006600B3" w:rsidRDefault="0065070F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54 300</w:t>
            </w:r>
          </w:p>
        </w:tc>
      </w:tr>
      <w:tr w:rsidR="003E0DB4" w:rsidRPr="00D0292F" w14:paraId="30CE0208" w14:textId="77777777" w:rsidTr="0065070F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F79874" w14:textId="73134FFB" w:rsidR="003E0DB4" w:rsidRPr="00EB24ED" w:rsidRDefault="003E0DB4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A06B38" w14:textId="36179285" w:rsidR="003E0DB4" w:rsidRPr="00EB24ED" w:rsidRDefault="00C128D4" w:rsidP="006D2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6D2B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0104003:5186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75E163" w14:textId="77777777" w:rsidR="00C128D4" w:rsidRPr="00EB24ED" w:rsidRDefault="00C128D4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193DE4FD" w14:textId="525483A8" w:rsidR="003E0DB4" w:rsidRPr="00EB24ED" w:rsidRDefault="00C128D4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года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45AE2F" w14:textId="3643EEA9" w:rsidR="003E0DB4" w:rsidRDefault="006D2BE9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Челябинская область </w:t>
            </w:r>
            <w:r w:rsidR="00C12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768686BD" w14:textId="5C86B112" w:rsidR="00C128D4" w:rsidRPr="00EB24ED" w:rsidRDefault="006D2BE9" w:rsidP="006D2B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Российская Федерация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EBEFC8" w14:textId="202FA93D" w:rsidR="003E0DB4" w:rsidRDefault="006D2BE9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A8D84" w14:textId="26E84103" w:rsidR="003E0DB4" w:rsidRDefault="006D2BE9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размещение гаражей для собственных нужд</w:t>
            </w:r>
            <w:r w:rsidR="00C128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F3F431" w14:textId="74149779" w:rsidR="003E0DB4" w:rsidRDefault="006D2BE9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5 269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EBE3B9" w14:textId="1973A58E" w:rsidR="003E0DB4" w:rsidRDefault="006D2BE9" w:rsidP="001E1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8C2E03" w14:textId="519D1987" w:rsidR="003E0DB4" w:rsidRDefault="006D2BE9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2 635</w:t>
            </w:r>
          </w:p>
        </w:tc>
      </w:tr>
    </w:tbl>
    <w:bookmarkEnd w:id="4"/>
    <w:p w14:paraId="1B146207" w14:textId="0ECA905B" w:rsidR="002A5075" w:rsidRDefault="00B508D1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E70C1E"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Начальной ценой лота № 1 является отчет об оценке рыночной стоимости размера ежегодной арендной платы за земельный участок № </w:t>
      </w:r>
      <w:r w:rsidR="0022532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4083</w:t>
      </w:r>
      <w:r w:rsidR="003E0DB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/23.</w:t>
      </w:r>
    </w:p>
    <w:p w14:paraId="2476A688" w14:textId="14136112" w:rsidR="003E0DB4" w:rsidRDefault="003E0DB4" w:rsidP="006600B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</w:t>
      </w:r>
      <w:r w:rsidR="0042523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Начальной ценой лота № 2</w:t>
      </w:r>
      <w:r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является отчет об оценке рыночной стоимости размера ежегодной арендной платы за земельный участок </w:t>
      </w:r>
      <w:r w:rsidR="00225325" w:rsidRPr="00E70C1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№ </w:t>
      </w:r>
      <w:r w:rsidR="0022532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4318/23.</w:t>
      </w:r>
    </w:p>
    <w:bookmarkEnd w:id="3"/>
    <w:p w14:paraId="78015A9D" w14:textId="222B6718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Земельный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 правами третьих лиц не обременен, в залоге, споре и под арестом не состо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FE4274" w14:textId="50AA263E" w:rsidR="00FA1D5F" w:rsidRDefault="00F13593" w:rsidP="00FA1D5F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(Лот</w:t>
      </w:r>
      <w:r w:rsidR="00CB54F6" w:rsidRPr="00C440D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№1):</w:t>
      </w:r>
    </w:p>
    <w:p w14:paraId="2A8A0851" w14:textId="0FFF4E0F" w:rsidR="00F13593" w:rsidRDefault="00F13593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Территориальная зона*: жилая зона (зона застройки индивидуальными жилыми домами).</w:t>
      </w:r>
    </w:p>
    <w:p w14:paraId="23E1296F" w14:textId="68465EBB" w:rsidR="00F13593" w:rsidRDefault="00F13593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Номер зоны*: Ж1</w:t>
      </w:r>
    </w:p>
    <w:p w14:paraId="50625AE8" w14:textId="73C8A112" w:rsidR="00F13593" w:rsidRDefault="00F13593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Ограничения использования земельных участков и объектов капитального строительства, устанавливаемые в соответствии с законода</w:t>
      </w:r>
      <w:r w:rsidR="000863E2">
        <w:rPr>
          <w:rFonts w:ascii="Times New Roman" w:eastAsia="Times New Roman" w:hAnsi="Times New Roman" w:cs="Times New Roman"/>
          <w:color w:val="000000"/>
          <w:sz w:val="27"/>
          <w:szCs w:val="27"/>
        </w:rPr>
        <w:t>тельством Российской Федерации.</w:t>
      </w:r>
    </w:p>
    <w:p w14:paraId="7E9B84DC" w14:textId="77777777" w:rsidR="000863E2" w:rsidRDefault="000863E2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1. В соответствии с нормативно-правовыми актами РФ.</w:t>
      </w:r>
    </w:p>
    <w:p w14:paraId="6A92FC2D" w14:textId="21C190F3" w:rsidR="00F13593" w:rsidRDefault="000863E2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Вспомогательные строения, за исключением гаражей, размещать со стороны улиц не допускается. </w:t>
      </w:r>
    </w:p>
    <w:p w14:paraId="114C5675" w14:textId="1A2C1124" w:rsidR="004D4B25" w:rsidRDefault="004D4B25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 земельном участке с кадастровым номером 74:30:0103002:2395</w:t>
      </w:r>
      <w:r w:rsidR="00022C1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</w:t>
      </w:r>
      <w:proofErr w:type="gramStart"/>
      <w:r w:rsidR="00022C1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(</w:t>
      </w:r>
      <w:proofErr w:type="gramEnd"/>
      <w:r w:rsidR="00022C1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г. Копейск, ул. Учительская, 12) расположена автомобильная стоянка. </w:t>
      </w:r>
    </w:p>
    <w:p w14:paraId="279A476E" w14:textId="4F594823" w:rsidR="00022C11" w:rsidRDefault="00022C11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случае</w:t>
      </w:r>
      <w:r w:rsidR="0076671B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если пользователь земельного участка не будет признан победителем аукциона</w:t>
      </w:r>
      <w:r w:rsidR="00F4357B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="0076671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течении 7 (семи) дней будет осуществлен</w:t>
      </w:r>
      <w:r w:rsidR="00F4357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демонтаж указанной автостоянки.</w:t>
      </w:r>
    </w:p>
    <w:p w14:paraId="34F50C4D" w14:textId="20BA7FDC" w:rsidR="00245104" w:rsidRDefault="00245104" w:rsidP="004D4B2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Земельный участок предоставляется без права строительства </w:t>
      </w:r>
      <w:r w:rsidR="00F4357B">
        <w:rPr>
          <w:rFonts w:ascii="Times New Roman" w:eastAsia="Times New Roman" w:hAnsi="Times New Roman" w:cs="Times New Roman"/>
          <w:color w:val="000000"/>
          <w:sz w:val="27"/>
          <w:szCs w:val="27"/>
        </w:rPr>
        <w:t>объектов капитального строительства</w:t>
      </w:r>
      <w:r w:rsidR="0064682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bookmarkStart w:id="5" w:name="_GoBack"/>
      <w:bookmarkEnd w:id="5"/>
    </w:p>
    <w:p w14:paraId="205F9D94" w14:textId="73CDB065" w:rsidR="007B0ED4" w:rsidRPr="00995358" w:rsidRDefault="00245104" w:rsidP="00995358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 (лот</w:t>
      </w:r>
      <w:r w:rsidR="007B0ED4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№2):</w:t>
      </w:r>
      <w:r w:rsidR="007B0ED4" w:rsidRPr="007B0ED4">
        <w:rPr>
          <w:rFonts w:ascii="Times New Roman" w:hAnsi="Times New Roman" w:cs="Times New Roman"/>
          <w:sz w:val="27"/>
          <w:szCs w:val="27"/>
        </w:rPr>
        <w:tab/>
      </w:r>
    </w:p>
    <w:p w14:paraId="1B835D3B" w14:textId="76B95436" w:rsidR="007B0ED4" w:rsidRDefault="003D7667" w:rsidP="00F471B5">
      <w:pPr>
        <w:suppressAutoHyphens/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Предельные размеры земельных участков и предельные параметры </w:t>
      </w:r>
      <w:r w:rsidR="00F471B5">
        <w:rPr>
          <w:rFonts w:ascii="Times New Roman" w:hAnsi="Times New Roman" w:cs="Times New Roman"/>
          <w:sz w:val="27"/>
          <w:szCs w:val="27"/>
        </w:rPr>
        <w:t>разрешенного строительства</w:t>
      </w:r>
    </w:p>
    <w:p w14:paraId="3EE09D9E" w14:textId="656B157C" w:rsidR="00F471B5" w:rsidRDefault="00F471B5" w:rsidP="00F471B5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Параметры строительства определяются на основании документации по планировке территории, разработанной и утвержденной в установленном законом порядке в соответствии с местными градостроительными нормативами и документами законодательного и нормативно-правового характера, в том числе действующими СП 42.13330.2016 (приложение «А»). </w:t>
      </w:r>
    </w:p>
    <w:p w14:paraId="69E2DD99" w14:textId="6CD0F67E" w:rsidR="003D7667" w:rsidRDefault="00F471B5" w:rsidP="003D7667">
      <w:pPr>
        <w:suppressAutoHyphens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1. Предельные (минимальны и (или) максимальные размеры земельных участков – площадь земельных участков: не подлежат установлению.</w:t>
      </w:r>
    </w:p>
    <w:p w14:paraId="025E0ACC" w14:textId="1A655354" w:rsidR="00F471B5" w:rsidRDefault="00F471B5" w:rsidP="00F471B5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менее 6м.</w:t>
      </w:r>
    </w:p>
    <w:p w14:paraId="54593C2D" w14:textId="61259BBE" w:rsidR="00F471B5" w:rsidRDefault="00F471B5" w:rsidP="00F471B5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3. Предельное количество этажей: не подлежат установлению.</w:t>
      </w:r>
    </w:p>
    <w:p w14:paraId="12539969" w14:textId="187AEAD1" w:rsidR="00F471B5" w:rsidRDefault="00F471B5" w:rsidP="00F471B5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4. Максимальный процент застройки </w:t>
      </w:r>
      <w:r w:rsidR="000C7E2B">
        <w:rPr>
          <w:rFonts w:ascii="Times New Roman" w:hAnsi="Times New Roman" w:cs="Times New Roman"/>
          <w:sz w:val="27"/>
          <w:szCs w:val="27"/>
        </w:rPr>
        <w:t>в границах земельного                         участка – 80%.</w:t>
      </w:r>
    </w:p>
    <w:p w14:paraId="3E8F0814" w14:textId="0BD2AD64" w:rsidR="000C7E2B" w:rsidRDefault="000C7E2B" w:rsidP="00F471B5">
      <w:pPr>
        <w:suppressAutoHyphens/>
        <w:spacing w:after="0" w:line="240" w:lineRule="auto"/>
        <w:jc w:val="both"/>
        <w:textAlignment w:val="baseline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5. В соответствии с таб. 9.2 СП 42.13330.2016 площадь озелененных территории общего пользования городских поселений составляют 12 кв. м/чел.</w:t>
      </w:r>
    </w:p>
    <w:p w14:paraId="023F2B1E" w14:textId="1C0844B3" w:rsidR="007517C2" w:rsidRDefault="00B508D1" w:rsidP="000C7E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</w:t>
      </w:r>
      <w:r w:rsidR="000C7E2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7D58E1F" w14:textId="6AA6FFB6" w:rsidR="007B0ED4" w:rsidRPr="000C7E2B" w:rsidRDefault="007B0ED4" w:rsidP="000C7E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Лот </w:t>
      </w:r>
      <w:r w:rsidRPr="000C7E2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№ 2 (</w:t>
      </w:r>
      <w:r w:rsidR="000C7E2B" w:rsidRPr="000C7E2B">
        <w:rPr>
          <w:rFonts w:ascii="Times New Roman" w:eastAsia="Times New Roman" w:hAnsi="Times New Roman" w:cs="Times New Roman"/>
          <w:color w:val="000000"/>
          <w:sz w:val="27"/>
          <w:szCs w:val="27"/>
        </w:rPr>
        <w:t>Челябинская область г. Копейск, Российская Федерация</w:t>
      </w:r>
      <w:r w:rsidRPr="000C7E2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333AFF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333AFF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333AF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333AFF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476E736A" w:rsidR="007B0ED4" w:rsidRPr="001F20E8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0C7E2B">
              <w:rPr>
                <w:rFonts w:ascii="Times New Roman" w:eastAsia="Times New Roman" w:hAnsi="Times New Roman" w:cs="Times New Roman"/>
                <w:sz w:val="20"/>
                <w:szCs w:val="20"/>
              </w:rPr>
              <w:t>15.06.2023</w:t>
            </w:r>
          </w:p>
          <w:p w14:paraId="1AF7345B" w14:textId="24235540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0C7E2B">
              <w:rPr>
                <w:rFonts w:ascii="Times New Roman" w:eastAsia="Times New Roman" w:hAnsi="Times New Roman" w:cs="Times New Roman"/>
                <w:sz w:val="20"/>
                <w:szCs w:val="20"/>
              </w:rPr>
              <w:t>878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2142CD06" w:rsidR="007B0ED4" w:rsidRDefault="000C7E2B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водоснабжению - 1,0</w:t>
            </w:r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0,04</w:t>
            </w:r>
            <w:r w:rsidR="007B0ED4"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 w:rsidR="007B0ED4" w:rsidRPr="000C7E2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1AC02431" w14:textId="29C79D32" w:rsidR="000C7E2B" w:rsidRPr="000C7E2B" w:rsidRDefault="000C7E2B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водоотведение – 1,0 м3/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(0,04 м3/ч)</w:t>
            </w:r>
          </w:p>
          <w:p w14:paraId="58D52A34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1CFE54CC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333AFF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575ECCB" w14:textId="77777777" w:rsidR="007B0ED4" w:rsidRPr="006D40B6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809F751" w14:textId="431C17F4" w:rsidR="007B0ED4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№10</w:t>
            </w:r>
            <w:r w:rsidR="000C7E2B">
              <w:rPr>
                <w:rFonts w:ascii="Times New Roman" w:eastAsia="Times New Roman" w:hAnsi="Times New Roman" w:cs="Times New Roman"/>
                <w:sz w:val="20"/>
                <w:szCs w:val="20"/>
              </w:rPr>
              <w:t>8/11 от 16.12.2022 г.) – 2 904,6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18CFB29D" w14:textId="77777777" w:rsidR="007B0ED4" w:rsidRPr="00455C83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7303DDB1" w14:textId="77777777" w:rsidR="007B0ED4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65CB307" w14:textId="4FCDAD32" w:rsidR="007B0ED4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№108/11 от 16</w:t>
            </w:r>
            <w:r w:rsidR="000C7E2B">
              <w:rPr>
                <w:rFonts w:ascii="Times New Roman" w:eastAsia="Times New Roman" w:hAnsi="Times New Roman" w:cs="Times New Roman"/>
                <w:sz w:val="20"/>
                <w:szCs w:val="20"/>
              </w:rPr>
              <w:t>.12.2022г.) – 13 896, 00руб./м3.</w:t>
            </w:r>
          </w:p>
          <w:p w14:paraId="207A2DB5" w14:textId="77777777" w:rsidR="000C7E2B" w:rsidRDefault="000C7E2B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8E2FB3" w14:textId="77777777" w:rsidR="000C7E2B" w:rsidRDefault="000C7E2B" w:rsidP="000C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2C8B347" w14:textId="77777777" w:rsidR="000C7E2B" w:rsidRDefault="000C7E2B" w:rsidP="000C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48928F0C" w14:textId="77777777" w:rsidR="000C7E2B" w:rsidRPr="006D40B6" w:rsidRDefault="000C7E2B" w:rsidP="000C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9869A8C" w14:textId="77777777" w:rsidR="000C7E2B" w:rsidRDefault="000C7E2B" w:rsidP="000C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7BE3C8DE" w14:textId="77777777" w:rsidR="000C7E2B" w:rsidRDefault="000C7E2B" w:rsidP="000C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2C979079" w14:textId="6C9DEEF2" w:rsidR="000C7E2B" w:rsidRDefault="000C7E2B" w:rsidP="000C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5D4D0AC1" w14:textId="77777777" w:rsidR="007B0ED4" w:rsidRPr="006D40B6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6F4DD4" w14:textId="432AF4F7" w:rsidR="007B0ED4" w:rsidRPr="00854911" w:rsidRDefault="007B0ED4" w:rsidP="00333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A69F955" w14:textId="0A384ABB" w:rsidR="007B0ED4" w:rsidRPr="007B0ED4" w:rsidRDefault="007B0ED4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B074D" w14:textId="5568E4E4" w:rsidR="008E6EDD" w:rsidRPr="007B0ED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66CD9CCF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я и предоставления технических условий»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8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16.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09C8227C" w14:textId="7A80E88B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17. Проект договора аренды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1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4512ADC" w14:textId="756615D6" w:rsidR="007B0ED4" w:rsidRDefault="0060756E" w:rsidP="0076671B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082D16C8" w:rsidR="0060756E" w:rsidRPr="0060756E" w:rsidRDefault="0076671B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6F67B78A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</w:t>
      </w:r>
      <w:r w:rsidR="0076671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="0076671B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97CE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E5FAA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9CDFCD7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9769C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F8027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B84114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497E6E0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280F28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7E5B02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1A403C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C322FA0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C5A05C3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49BCE3F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84440DF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D7979C4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8410403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1439638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E6C5D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840F811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795CAC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DE50AAD" w14:textId="77777777" w:rsidR="007B0ED4" w:rsidRPr="0060756E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938A892" w14:textId="3DA7D563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6C87763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9A0FED0" w14:textId="3935E96A" w:rsidR="004C340B" w:rsidRPr="0060756E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Гребенщикова М.И.</w:t>
      </w:r>
    </w:p>
    <w:p w14:paraId="7B9B1011" w14:textId="22C121EA" w:rsidR="00CD5244" w:rsidRPr="00083C63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>8(35139)</w:t>
      </w:r>
      <w:r w:rsidR="009E5AA4" w:rsidRPr="006075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7-49-74</w:t>
      </w:r>
    </w:p>
    <w:sectPr w:rsidR="00CD5244" w:rsidRPr="00083C63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22C11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85B"/>
    <w:rsid w:val="00064D66"/>
    <w:rsid w:val="0006593F"/>
    <w:rsid w:val="00066EB0"/>
    <w:rsid w:val="000701C7"/>
    <w:rsid w:val="00074047"/>
    <w:rsid w:val="00083C63"/>
    <w:rsid w:val="000863E2"/>
    <w:rsid w:val="00086FFF"/>
    <w:rsid w:val="00087233"/>
    <w:rsid w:val="000876FB"/>
    <w:rsid w:val="000A2065"/>
    <w:rsid w:val="000A586C"/>
    <w:rsid w:val="000A5BB4"/>
    <w:rsid w:val="000B1BEF"/>
    <w:rsid w:val="000B681F"/>
    <w:rsid w:val="000B7B4A"/>
    <w:rsid w:val="000C5A9F"/>
    <w:rsid w:val="000C7E2B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A3517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325"/>
    <w:rsid w:val="00225E41"/>
    <w:rsid w:val="002300B7"/>
    <w:rsid w:val="00230DB5"/>
    <w:rsid w:val="00233D33"/>
    <w:rsid w:val="00245104"/>
    <w:rsid w:val="002518EF"/>
    <w:rsid w:val="0025324D"/>
    <w:rsid w:val="00256386"/>
    <w:rsid w:val="00261001"/>
    <w:rsid w:val="002618FB"/>
    <w:rsid w:val="00261EED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F271B"/>
    <w:rsid w:val="002F412D"/>
    <w:rsid w:val="002F7C42"/>
    <w:rsid w:val="003044C6"/>
    <w:rsid w:val="003063A5"/>
    <w:rsid w:val="00321CA9"/>
    <w:rsid w:val="00325423"/>
    <w:rsid w:val="00344934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4E91"/>
    <w:rsid w:val="003D5D1F"/>
    <w:rsid w:val="003D740D"/>
    <w:rsid w:val="003D7667"/>
    <w:rsid w:val="003E00CA"/>
    <w:rsid w:val="003E0DB4"/>
    <w:rsid w:val="003E25E8"/>
    <w:rsid w:val="003E5E74"/>
    <w:rsid w:val="003E63F3"/>
    <w:rsid w:val="003F0B91"/>
    <w:rsid w:val="004009D2"/>
    <w:rsid w:val="00405F0B"/>
    <w:rsid w:val="00406B12"/>
    <w:rsid w:val="00415316"/>
    <w:rsid w:val="00425239"/>
    <w:rsid w:val="00435C77"/>
    <w:rsid w:val="00440E84"/>
    <w:rsid w:val="00447BFC"/>
    <w:rsid w:val="00450F6A"/>
    <w:rsid w:val="00453F20"/>
    <w:rsid w:val="00455C83"/>
    <w:rsid w:val="00456567"/>
    <w:rsid w:val="0046313B"/>
    <w:rsid w:val="00465A3C"/>
    <w:rsid w:val="0046789D"/>
    <w:rsid w:val="0048165B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D1806"/>
    <w:rsid w:val="004D4B25"/>
    <w:rsid w:val="004D4FE1"/>
    <w:rsid w:val="004D5169"/>
    <w:rsid w:val="004D71AF"/>
    <w:rsid w:val="004F1B1B"/>
    <w:rsid w:val="004F2E9E"/>
    <w:rsid w:val="004F50CA"/>
    <w:rsid w:val="00501A59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39B0"/>
    <w:rsid w:val="005718C4"/>
    <w:rsid w:val="00573767"/>
    <w:rsid w:val="00574704"/>
    <w:rsid w:val="00582167"/>
    <w:rsid w:val="005843B8"/>
    <w:rsid w:val="005852DF"/>
    <w:rsid w:val="00593A88"/>
    <w:rsid w:val="005A0962"/>
    <w:rsid w:val="005A5D53"/>
    <w:rsid w:val="005C0542"/>
    <w:rsid w:val="005C51B4"/>
    <w:rsid w:val="005C6172"/>
    <w:rsid w:val="005D02DD"/>
    <w:rsid w:val="005D150D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46822"/>
    <w:rsid w:val="0065070F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2BE9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59F8"/>
    <w:rsid w:val="00723637"/>
    <w:rsid w:val="007239A9"/>
    <w:rsid w:val="007301F3"/>
    <w:rsid w:val="0073256F"/>
    <w:rsid w:val="007376C6"/>
    <w:rsid w:val="0073771B"/>
    <w:rsid w:val="00750BBB"/>
    <w:rsid w:val="007517C2"/>
    <w:rsid w:val="00754817"/>
    <w:rsid w:val="007566D8"/>
    <w:rsid w:val="00761A7C"/>
    <w:rsid w:val="0076671B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B0ED4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5358"/>
    <w:rsid w:val="00996630"/>
    <w:rsid w:val="009A6C74"/>
    <w:rsid w:val="009B5BC5"/>
    <w:rsid w:val="009C31BF"/>
    <w:rsid w:val="009C4508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50FF"/>
    <w:rsid w:val="00AB5CE9"/>
    <w:rsid w:val="00AC072E"/>
    <w:rsid w:val="00AC7412"/>
    <w:rsid w:val="00AC7781"/>
    <w:rsid w:val="00AD1208"/>
    <w:rsid w:val="00AD1E52"/>
    <w:rsid w:val="00AD7464"/>
    <w:rsid w:val="00AE1866"/>
    <w:rsid w:val="00AE4FC9"/>
    <w:rsid w:val="00AF1210"/>
    <w:rsid w:val="00AF3521"/>
    <w:rsid w:val="00B0051B"/>
    <w:rsid w:val="00B012CB"/>
    <w:rsid w:val="00B075AD"/>
    <w:rsid w:val="00B16CFC"/>
    <w:rsid w:val="00B23E78"/>
    <w:rsid w:val="00B31EC5"/>
    <w:rsid w:val="00B327E7"/>
    <w:rsid w:val="00B342E2"/>
    <w:rsid w:val="00B3431F"/>
    <w:rsid w:val="00B41060"/>
    <w:rsid w:val="00B44CEE"/>
    <w:rsid w:val="00B458C0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D52BD"/>
    <w:rsid w:val="00BE1856"/>
    <w:rsid w:val="00BF2406"/>
    <w:rsid w:val="00BF3A01"/>
    <w:rsid w:val="00BF49AF"/>
    <w:rsid w:val="00C06F68"/>
    <w:rsid w:val="00C0710F"/>
    <w:rsid w:val="00C128D4"/>
    <w:rsid w:val="00C161AE"/>
    <w:rsid w:val="00C205C0"/>
    <w:rsid w:val="00C20624"/>
    <w:rsid w:val="00C21AF7"/>
    <w:rsid w:val="00C21EA4"/>
    <w:rsid w:val="00C23017"/>
    <w:rsid w:val="00C440DB"/>
    <w:rsid w:val="00C44D8D"/>
    <w:rsid w:val="00C4601F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5280"/>
    <w:rsid w:val="00D16A55"/>
    <w:rsid w:val="00D20084"/>
    <w:rsid w:val="00D21E33"/>
    <w:rsid w:val="00D274F3"/>
    <w:rsid w:val="00D27B05"/>
    <w:rsid w:val="00D30DDF"/>
    <w:rsid w:val="00D43346"/>
    <w:rsid w:val="00D479C2"/>
    <w:rsid w:val="00D50763"/>
    <w:rsid w:val="00D542FC"/>
    <w:rsid w:val="00D566B6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3392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23CBE"/>
    <w:rsid w:val="00E305A4"/>
    <w:rsid w:val="00E374D3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E2D"/>
    <w:rsid w:val="00EA6337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593"/>
    <w:rsid w:val="00F13DBD"/>
    <w:rsid w:val="00F16418"/>
    <w:rsid w:val="00F1754D"/>
    <w:rsid w:val="00F26E9C"/>
    <w:rsid w:val="00F3325B"/>
    <w:rsid w:val="00F35B66"/>
    <w:rsid w:val="00F40513"/>
    <w:rsid w:val="00F4357B"/>
    <w:rsid w:val="00F45175"/>
    <w:rsid w:val="00F45634"/>
    <w:rsid w:val="00F471B5"/>
    <w:rsid w:val="00F51018"/>
    <w:rsid w:val="00F63449"/>
    <w:rsid w:val="00F66480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a9">
    <w:name w:val="Знак"/>
    <w:basedOn w:val="a"/>
    <w:rsid w:val="009C450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04D34-2F69-4C50-91F5-54E0509D3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6626</TotalTime>
  <Pages>12</Pages>
  <Words>4138</Words>
  <Characters>23587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Елена Газимова</cp:lastModifiedBy>
  <cp:revision>275</cp:revision>
  <cp:lastPrinted>2023-07-14T05:55:00Z</cp:lastPrinted>
  <dcterms:created xsi:type="dcterms:W3CDTF">2019-09-22T10:15:00Z</dcterms:created>
  <dcterms:modified xsi:type="dcterms:W3CDTF">2023-07-14T05:57:00Z</dcterms:modified>
</cp:coreProperties>
</file>