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7F09" w:rsidRDefault="00480943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1. </w:t>
      </w:r>
      <w:bookmarkStart w:id="0" w:name="_GoBack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</w:t>
      </w:r>
      <w:bookmarkEnd w:id="0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яжение управления по имуществу и земельным отношениям администрации Копейского городского округа 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="00953388">
        <w:rPr>
          <w:rFonts w:ascii="Times New Roman" w:eastAsia="Times New Roman" w:hAnsi="Times New Roman" w:cs="Times New Roman"/>
          <w:sz w:val="24"/>
          <w:szCs w:val="24"/>
          <w:lang w:eastAsia="ru-RU"/>
        </w:rPr>
        <w:t>ябинской области от 13.09.2023</w:t>
      </w:r>
    </w:p>
    <w:p w:rsidR="00480943" w:rsidRPr="006A247D" w:rsidRDefault="00953388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 423</w:t>
      </w:r>
      <w:r w:rsidR="0048094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6A247D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:rsidR="00480943" w:rsidRPr="006A247D" w:rsidRDefault="00480943" w:rsidP="000A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Ограничение участия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631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350E2">
        <w:rPr>
          <w:rFonts w:ascii="Times New Roman" w:eastAsia="Times New Roman" w:hAnsi="Times New Roman" w:cs="Times New Roman"/>
          <w:sz w:val="24"/>
          <w:szCs w:val="24"/>
          <w:lang w:eastAsia="ru-RU"/>
        </w:rPr>
        <w:t>14.09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.2023 с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8:00 часов по московскому времени (МСК). 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350E2">
        <w:rPr>
          <w:rFonts w:ascii="Times New Roman" w:eastAsia="Times New Roman" w:hAnsi="Times New Roman" w:cs="Times New Roman"/>
          <w:sz w:val="24"/>
          <w:szCs w:val="24"/>
          <w:lang w:eastAsia="ru-RU"/>
        </w:rPr>
        <w:t>14.10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8.00 часов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A247D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90B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350E2">
        <w:rPr>
          <w:rFonts w:ascii="Times New Roman" w:eastAsia="Times New Roman" w:hAnsi="Times New Roman" w:cs="Times New Roman"/>
          <w:sz w:val="24"/>
          <w:szCs w:val="24"/>
          <w:lang w:eastAsia="ru-RU"/>
        </w:rPr>
        <w:t>6.10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52, каб. 203 и не превышает десять дней с даты окончания приема заявок.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5024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7319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024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8:00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11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707"/>
        <w:gridCol w:w="1843"/>
        <w:gridCol w:w="1134"/>
        <w:gridCol w:w="1134"/>
        <w:gridCol w:w="1559"/>
        <w:gridCol w:w="1670"/>
      </w:tblGrid>
      <w:tr w:rsidR="00A561FA" w:rsidRPr="006A247D" w:rsidTr="00ED2FE8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A561FA" w:rsidRPr="006A247D" w:rsidTr="00ED2FE8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81" w:rsidRPr="00AB5081" w:rsidRDefault="00AB5081" w:rsidP="00AB5081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081">
              <w:rPr>
                <w:rFonts w:ascii="Times New Roman" w:eastAsia="Times New Roman" w:hAnsi="Times New Roman" w:cs="Times New Roman"/>
                <w:lang w:eastAsia="ru-RU"/>
              </w:rPr>
              <w:t>Нежилое помещение общей площадью 9 кв. метров, расположенное в административном здании согласно планировке на поэтажном плане</w:t>
            </w:r>
            <w:r w:rsidR="00F35674">
              <w:rPr>
                <w:rFonts w:ascii="Times New Roman" w:eastAsia="Times New Roman" w:hAnsi="Times New Roman" w:cs="Times New Roman"/>
                <w:lang w:eastAsia="ru-RU"/>
              </w:rPr>
              <w:t xml:space="preserve"> № 29</w:t>
            </w:r>
            <w:r w:rsidRPr="00AB5081">
              <w:rPr>
                <w:rFonts w:ascii="Times New Roman" w:eastAsia="Times New Roman" w:hAnsi="Times New Roman" w:cs="Times New Roman"/>
                <w:lang w:eastAsia="ru-RU"/>
              </w:rPr>
              <w:t>, по адресу:</w:t>
            </w:r>
          </w:p>
          <w:p w:rsidR="00AB5081" w:rsidRPr="00AB5081" w:rsidRDefault="00AB5081" w:rsidP="00AB5081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081">
              <w:rPr>
                <w:rFonts w:ascii="Times New Roman" w:eastAsia="Times New Roman" w:hAnsi="Times New Roman" w:cs="Times New Roman"/>
                <w:lang w:eastAsia="ru-RU"/>
              </w:rPr>
              <w:t xml:space="preserve"> Челябинская обл., </w:t>
            </w:r>
          </w:p>
          <w:p w:rsidR="00A561FA" w:rsidRPr="00603B2A" w:rsidRDefault="00AB5081" w:rsidP="00AB5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081">
              <w:rPr>
                <w:rFonts w:ascii="Times New Roman" w:eastAsia="Times New Roman" w:hAnsi="Times New Roman" w:cs="Times New Roman"/>
                <w:lang w:eastAsia="ru-RU"/>
              </w:rPr>
              <w:t>г. Копейск, ул. Саратовская, дом №</w:t>
            </w:r>
            <w:r w:rsidRPr="00AB50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AB50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837B41" w:rsidRDefault="003C27C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4209,19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837B41" w:rsidRDefault="003C27C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CA" w:rsidRDefault="003C27C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27CA" w:rsidRDefault="003C27C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27CA" w:rsidRDefault="003C27C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837B41" w:rsidRDefault="003C27C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2104,60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837B41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837B41" w:rsidRDefault="008B0C33" w:rsidP="008B0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A561FA" w:rsidRPr="00837B41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один-надцать) месяцев</w:t>
            </w:r>
            <w:r w:rsidR="00A561FA" w:rsidRPr="00837B41">
              <w:rPr>
                <w:rFonts w:ascii="Times New Roman" w:eastAsia="Times New Roman" w:hAnsi="Times New Roman" w:cs="Times New Roman"/>
                <w:lang w:eastAsia="ru-RU"/>
              </w:rPr>
              <w:t xml:space="preserve"> с момента заключения договора аренды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B64" w:rsidRPr="003C27CA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41">
              <w:rPr>
                <w:rFonts w:ascii="Times New Roman" w:eastAsia="Times New Roman" w:hAnsi="Times New Roman" w:cs="Times New Roman"/>
                <w:lang w:eastAsia="ru-RU"/>
              </w:rPr>
              <w:t>Назначение – нежилое, целевое исп</w:t>
            </w:r>
            <w:r w:rsidR="002F7B64" w:rsidRPr="00837B41">
              <w:rPr>
                <w:rFonts w:ascii="Times New Roman" w:eastAsia="Times New Roman" w:hAnsi="Times New Roman" w:cs="Times New Roman"/>
                <w:lang w:eastAsia="ru-RU"/>
              </w:rPr>
              <w:t xml:space="preserve">ользование – </w:t>
            </w:r>
            <w:r w:rsidR="003C27CA">
              <w:rPr>
                <w:rFonts w:ascii="Times New Roman" w:eastAsia="Times New Roman" w:hAnsi="Times New Roman" w:cs="Times New Roman"/>
                <w:lang w:eastAsia="ru-RU"/>
              </w:rPr>
              <w:t>оказание услуг населению</w:t>
            </w:r>
          </w:p>
        </w:tc>
      </w:tr>
    </w:tbl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:rsidR="00480943" w:rsidRPr="006A247D" w:rsidRDefault="00480943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6A24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По всем лотам, выставляемым на аукцион, устанавливается требование о внесении задатка для участия в электронном аукционе. Требование о внесении задатка является обязательным для всех заявителей. 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:rsidR="00480943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Срок на внесение изменений в извещение: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850246">
        <w:rPr>
          <w:rFonts w:ascii="Times New Roman" w:eastAsia="Calibri" w:hAnsi="Times New Roman" w:cs="Times New Roman"/>
          <w:sz w:val="24"/>
          <w:szCs w:val="24"/>
          <w:lang w:eastAsia="ru-RU"/>
        </w:rPr>
        <w:t>08.10</w:t>
      </w:r>
      <w:r w:rsidR="00837B41">
        <w:rPr>
          <w:rFonts w:ascii="Times New Roman" w:eastAsia="Calibri" w:hAnsi="Times New Roman" w:cs="Times New Roman"/>
          <w:sz w:val="24"/>
          <w:szCs w:val="24"/>
          <w:lang w:eastAsia="ru-RU"/>
        </w:rPr>
        <w:t>.2023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Приказом ФАС России от 10.02.2010 № 67.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Срок, в течение которого Организатор аукциона вправе отказаться от проведения аукциона: 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 (</w:t>
      </w:r>
      <w:r w:rsid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 </w:t>
      </w:r>
      <w:r w:rsidR="00E34339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поздне</w:t>
      </w:r>
      <w:r w:rsidR="00C859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85024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08</w:t>
      </w:r>
      <w:r w:rsidR="00837B4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85024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10</w:t>
      </w:r>
      <w:r w:rsidR="00837B4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.2023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</w:t>
      </w:r>
      <w:r w:rsidRPr="004809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</w:t>
      </w:r>
      <w:r w:rsidR="00C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C64" w:rsidRDefault="00434C64">
      <w:pPr>
        <w:spacing w:after="0" w:line="240" w:lineRule="auto"/>
      </w:pPr>
      <w:r>
        <w:separator/>
      </w:r>
    </w:p>
  </w:endnote>
  <w:endnote w:type="continuationSeparator" w:id="0">
    <w:p w:rsidR="00434C64" w:rsidRDefault="0043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C64" w:rsidRDefault="00434C64">
      <w:pPr>
        <w:spacing w:after="0" w:line="240" w:lineRule="auto"/>
      </w:pPr>
      <w:r>
        <w:separator/>
      </w:r>
    </w:p>
  </w:footnote>
  <w:footnote w:type="continuationSeparator" w:id="0">
    <w:p w:rsidR="00434C64" w:rsidRDefault="00434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4C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507C4"/>
    <w:rsid w:val="000A3631"/>
    <w:rsid w:val="000A3C34"/>
    <w:rsid w:val="000D6C92"/>
    <w:rsid w:val="00174021"/>
    <w:rsid w:val="001D16DA"/>
    <w:rsid w:val="001E577D"/>
    <w:rsid w:val="00240A52"/>
    <w:rsid w:val="002C0804"/>
    <w:rsid w:val="002F7B64"/>
    <w:rsid w:val="003350E2"/>
    <w:rsid w:val="003922FD"/>
    <w:rsid w:val="00393E2A"/>
    <w:rsid w:val="003B16A1"/>
    <w:rsid w:val="003C27CA"/>
    <w:rsid w:val="003D05D7"/>
    <w:rsid w:val="003E37B2"/>
    <w:rsid w:val="003E639E"/>
    <w:rsid w:val="003F440B"/>
    <w:rsid w:val="00434C64"/>
    <w:rsid w:val="00450750"/>
    <w:rsid w:val="00480943"/>
    <w:rsid w:val="00491314"/>
    <w:rsid w:val="00497E44"/>
    <w:rsid w:val="00502843"/>
    <w:rsid w:val="005211BB"/>
    <w:rsid w:val="0052660D"/>
    <w:rsid w:val="005408D0"/>
    <w:rsid w:val="005A61A9"/>
    <w:rsid w:val="005B6807"/>
    <w:rsid w:val="00603B2A"/>
    <w:rsid w:val="00657B09"/>
    <w:rsid w:val="00665901"/>
    <w:rsid w:val="00687FAE"/>
    <w:rsid w:val="00690B06"/>
    <w:rsid w:val="006A247D"/>
    <w:rsid w:val="006A728E"/>
    <w:rsid w:val="006D1E2F"/>
    <w:rsid w:val="006D1F6C"/>
    <w:rsid w:val="007319B2"/>
    <w:rsid w:val="0073472A"/>
    <w:rsid w:val="00766DFC"/>
    <w:rsid w:val="00837B41"/>
    <w:rsid w:val="00850246"/>
    <w:rsid w:val="00895923"/>
    <w:rsid w:val="008B0C33"/>
    <w:rsid w:val="008E5F43"/>
    <w:rsid w:val="00912ADC"/>
    <w:rsid w:val="00931F44"/>
    <w:rsid w:val="00953388"/>
    <w:rsid w:val="00974A87"/>
    <w:rsid w:val="009C1269"/>
    <w:rsid w:val="00A42037"/>
    <w:rsid w:val="00A55B8A"/>
    <w:rsid w:val="00A561FA"/>
    <w:rsid w:val="00AB5081"/>
    <w:rsid w:val="00AC7F09"/>
    <w:rsid w:val="00AD5263"/>
    <w:rsid w:val="00AE1751"/>
    <w:rsid w:val="00B000A5"/>
    <w:rsid w:val="00B34BC5"/>
    <w:rsid w:val="00B8647E"/>
    <w:rsid w:val="00B91764"/>
    <w:rsid w:val="00BB6BA7"/>
    <w:rsid w:val="00BC24C3"/>
    <w:rsid w:val="00C41E11"/>
    <w:rsid w:val="00C44321"/>
    <w:rsid w:val="00C503D2"/>
    <w:rsid w:val="00C8591E"/>
    <w:rsid w:val="00CB5725"/>
    <w:rsid w:val="00CF3CD8"/>
    <w:rsid w:val="00CF55AD"/>
    <w:rsid w:val="00D65C73"/>
    <w:rsid w:val="00E34339"/>
    <w:rsid w:val="00ED2FE8"/>
    <w:rsid w:val="00F35674"/>
    <w:rsid w:val="00F6441F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CF63B1-1804-4353-8CBE-08C4BF8F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A8B5F-3322-4152-AAA2-475D29C0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50</cp:revision>
  <cp:lastPrinted>2022-07-05T06:02:00Z</cp:lastPrinted>
  <dcterms:created xsi:type="dcterms:W3CDTF">2022-02-07T08:08:00Z</dcterms:created>
  <dcterms:modified xsi:type="dcterms:W3CDTF">2023-09-13T10:31:00Z</dcterms:modified>
</cp:coreProperties>
</file>