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4F81" w14:textId="02787BD5" w:rsidR="00522DB9" w:rsidRPr="00522DB9" w:rsidRDefault="00522DB9" w:rsidP="00522DB9">
      <w:pPr>
        <w:jc w:val="center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522DB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</w:t>
      </w:r>
      <w:r w:rsidRPr="00522D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2DB9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</w:p>
    <w:p w14:paraId="518CE4B3" w14:textId="77777777" w:rsidR="00522DB9" w:rsidRPr="00522DB9" w:rsidRDefault="00522DB9" w:rsidP="00522DB9">
      <w:pPr>
        <w:jc w:val="both"/>
        <w:textAlignment w:val="baseline"/>
        <w:rPr>
          <w:rFonts w:hint="eastAsia"/>
          <w:lang w:val="ru-RU"/>
        </w:rPr>
      </w:pPr>
    </w:p>
    <w:p w14:paraId="252E82E4" w14:textId="63333AAC" w:rsidR="00522DB9" w:rsidRPr="00522DB9" w:rsidRDefault="00522DB9" w:rsidP="00522DB9">
      <w:pPr>
        <w:jc w:val="center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522DB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Pr="00522DB9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046032D5" w14:textId="77777777" w:rsidR="00522DB9" w:rsidRPr="00522DB9" w:rsidRDefault="00522DB9" w:rsidP="00522DB9">
      <w:pPr>
        <w:jc w:val="right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522DB9">
        <w:rPr>
          <w:rFonts w:ascii="Times New Roman" w:hAnsi="Times New Roman" w:cs="Times New Roman"/>
          <w:sz w:val="28"/>
          <w:szCs w:val="28"/>
          <w:lang w:val="ru-RU"/>
        </w:rPr>
        <w:t>постановлением администрации</w:t>
      </w:r>
    </w:p>
    <w:p w14:paraId="798ACC39" w14:textId="77777777" w:rsidR="00522DB9" w:rsidRPr="00522DB9" w:rsidRDefault="00522DB9" w:rsidP="00522DB9">
      <w:pPr>
        <w:jc w:val="right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522DB9">
        <w:rPr>
          <w:rFonts w:ascii="Times New Roman" w:hAnsi="Times New Roman" w:cs="Times New Roman"/>
          <w:sz w:val="28"/>
          <w:szCs w:val="28"/>
          <w:lang w:val="ru-RU"/>
        </w:rPr>
        <w:t>Копейского городского округа</w:t>
      </w:r>
    </w:p>
    <w:p w14:paraId="5CC9A569" w14:textId="77777777" w:rsidR="00522DB9" w:rsidRPr="00522DB9" w:rsidRDefault="00522DB9" w:rsidP="00522DB9">
      <w:pPr>
        <w:jc w:val="right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522DB9">
        <w:rPr>
          <w:rFonts w:ascii="Times New Roman" w:hAnsi="Times New Roman" w:cs="Times New Roman"/>
          <w:sz w:val="28"/>
          <w:szCs w:val="28"/>
          <w:lang w:val="ru-RU"/>
        </w:rPr>
        <w:t>от ___________2022 № __________</w:t>
      </w:r>
    </w:p>
    <w:p w14:paraId="0551A868" w14:textId="77777777" w:rsidR="00522DB9" w:rsidRDefault="00522DB9" w:rsidP="000213EB">
      <w:pPr>
        <w:pStyle w:val="Standard"/>
        <w:widowControl w:val="0"/>
        <w:spacing w:before="240"/>
        <w:ind w:firstLine="57"/>
        <w:jc w:val="center"/>
        <w:rPr>
          <w:rFonts w:ascii="Bookman Old Style" w:eastAsia="Bookman Old Style" w:hAnsi="Bookman Old Style" w:cs="Bookman Old Style"/>
          <w:sz w:val="26"/>
          <w:szCs w:val="26"/>
          <w:lang w:val="ru-RU"/>
        </w:rPr>
      </w:pPr>
    </w:p>
    <w:p w14:paraId="2E361833" w14:textId="175AB186" w:rsidR="000213EB" w:rsidRPr="00522DB9" w:rsidRDefault="000213EB" w:rsidP="00522DB9">
      <w:pPr>
        <w:pStyle w:val="Standard"/>
        <w:widowControl w:val="0"/>
        <w:spacing w:before="240"/>
        <w:jc w:val="center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22DB9">
        <w:rPr>
          <w:rFonts w:ascii="Times New Roman" w:eastAsia="Bookman Old Style" w:hAnsi="Times New Roman" w:cs="Times New Roman"/>
          <w:sz w:val="28"/>
          <w:szCs w:val="28"/>
          <w:lang w:val="ru-RU"/>
        </w:rPr>
        <w:t>СХЕМА</w:t>
      </w:r>
    </w:p>
    <w:p w14:paraId="391A3CC1" w14:textId="3E998D9B" w:rsidR="007E2BA5" w:rsidRPr="00522DB9" w:rsidRDefault="000213EB" w:rsidP="007E2BA5">
      <w:pPr>
        <w:pStyle w:val="Standard"/>
        <w:widowControl w:val="0"/>
        <w:spacing w:before="240"/>
        <w:ind w:firstLine="57"/>
        <w:jc w:val="center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22DB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размещения гаражей, являющихся некапитальными сооружениями, а также мест стоянки технических или других средств передвижения инвалидов вблизи их места жительства на </w:t>
      </w:r>
      <w:r w:rsidR="00522DB9">
        <w:rPr>
          <w:rFonts w:ascii="Times New Roman" w:eastAsia="Bookman Old Style" w:hAnsi="Times New Roman" w:cs="Times New Roman"/>
          <w:sz w:val="28"/>
          <w:szCs w:val="28"/>
          <w:lang w:val="ru-RU"/>
        </w:rPr>
        <w:t>территории Копейского городского округа</w:t>
      </w:r>
    </w:p>
    <w:tbl>
      <w:tblPr>
        <w:tblW w:w="1496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"/>
        <w:gridCol w:w="2732"/>
        <w:gridCol w:w="1943"/>
        <w:gridCol w:w="1275"/>
        <w:gridCol w:w="1276"/>
        <w:gridCol w:w="1559"/>
        <w:gridCol w:w="1701"/>
        <w:gridCol w:w="1843"/>
        <w:gridCol w:w="1843"/>
      </w:tblGrid>
      <w:tr w:rsidR="000213EB" w:rsidRPr="00522DB9" w14:paraId="3D70ADE3" w14:textId="77777777" w:rsidTr="004409FD"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E4AC29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</w:rPr>
              <w:t>№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AD5E1D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Место размещения/№  кадастрового квартала или номер земельного участка (при наличии)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00415F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Вид собственности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8B440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участок, земли или часть земельного участка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87D3D0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Площадь,кв.м.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D5C739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Количество единиц размещения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48CECB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Срок размещения объекта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32099B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Цель использования земель, земельного участка или части земельного участка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A73A34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53641C" w:rsidRPr="00522DB9" w14:paraId="3FD1B495" w14:textId="77777777" w:rsidTr="004409FD">
        <w:tc>
          <w:tcPr>
            <w:tcW w:w="14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05BE3" w14:textId="655A8951" w:rsidR="0053641C" w:rsidRPr="00522DB9" w:rsidRDefault="0053641C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Центр города</w:t>
            </w:r>
          </w:p>
        </w:tc>
      </w:tr>
      <w:tr w:rsidR="0053641C" w:rsidRPr="004940F4" w14:paraId="09FE2E5B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EC6D6" w14:textId="6982464F" w:rsidR="0053641C" w:rsidRPr="004409FD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ECB0B" w14:textId="6D407BBA" w:rsidR="0053641C" w:rsidRDefault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юго-западнее ул. Тюленина, 1 (74:30:0103004:5)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053E4" w14:textId="0DDE4FD5" w:rsidR="0053641C" w:rsidRDefault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F2514" w14:textId="1C8A4C8C" w:rsidR="0053641C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E1C2C" w14:textId="1C2516F2" w:rsidR="0053641C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600м2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BAEC2" w14:textId="7057B193" w:rsidR="0053641C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25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C1C1A" w14:textId="51121680" w:rsidR="0053641C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EB9D5" w14:textId="52DFAA55" w:rsidR="0053641C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BF68B" w14:textId="77777777" w:rsidR="0053641C" w:rsidRPr="00522DB9" w:rsidRDefault="0053641C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4940F4" w14:paraId="570E667C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2B30D" w14:textId="365EAF92" w:rsidR="004409FD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lastRenderedPageBreak/>
              <w:t>2.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7E484" w14:textId="77777777" w:rsidR="004409FD" w:rsidRDefault="004409FD" w:rsidP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южнее ул. Пятилетки, 1 (74:30:0104016:222)</w:t>
            </w:r>
          </w:p>
          <w:p w14:paraId="06CBFC8D" w14:textId="77777777" w:rsidR="004409FD" w:rsidRDefault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46664" w14:textId="24A96962" w:rsidR="004409FD" w:rsidRDefault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8FADE" w14:textId="00A7695C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D101C" w14:textId="7F7C73A8" w:rsidR="004409FD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288м2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FC696" w14:textId="2EBF1ECA" w:rsidR="004409FD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12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215BF" w14:textId="24F8EB47" w:rsidR="004409FD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93581" w14:textId="699659D7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645BF" w14:textId="77777777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A3E02" w:rsidRPr="004940F4" w14:paraId="19EB923F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85956" w14:textId="70D57994" w:rsidR="000A3E02" w:rsidRDefault="000A3E0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82110" w14:textId="5A20D09E" w:rsidR="000A3E02" w:rsidRDefault="000A3E02" w:rsidP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восточнее жилого дома № 2 по ул. Братьев Гожевых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96770" w14:textId="711C949B" w:rsidR="000A3E02" w:rsidRDefault="000A3E02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1FAA4" w14:textId="7D8D7E1E" w:rsidR="000A3E02" w:rsidRPr="00522DB9" w:rsidRDefault="000A3E0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9664E" w14:textId="73135D79" w:rsidR="000A3E02" w:rsidRDefault="000A3E0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0A3E02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18(6</w:t>
            </w:r>
            <w:r w:rsidRPr="000A3E02">
              <w:rPr>
                <w:rFonts w:ascii="Times New Roman" w:eastAsia="Bookman Old Style" w:hAnsi="Times New Roman" w:cs="Times New Roman"/>
                <w:sz w:val="28"/>
                <w:szCs w:val="28"/>
              </w:rPr>
              <w:t>x3)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69A93" w14:textId="681E475A" w:rsidR="000A3E02" w:rsidRDefault="000A3E0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4C3E3" w14:textId="601FBE49" w:rsidR="000A3E02" w:rsidRDefault="000A3E0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B7DB5" w14:textId="3B81F52C" w:rsidR="000A3E02" w:rsidRPr="00522DB9" w:rsidRDefault="000A3E0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262F7" w14:textId="77777777" w:rsidR="000A3E02" w:rsidRPr="00522DB9" w:rsidRDefault="000A3E0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53641C" w14:paraId="024A4146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0E0BB" w14:textId="3F510E92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Жилой массив Потанино</w:t>
            </w:r>
          </w:p>
        </w:tc>
      </w:tr>
      <w:tr w:rsidR="000213EB" w:rsidRPr="004940F4" w14:paraId="1BBB4A86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CBC4DE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B74F9" w14:textId="0BEBE088" w:rsidR="000213EB" w:rsidRPr="00522DB9" w:rsidRDefault="00051D7C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Челябинская область, г. Копейск, северо-восточнее дома № 23 по ул. Томской</w:t>
            </w:r>
            <w:r w:rsidR="0053641C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409FD"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53E35CFB" w14:textId="77777777" w:rsidR="000213EB" w:rsidRPr="00522DB9" w:rsidRDefault="000213EB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  <w:p w14:paraId="5472F1EF" w14:textId="77777777" w:rsidR="000213EB" w:rsidRPr="00522DB9" w:rsidRDefault="000213EB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  <w:p w14:paraId="58B8351D" w14:textId="77777777" w:rsidR="000213EB" w:rsidRPr="00522DB9" w:rsidRDefault="000213EB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  <w:p w14:paraId="2DDA8AD4" w14:textId="77777777" w:rsidR="000213EB" w:rsidRPr="00522DB9" w:rsidRDefault="000213EB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0CB312" w14:textId="284FDD4B" w:rsidR="000213EB" w:rsidRPr="00522DB9" w:rsidRDefault="008A139F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</w:t>
            </w:r>
            <w:r w:rsidR="000213EB"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3E7B06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028BF2" w14:textId="6543DC80" w:rsidR="000213EB" w:rsidRPr="008A139F" w:rsidRDefault="008A139F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480 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BF7292" w14:textId="5A7C33C7" w:rsidR="000213EB" w:rsidRPr="008A139F" w:rsidRDefault="008A139F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20</w:t>
            </w:r>
            <w:r w:rsidR="00457467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(6</w:t>
            </w:r>
            <w:r w:rsidR="004F7506">
              <w:rPr>
                <w:rFonts w:ascii="Times New Roman" w:eastAsia="Bookman Old Style" w:hAnsi="Times New Roman" w:cs="Times New Roman"/>
                <w:sz w:val="28"/>
                <w:szCs w:val="28"/>
              </w:rPr>
              <w:t>x</w:t>
            </w:r>
            <w:r w:rsidR="00457467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9B1299" w14:textId="73810D3F" w:rsidR="000213EB" w:rsidRPr="00522DB9" w:rsidRDefault="008A139F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</w:t>
            </w:r>
            <w:r w:rsidR="000213EB"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253CF8" w14:textId="38E61B6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 w:rsidR="008A139F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0B136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53641C" w14:paraId="7856B666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954CB" w14:textId="0FB25519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Жилой массив Горняк</w:t>
            </w:r>
          </w:p>
        </w:tc>
      </w:tr>
      <w:tr w:rsidR="000213EB" w:rsidRPr="004940F4" w14:paraId="1570913D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26AB5A" w14:textId="5C888D44" w:rsidR="000213EB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</w:t>
            </w:r>
            <w:r w:rsidR="000213EB" w:rsidRPr="00522DB9">
              <w:rPr>
                <w:rFonts w:ascii="Times New Roman" w:eastAsia="Bookman Old Style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0C42BD" w14:textId="77777777" w:rsidR="000213EB" w:rsidRDefault="008A139F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юго-западнее дома  № 16 по ул. 16 лет Октября</w:t>
            </w:r>
          </w:p>
          <w:p w14:paraId="46A0915E" w14:textId="4A400A6D" w:rsidR="008A139F" w:rsidRPr="00522DB9" w:rsidRDefault="008A139F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(74:30:0301026)</w:t>
            </w:r>
            <w:r w:rsidR="0053641C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409FD"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F59B0B" w14:textId="77777777" w:rsidR="000213EB" w:rsidRPr="00522DB9" w:rsidRDefault="000213EB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49AAF2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2FD75D" w14:textId="0C492276" w:rsidR="000213EB" w:rsidRPr="008A139F" w:rsidRDefault="008A139F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264 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65CF46" w14:textId="00245568" w:rsidR="000213EB" w:rsidRPr="00457467" w:rsidRDefault="00457467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11 (6</w:t>
            </w:r>
            <w:r w:rsidR="004F7506">
              <w:rPr>
                <w:rFonts w:ascii="Times New Roman" w:eastAsia="Bookman Old Style" w:hAnsi="Times New Roman" w:cs="Times New Roman"/>
                <w:sz w:val="28"/>
                <w:szCs w:val="28"/>
              </w:rPr>
              <w:t>x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D64A7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9B4BA8" w14:textId="4636793F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 w:rsidR="00457467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268F0" w14:textId="77777777" w:rsidR="000213EB" w:rsidRPr="00522DB9" w:rsidRDefault="000213EB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76F5D" w:rsidRPr="004940F4" w14:paraId="0C5679AD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29BB2" w14:textId="02E499C7" w:rsidR="00276F5D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lastRenderedPageBreak/>
              <w:t>2.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BE636" w14:textId="3812C17F" w:rsidR="00276F5D" w:rsidRDefault="00276F5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восточнее ул. Васенко, 20А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B8AD9" w14:textId="3C417718" w:rsidR="00276F5D" w:rsidRPr="00522DB9" w:rsidRDefault="00276F5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A6997" w14:textId="2CC44F20" w:rsidR="00276F5D" w:rsidRPr="00522DB9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1BFFC" w14:textId="1D3A4F66" w:rsidR="00276F5D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18м2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F2998" w14:textId="2B27CB2D" w:rsidR="00276F5D" w:rsidRPr="00276F5D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1(6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x3)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BA096" w14:textId="0CCBC7A5" w:rsidR="00276F5D" w:rsidRPr="00522DB9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C5158" w14:textId="4AB024A5" w:rsidR="00276F5D" w:rsidRPr="00522DB9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94EF3" w14:textId="77777777" w:rsidR="00276F5D" w:rsidRPr="00522DB9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76F5D" w:rsidRPr="004940F4" w14:paraId="55AE6EEC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5FCF2" w14:textId="5220FAB7" w:rsidR="00276F5D" w:rsidRPr="00276F5D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5C2DB" w14:textId="04DF99AB" w:rsidR="00276F5D" w:rsidRDefault="00276F5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севернее ул. Севастопольская, 29, западнее ТП № 63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1179D" w14:textId="05CA454D" w:rsidR="00276F5D" w:rsidRPr="00522DB9" w:rsidRDefault="00276F5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3A386" w14:textId="0F5A96AE" w:rsidR="00276F5D" w:rsidRPr="00522DB9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51C13" w14:textId="44969299" w:rsidR="00276F5D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18м2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3014A" w14:textId="30AA4581" w:rsidR="00276F5D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1(6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x3)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51513" w14:textId="2FEEABF0" w:rsidR="00276F5D" w:rsidRPr="00522DB9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665A6" w14:textId="0DFD5E54" w:rsidR="00276F5D" w:rsidRPr="00522DB9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672CA" w14:textId="77777777" w:rsidR="00276F5D" w:rsidRPr="00522DB9" w:rsidRDefault="00276F5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53641C" w14:paraId="3267FC3A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6076F" w14:textId="20FD52A1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Жилой массив Вахрушево</w:t>
            </w:r>
          </w:p>
        </w:tc>
      </w:tr>
      <w:tr w:rsidR="004F7506" w:rsidRPr="004940F4" w14:paraId="0196DF14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F96F7" w14:textId="6C123B16" w:rsidR="004F7506" w:rsidRPr="004F7506" w:rsidRDefault="004409FD" w:rsidP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0A3E02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</w:t>
            </w:r>
            <w:r w:rsidR="004F7506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F72F3" w14:textId="00BDA845" w:rsidR="004F7506" w:rsidRDefault="004F7506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северо-западнее ул. 22 Партсъезда, 26 (74:30:0201010:149)</w:t>
            </w:r>
            <w:r w:rsidR="0053641C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409FD"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9995C" w14:textId="1907940A" w:rsidR="004F7506" w:rsidRPr="00522DB9" w:rsidRDefault="004F7506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D4A66" w14:textId="1E543B85" w:rsidR="004F7506" w:rsidRPr="00522DB9" w:rsidRDefault="004F7506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BD4C9" w14:textId="69DB4F74" w:rsidR="004F7506" w:rsidRPr="004F7506" w:rsidRDefault="004F7506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290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F29E5" w14:textId="7E789A4E" w:rsidR="004F7506" w:rsidRPr="004F7506" w:rsidRDefault="004F7506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12 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6E7DE" w14:textId="45DF54BD" w:rsidR="004F7506" w:rsidRPr="00522DB9" w:rsidRDefault="004F7506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A19E6" w14:textId="78765929" w:rsidR="004F7506" w:rsidRPr="00522DB9" w:rsidRDefault="004F7506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055C2" w14:textId="77777777" w:rsidR="004F7506" w:rsidRPr="00522DB9" w:rsidRDefault="004F7506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53641C" w14:paraId="61386D67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8EE3E" w14:textId="47CA34FB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Жилой массив Бажово</w:t>
            </w:r>
          </w:p>
        </w:tc>
      </w:tr>
      <w:tr w:rsidR="004F7506" w:rsidRPr="004940F4" w14:paraId="4E32932C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F7669" w14:textId="10519767" w:rsidR="004F7506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</w:t>
            </w:r>
            <w:r w:rsidR="004F7506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E890A" w14:textId="6BDD8ABB" w:rsidR="004F7506" w:rsidRDefault="007239A3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северо-западнее ул. Мира, 2/6</w:t>
            </w:r>
            <w:r w:rsidR="0053641C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409FD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C17E1" w14:textId="24A8C59F" w:rsidR="004F7506" w:rsidRPr="00522DB9" w:rsidRDefault="00B679B1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CE503" w14:textId="67AF8F08" w:rsidR="004F7506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A6881" w14:textId="62A370DE" w:rsidR="004F7506" w:rsidRPr="007239A3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240м2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7CA1F" w14:textId="09406DF8" w:rsidR="004F7506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 xml:space="preserve"> 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1D603" w14:textId="2453963C" w:rsidR="004F7506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C0741" w14:textId="6AF8C0F3" w:rsidR="004F7506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F4479" w14:textId="77777777" w:rsidR="004F7506" w:rsidRPr="00522DB9" w:rsidRDefault="004F7506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39A3" w:rsidRPr="004940F4" w14:paraId="03D04A13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3E2B7" w14:textId="55E5C879" w:rsidR="007239A3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</w:t>
            </w:r>
            <w:r w:rsidR="007239A3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D6BC8" w14:textId="41274CB6" w:rsidR="007239A3" w:rsidRDefault="007239A3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южнее ул. Лизы Чайкиной, 42</w:t>
            </w:r>
            <w:r w:rsidR="0053641C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409FD"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CC7AD" w14:textId="79B23575" w:rsidR="007239A3" w:rsidRPr="00522DB9" w:rsidRDefault="00B679B1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50088" w14:textId="550F0D4E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21C3B" w14:textId="7DD827BE" w:rsidR="007239A3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1392</w:t>
            </w:r>
            <w:r w:rsidR="005C3A2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1A71A" w14:textId="4D3D4709" w:rsidR="007239A3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58</w:t>
            </w:r>
            <w:r w:rsidR="00B11194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4559B" w14:textId="35B73AD0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4F646" w14:textId="640F1187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Размещение гаража, не являющегося 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lastRenderedPageBreak/>
              <w:t>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8A28A" w14:textId="77777777" w:rsidR="007239A3" w:rsidRPr="00522DB9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C3A29" w:rsidRPr="004940F4" w14:paraId="4C9D58B5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2255F" w14:textId="635D2C27" w:rsidR="005C3A29" w:rsidRDefault="005C3A29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0A10C" w14:textId="2A22C9E0" w:rsidR="005C3A29" w:rsidRDefault="005C3A29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западнее жилого дома № 49 по ул. Мира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F4D02" w14:textId="46491CD3" w:rsidR="005C3A29" w:rsidRPr="00522DB9" w:rsidRDefault="005C3A29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A251D" w14:textId="4E3F38AE" w:rsidR="005C3A29" w:rsidRPr="00522DB9" w:rsidRDefault="005C3A29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85C7" w14:textId="02FB4D7B" w:rsidR="005C3A29" w:rsidRDefault="005C3A29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432 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EFEA1" w14:textId="6C299CB2" w:rsidR="005C3A29" w:rsidRDefault="005C3A29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B506F" w14:textId="64104EB0" w:rsidR="005C3A29" w:rsidRPr="00522DB9" w:rsidRDefault="005C3A29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9AC63" w14:textId="0D047260" w:rsidR="005C3A29" w:rsidRPr="00522DB9" w:rsidRDefault="005C3A29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70165" w14:textId="77777777" w:rsidR="005C3A29" w:rsidRPr="00522DB9" w:rsidRDefault="005C3A29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40F4" w:rsidRPr="004940F4" w14:paraId="2AB1E604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E0556" w14:textId="63187C78" w:rsidR="004940F4" w:rsidRDefault="004940F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F54EA" w14:textId="3292C77D" w:rsidR="004940F4" w:rsidRDefault="004940F4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севернее жилого дома №14А по ул. 21 Партсъезда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94FFA" w14:textId="252146AD" w:rsidR="004940F4" w:rsidRPr="00522DB9" w:rsidRDefault="004940F4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E0D4B" w14:textId="214AFBBD" w:rsidR="004940F4" w:rsidRPr="00522DB9" w:rsidRDefault="004940F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09B6A" w14:textId="0851C2C0" w:rsidR="004940F4" w:rsidRDefault="004940F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17,5м2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6E895" w14:textId="1A137A52" w:rsidR="004940F4" w:rsidRDefault="004940F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1(3,5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x5)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56302" w14:textId="72CE56D6" w:rsidR="004940F4" w:rsidRPr="00522DB9" w:rsidRDefault="004940F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43D7C" w14:textId="149BF629" w:rsidR="004940F4" w:rsidRPr="00522DB9" w:rsidRDefault="004940F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Место стоянки средств передвижения инвалида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79E55" w14:textId="77777777" w:rsidR="004940F4" w:rsidRPr="00522DB9" w:rsidRDefault="004940F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4940F4" w14:paraId="7C09A1C4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E9EAA" w14:textId="6000AB20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Жилой массив Октябрьский, с. Синеглазово</w:t>
            </w:r>
          </w:p>
        </w:tc>
      </w:tr>
      <w:tr w:rsidR="007239A3" w:rsidRPr="004940F4" w14:paraId="537974C4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BE806" w14:textId="01147500" w:rsidR="007239A3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</w:t>
            </w:r>
            <w:r w:rsidR="007239A3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11CB4" w14:textId="3D5C3D88" w:rsidR="007239A3" w:rsidRDefault="007239A3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южнее ГСК «Октябрьский», участок 2 по ул. Российской (74:30:0809001)</w:t>
            </w:r>
            <w:r w:rsidR="0053641C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409FD"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6D5DF" w14:textId="44B9BB65" w:rsidR="007239A3" w:rsidRPr="00522DB9" w:rsidRDefault="00B679B1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7937F" w14:textId="3D7E5CA7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22D8E" w14:textId="118FA580" w:rsidR="007239A3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240м2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A5FD4" w14:textId="41D96D27" w:rsidR="007239A3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10</w:t>
            </w:r>
            <w:r w:rsidR="00B11194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B072F" w14:textId="51580E2F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F4E45" w14:textId="31204D92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A8FBE" w14:textId="77777777" w:rsidR="007239A3" w:rsidRPr="00522DB9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53641C" w14:paraId="4133FB36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46A05" w14:textId="333830DA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Жилой массив Старокамышинск</w:t>
            </w:r>
          </w:p>
        </w:tc>
      </w:tr>
      <w:tr w:rsidR="007239A3" w:rsidRPr="004940F4" w14:paraId="34FE84B9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34B4C" w14:textId="27731FCC" w:rsidR="007239A3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</w:t>
            </w:r>
            <w:r w:rsidR="007239A3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0A10C" w14:textId="77777777" w:rsidR="007239A3" w:rsidRDefault="007239A3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южнее ГСК по ул. Федотьева</w:t>
            </w:r>
            <w:r w:rsidR="00B11194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(74:30:0701008:3)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521C5D47" w14:textId="2C0F7134" w:rsidR="0053641C" w:rsidRPr="0053641C" w:rsidRDefault="004409FD">
            <w:pPr>
              <w:pStyle w:val="TableContents"/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34F40" w14:textId="2456EF21" w:rsidR="007239A3" w:rsidRPr="00522DB9" w:rsidRDefault="00B679B1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417A7" w14:textId="33B53B0D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C2D7F" w14:textId="69A23286" w:rsidR="007239A3" w:rsidRDefault="00B1119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864м2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A3415" w14:textId="5771BFD7" w:rsidR="007239A3" w:rsidRDefault="00B1119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36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CE663" w14:textId="3A250BFF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F5F39" w14:textId="3F4CB899" w:rsidR="007239A3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4DFE8" w14:textId="77777777" w:rsidR="007239A3" w:rsidRPr="00522DB9" w:rsidRDefault="007239A3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53641C" w14:paraId="7F29B329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9DEEC" w14:textId="68B38EE5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Жилой массив Железнодорожный</w:t>
            </w:r>
          </w:p>
        </w:tc>
      </w:tr>
      <w:tr w:rsidR="00B11194" w:rsidRPr="004940F4" w14:paraId="781DBC10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50D25" w14:textId="7316F709" w:rsidR="00B11194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  <w:r w:rsidR="00B11194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F5432" w14:textId="77777777" w:rsidR="00B11194" w:rsidRDefault="00B11194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севернее ул. Терешковой, 5а</w:t>
            </w:r>
          </w:p>
          <w:p w14:paraId="10E61B23" w14:textId="35CCFA44" w:rsidR="0053641C" w:rsidRPr="0053641C" w:rsidRDefault="004409FD">
            <w:pPr>
              <w:pStyle w:val="TableContents"/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BC742" w14:textId="36208BDF" w:rsidR="00B11194" w:rsidRPr="00522DB9" w:rsidRDefault="00B679B1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81BFF" w14:textId="4AA72708" w:rsidR="00B11194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6EA7E" w14:textId="111673C7" w:rsidR="00B11194" w:rsidRDefault="00B1119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288м2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EA9FC" w14:textId="27A835F5" w:rsidR="00B11194" w:rsidRDefault="00B1119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12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BE396" w14:textId="3A4A1732" w:rsidR="00B11194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6F6CA" w14:textId="1D6F43C5" w:rsidR="00B11194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6829F" w14:textId="77777777" w:rsidR="00B11194" w:rsidRPr="00522DB9" w:rsidRDefault="00B1119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53641C" w14:paraId="2AF237A1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B5FAC" w14:textId="4F968595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Микрорайон РМЗ</w:t>
            </w:r>
          </w:p>
        </w:tc>
      </w:tr>
      <w:tr w:rsidR="00B11194" w:rsidRPr="004940F4" w14:paraId="1B52E9A8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69BD7" w14:textId="12301330" w:rsidR="00B11194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</w:t>
            </w:r>
            <w:r w:rsidR="00B11194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655FB" w14:textId="77777777" w:rsidR="00B11194" w:rsidRDefault="006C4A62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в районе ул. Тугайкульская, 1</w:t>
            </w:r>
          </w:p>
          <w:p w14:paraId="77B53F39" w14:textId="0A204996" w:rsidR="0053641C" w:rsidRDefault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76FC7" w14:textId="19A2BD69" w:rsidR="00B11194" w:rsidRPr="00522DB9" w:rsidRDefault="00B679B1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83215" w14:textId="0991386C" w:rsidR="00B11194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63528" w14:textId="320610BD" w:rsidR="00B11194" w:rsidRDefault="006C4A6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192м2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21E2A" w14:textId="69B602F4" w:rsidR="00B11194" w:rsidRDefault="006C4A6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8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C1AE8" w14:textId="22F91DDF" w:rsidR="00B11194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1149F" w14:textId="5087B0A3" w:rsidR="00B11194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0BF2C" w14:textId="77777777" w:rsidR="00B11194" w:rsidRPr="00522DB9" w:rsidRDefault="00B11194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4A62" w:rsidRPr="004940F4" w14:paraId="57251332" w14:textId="77777777" w:rsidTr="004409FD">
        <w:tc>
          <w:tcPr>
            <w:tcW w:w="79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37544" w14:textId="7CB2C0DD" w:rsidR="006C4A62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</w:t>
            </w:r>
            <w:r w:rsidR="006C4A62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3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20CC4" w14:textId="77777777" w:rsidR="006C4A62" w:rsidRDefault="006C4A62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Челябинская область, г. Копейск, в районе ул. Тугайкульская, 6</w:t>
            </w:r>
          </w:p>
          <w:p w14:paraId="1AB6863A" w14:textId="6F530C5C" w:rsidR="0053641C" w:rsidRDefault="004409FD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80E59" w14:textId="13491EFE" w:rsidR="006C4A62" w:rsidRPr="00522DB9" w:rsidRDefault="00B679B1">
            <w:pPr>
              <w:pStyle w:val="TableContents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Государственная неразграниченная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B5DC6" w14:textId="232E4AE6" w:rsidR="006C4A62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94EEC" w14:textId="3B94B7D5" w:rsidR="006C4A62" w:rsidRDefault="006C4A6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240м2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56CFB" w14:textId="32A5AC86" w:rsidR="006C4A62" w:rsidRDefault="006C4A6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 xml:space="preserve">10 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</w:rPr>
              <w:t>(6x4)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2AA55" w14:textId="49FBAE4E" w:rsidR="006C4A62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До 7 лет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D4DDB" w14:textId="00902F6A" w:rsidR="006C4A62" w:rsidRPr="00522DB9" w:rsidRDefault="00B679B1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Размещение гаража, не являющегося капитальным со</w:t>
            </w: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о</w:t>
            </w:r>
            <w:r w:rsidRPr="00522DB9"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ружением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08F45" w14:textId="77777777" w:rsidR="006C4A62" w:rsidRPr="00522DB9" w:rsidRDefault="006C4A62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9FD" w:rsidRPr="0053641C" w14:paraId="386CF748" w14:textId="77777777" w:rsidTr="004409FD">
        <w:tc>
          <w:tcPr>
            <w:tcW w:w="14968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77EEB" w14:textId="1A18C67A" w:rsidR="004409FD" w:rsidRPr="00522DB9" w:rsidRDefault="004409FD">
            <w:pPr>
              <w:pStyle w:val="TableContents"/>
              <w:jc w:val="center"/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8"/>
                <w:szCs w:val="28"/>
                <w:lang w:val="ru-RU"/>
              </w:rPr>
              <w:t>с. Калачево</w:t>
            </w:r>
          </w:p>
        </w:tc>
      </w:tr>
    </w:tbl>
    <w:p w14:paraId="1A622826" w14:textId="77777777" w:rsidR="007D33C0" w:rsidRPr="000213EB" w:rsidRDefault="007D33C0">
      <w:pPr>
        <w:rPr>
          <w:rFonts w:hint="eastAsia"/>
          <w:lang w:val="ru-RU"/>
        </w:rPr>
      </w:pPr>
    </w:p>
    <w:sectPr w:rsidR="007D33C0" w:rsidRPr="000213EB" w:rsidSect="000213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A2"/>
    <w:rsid w:val="000213EB"/>
    <w:rsid w:val="00051D7C"/>
    <w:rsid w:val="000A3E02"/>
    <w:rsid w:val="00276F5D"/>
    <w:rsid w:val="003E5F5D"/>
    <w:rsid w:val="004409FD"/>
    <w:rsid w:val="00457467"/>
    <w:rsid w:val="004940F4"/>
    <w:rsid w:val="004F7506"/>
    <w:rsid w:val="00522DB9"/>
    <w:rsid w:val="0053641C"/>
    <w:rsid w:val="005C3A29"/>
    <w:rsid w:val="006C4A62"/>
    <w:rsid w:val="007239A3"/>
    <w:rsid w:val="007D33C0"/>
    <w:rsid w:val="007E2BA5"/>
    <w:rsid w:val="008A139F"/>
    <w:rsid w:val="00AA33A2"/>
    <w:rsid w:val="00B11194"/>
    <w:rsid w:val="00B6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54D0"/>
  <w15:chartTrackingRefBased/>
  <w15:docId w15:val="{B0E2A26E-0F42-4EAC-A207-3CE28F7F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3EB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13EB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0213E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14_2</dc:creator>
  <cp:keywords/>
  <dc:description/>
  <cp:lastModifiedBy>14_2</cp:lastModifiedBy>
  <cp:revision>7</cp:revision>
  <cp:lastPrinted>2022-11-10T08:44:00Z</cp:lastPrinted>
  <dcterms:created xsi:type="dcterms:W3CDTF">2022-11-02T09:02:00Z</dcterms:created>
  <dcterms:modified xsi:type="dcterms:W3CDTF">2022-12-26T06:38:00Z</dcterms:modified>
</cp:coreProperties>
</file>