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047F82">
        <w:rPr>
          <w:rFonts w:ascii="Times New Roman" w:hAnsi="Times New Roman" w:cs="Times New Roman"/>
          <w:sz w:val="26"/>
          <w:szCs w:val="26"/>
        </w:rPr>
        <w:t xml:space="preserve"> «Чтобы не было беды – обеспечение пожарной безопасности, при угрозе жизни и здоровью детей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047F8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Чтобы не было беды – обеспечение пожарной безопасности, при угрозе жизни и здоровью детей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A0C9B" w:rsidRDefault="00E62579" w:rsidP="00172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детского сада по адресу: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Электровозная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 сдано в эксплуатацию в 1977 году. Построено по типовому проекту, в соответствии с действующим на тот период регламентом пожарной безопасности. В групповых ячейках второго этажа отсутствуют рассредоточенные запасные эвакуационные выхода, что является нарушением требований пожарной бе</w:t>
            </w:r>
            <w:r w:rsidR="00172FAD">
              <w:rPr>
                <w:rFonts w:ascii="Times New Roman" w:hAnsi="Times New Roman" w:cs="Times New Roman"/>
                <w:sz w:val="26"/>
                <w:szCs w:val="26"/>
              </w:rPr>
              <w:t>зопасности. Согласно предписаниям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МЧС России по Челябинской области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 от 22.06.2016 г., № 27 от 24.10.2016 г., № 279/3 от 01.09.2021 г. в здании детского сада отсутствуют эвакуационные выхода со второго </w:t>
            </w:r>
            <w:r w:rsidR="00172FAD">
              <w:rPr>
                <w:rFonts w:ascii="Times New Roman" w:hAnsi="Times New Roman" w:cs="Times New Roman"/>
                <w:sz w:val="26"/>
                <w:szCs w:val="26"/>
              </w:rPr>
              <w:t>этажа в двух групповых ячейках.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CC6FC9" w:rsidP="00CC6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работа: Организацией ООО «Лабиринт» разработан проект «Устройство 2-х пожарных лестниц 3го типа» в здании МДОУ «ДС № 36», расположенного по адресу: Челябинская область, г. Копейск, ул. Электровозная, 32. ОГАУ «ГОСЭКСПЕРТИЗА ЧЕЛЯБИНСКОЙ ОБЛАСТИ» проведена государственная экспертиза проекта, получено положительное заключение государственной экспертизы проекта от 08.07.2020.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33709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детского сада в случае ЧС или при возникновении пожара.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33709C" w:rsidP="0061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</w:t>
            </w:r>
            <w:r w:rsidR="006160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0 736, 00</w:t>
            </w:r>
            <w:r w:rsidR="00172FA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3207C8" w:rsidP="003C0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C0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61601D" w:rsidRDefault="0061601D" w:rsidP="0017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участие: 1 000,00 рублей</w:t>
            </w:r>
          </w:p>
          <w:p w:rsidR="0009053F" w:rsidRDefault="0061601D" w:rsidP="0017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2FAD">
              <w:rPr>
                <w:rFonts w:ascii="Times New Roman" w:hAnsi="Times New Roman" w:cs="Times New Roman"/>
                <w:sz w:val="26"/>
                <w:szCs w:val="26"/>
              </w:rPr>
              <w:t>очищение мусора на месте проведения работ при реализации инициативного проекта;</w:t>
            </w:r>
          </w:p>
          <w:p w:rsidR="00172FAD" w:rsidRPr="00F457FF" w:rsidRDefault="00172FAD" w:rsidP="00172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косметический ремонт групповых ячеек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61601D" w:rsidP="003C0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1109,74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09053F" w:rsidRPr="00F457FF" w:rsidRDefault="0009053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детского сада № 36, расположенное по адресу: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Электровозная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C096A" w:rsidRPr="00F457FF" w:rsidRDefault="0061601D" w:rsidP="0061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М.А., Лебедева С.Н., Фролова Т</w:t>
            </w:r>
            <w:r w:rsidR="005758C7">
              <w:rPr>
                <w:rFonts w:ascii="Times New Roman" w:hAnsi="Times New Roman" w:cs="Times New Roman"/>
                <w:sz w:val="26"/>
                <w:szCs w:val="26"/>
              </w:rPr>
              <w:t xml:space="preserve">.Р., </w:t>
            </w:r>
            <w:proofErr w:type="spellStart"/>
            <w:r w:rsidR="005758C7">
              <w:rPr>
                <w:rFonts w:ascii="Times New Roman" w:hAnsi="Times New Roman" w:cs="Times New Roman"/>
                <w:sz w:val="26"/>
                <w:szCs w:val="26"/>
              </w:rPr>
              <w:t>Самокрутова</w:t>
            </w:r>
            <w:proofErr w:type="spellEnd"/>
            <w:r w:rsidR="005758C7">
              <w:rPr>
                <w:rFonts w:ascii="Times New Roman" w:hAnsi="Times New Roman" w:cs="Times New Roman"/>
                <w:sz w:val="26"/>
                <w:szCs w:val="26"/>
              </w:rPr>
              <w:t xml:space="preserve"> С.С., Авдеева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.В., Петров Н.М.</w:t>
            </w:r>
            <w:r w:rsidR="005758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58C7">
              <w:rPr>
                <w:rFonts w:ascii="Times New Roman" w:hAnsi="Times New Roman" w:cs="Times New Roman"/>
                <w:sz w:val="26"/>
                <w:szCs w:val="26"/>
              </w:rPr>
              <w:t>Ишбулатова</w:t>
            </w:r>
            <w:proofErr w:type="spellEnd"/>
            <w:r w:rsidR="005758C7">
              <w:rPr>
                <w:rFonts w:ascii="Times New Roman" w:hAnsi="Times New Roman" w:cs="Times New Roman"/>
                <w:sz w:val="26"/>
                <w:szCs w:val="26"/>
              </w:rPr>
              <w:t xml:space="preserve"> Ю.С., </w:t>
            </w:r>
            <w:proofErr w:type="spellStart"/>
            <w:r w:rsidR="005758C7">
              <w:rPr>
                <w:rFonts w:ascii="Times New Roman" w:hAnsi="Times New Roman" w:cs="Times New Roman"/>
                <w:sz w:val="26"/>
                <w:szCs w:val="26"/>
              </w:rPr>
              <w:t>Устиненко</w:t>
            </w:r>
            <w:proofErr w:type="spellEnd"/>
            <w:r w:rsidR="005758C7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Рабиева </w:t>
            </w:r>
            <w:r w:rsidR="005758C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И.И.</w:t>
            </w:r>
            <w:r w:rsidR="005758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758C7">
              <w:rPr>
                <w:rFonts w:ascii="Times New Roman" w:hAnsi="Times New Roman" w:cs="Times New Roman"/>
                <w:sz w:val="26"/>
                <w:szCs w:val="26"/>
              </w:rPr>
              <w:t>Дородная О.М.</w:t>
            </w:r>
            <w:bookmarkStart w:id="0" w:name="_GoBack"/>
            <w:bookmarkEnd w:id="0"/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47F82"/>
    <w:rsid w:val="0009053F"/>
    <w:rsid w:val="001410E3"/>
    <w:rsid w:val="00172FAD"/>
    <w:rsid w:val="003207C8"/>
    <w:rsid w:val="0033709C"/>
    <w:rsid w:val="003C096A"/>
    <w:rsid w:val="0049492A"/>
    <w:rsid w:val="004C2A19"/>
    <w:rsid w:val="004F4F28"/>
    <w:rsid w:val="005758C7"/>
    <w:rsid w:val="0061601D"/>
    <w:rsid w:val="0064329E"/>
    <w:rsid w:val="00682E4D"/>
    <w:rsid w:val="008F76E9"/>
    <w:rsid w:val="00993308"/>
    <w:rsid w:val="00A2714F"/>
    <w:rsid w:val="00B2638D"/>
    <w:rsid w:val="00B87AE6"/>
    <w:rsid w:val="00C61921"/>
    <w:rsid w:val="00CC6FC9"/>
    <w:rsid w:val="00CE1541"/>
    <w:rsid w:val="00DA2381"/>
    <w:rsid w:val="00DD49DA"/>
    <w:rsid w:val="00E42271"/>
    <w:rsid w:val="00E62579"/>
    <w:rsid w:val="00ED4287"/>
    <w:rsid w:val="00F174DA"/>
    <w:rsid w:val="00F457FF"/>
    <w:rsid w:val="00F93F01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D76E-2CE5-4529-8C06-D8297058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22</cp:revision>
  <dcterms:created xsi:type="dcterms:W3CDTF">2022-01-10T08:47:00Z</dcterms:created>
  <dcterms:modified xsi:type="dcterms:W3CDTF">2022-11-22T05:56:00Z</dcterms:modified>
</cp:coreProperties>
</file>