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420F47">
        <w:rPr>
          <w:rFonts w:ascii="Times New Roman" w:hAnsi="Times New Roman" w:cs="Times New Roman"/>
          <w:sz w:val="26"/>
          <w:szCs w:val="26"/>
        </w:rPr>
        <w:t>Обустройство тротуара от ул. Четвертой Пятилетки до ул. </w:t>
      </w:r>
      <w:proofErr w:type="gramStart"/>
      <w:r w:rsidR="00420F47">
        <w:rPr>
          <w:rFonts w:ascii="Times New Roman" w:hAnsi="Times New Roman" w:cs="Times New Roman"/>
          <w:sz w:val="26"/>
          <w:szCs w:val="26"/>
        </w:rPr>
        <w:t>Петрозаводская</w:t>
      </w:r>
      <w:proofErr w:type="gramEnd"/>
      <w:r w:rsidR="00FD12B2" w:rsidRPr="00FD12B2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0F47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тротуара от ул. Четвертой Пятилетки до ул. </w:t>
            </w:r>
            <w:proofErr w:type="gramStart"/>
            <w:r w:rsidR="00420F47">
              <w:rPr>
                <w:rFonts w:ascii="Times New Roman" w:hAnsi="Times New Roman" w:cs="Times New Roman"/>
                <w:sz w:val="26"/>
                <w:szCs w:val="26"/>
              </w:rPr>
              <w:t>Петрозаводская</w:t>
            </w:r>
            <w:proofErr w:type="gramEnd"/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663E7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</w:t>
            </w:r>
            <w:r w:rsidR="005E1D4D">
              <w:rPr>
                <w:rFonts w:ascii="Times New Roman" w:hAnsi="Times New Roman" w:cs="Times New Roman"/>
                <w:sz w:val="26"/>
                <w:szCs w:val="26"/>
              </w:rPr>
              <w:t xml:space="preserve">Копейского </w:t>
            </w:r>
            <w:r w:rsidR="002939F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C41CAB" w:rsidRPr="000D7791" w:rsidRDefault="008755AA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данной территории отсутствует возможность безопасно дойти до пешеходного перехода для </w:t>
            </w:r>
            <w:r w:rsidR="00D1243F">
              <w:rPr>
                <w:rFonts w:ascii="Times New Roman" w:hAnsi="Times New Roman" w:cs="Times New Roman"/>
                <w:sz w:val="26"/>
                <w:szCs w:val="26"/>
              </w:rPr>
              <w:t xml:space="preserve">дальнейшего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перехода через автомобильную дорогу. Маршр</w:t>
            </w:r>
            <w:r w:rsidR="00D1243F">
              <w:rPr>
                <w:rFonts w:ascii="Times New Roman" w:hAnsi="Times New Roman" w:cs="Times New Roman"/>
                <w:sz w:val="26"/>
                <w:szCs w:val="26"/>
              </w:rPr>
              <w:t>уты движения затруднены из-за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сора и разрастающихся деревьев и кустарников, что приводит к невозможности безопасного движения пешеходов, вынуждает выходить на проезжую часть в необорудованных местах</w:t>
            </w:r>
            <w:r w:rsidR="00D124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E6EE9" w:rsidRPr="000D7791" w:rsidRDefault="00D1243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вдоль основной объездной дороги города. Повышение безопасности движения пешеходов. Предотвращение возникновения несчастных случаев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D60EBA" w:rsidRDefault="00D1243F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позволит:</w:t>
            </w:r>
          </w:p>
          <w:p w:rsidR="00D1243F" w:rsidRDefault="00D1243F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Сформировать участок обслуживания и закрепить за обслуживающей организацией.</w:t>
            </w:r>
          </w:p>
          <w:p w:rsidR="00D1243F" w:rsidRDefault="00D1243F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Расчистить территорию от мусора, разрастающихся деревьев и кустарников, провести санитарную обработку.</w:t>
            </w:r>
          </w:p>
          <w:p w:rsidR="00D1243F" w:rsidRDefault="00D1243F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Сформировать освещенные, безопасные, пешие маршруты движения людей от остановки общественного транспорта до дома, а также маршруты движения детей до учебных заведений.</w:t>
            </w:r>
          </w:p>
          <w:p w:rsidR="00D1243F" w:rsidRDefault="00D1243F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Обеспечить маломобильные группы населения возможностью доступа до остановок общественного транспорта.</w:t>
            </w:r>
          </w:p>
          <w:p w:rsidR="00D1243F" w:rsidRPr="00F457FF" w:rsidRDefault="00D1243F" w:rsidP="00D124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Благоустройство территории в непосредственной близости к основной объездной дороге КГО.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C42008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5 141 390,00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33013" w:rsidRPr="00F457FF" w:rsidRDefault="00933013" w:rsidP="00D97A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трудовое участи</w:t>
            </w:r>
            <w:r w:rsidR="00D97A5F">
              <w:rPr>
                <w:rFonts w:ascii="Times New Roman" w:hAnsi="Times New Roman" w:cs="Times New Roman"/>
                <w:sz w:val="26"/>
                <w:szCs w:val="26"/>
              </w:rPr>
              <w:t>е в виде проведение субботника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663E77" w:rsidP="00D97A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1E6EE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D97A5F">
              <w:rPr>
                <w:rFonts w:ascii="Times New Roman" w:hAnsi="Times New Roman" w:cs="Times New Roman"/>
                <w:sz w:val="26"/>
                <w:szCs w:val="26"/>
              </w:rPr>
              <w:t>от ул. Четвертой Пятилетки до ул. Петрозаводская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663E77" w:rsidRPr="00F457FF" w:rsidRDefault="00663E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63E77" w:rsidRPr="00F457FF" w:rsidRDefault="00D97A5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Тимофеева Е.В., Коваленко Д.В.,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Кумекова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Ю.В., Со</w:t>
            </w:r>
            <w:r w:rsidR="00C42008">
              <w:rPr>
                <w:rFonts w:ascii="Times New Roman" w:hAnsi="Times New Roman" w:cs="Times New Roman"/>
                <w:sz w:val="26"/>
                <w:szCs w:val="26"/>
              </w:rPr>
              <w:t xml:space="preserve">тников С.Г., Сотникова Т.Ю., </w:t>
            </w:r>
            <w:proofErr w:type="spellStart"/>
            <w:r w:rsidR="00C42008">
              <w:rPr>
                <w:rFonts w:ascii="Times New Roman" w:hAnsi="Times New Roman" w:cs="Times New Roman"/>
                <w:sz w:val="26"/>
                <w:szCs w:val="26"/>
              </w:rPr>
              <w:t>Можаева</w:t>
            </w:r>
            <w:proofErr w:type="spellEnd"/>
            <w:r w:rsidR="00C42008">
              <w:rPr>
                <w:rFonts w:ascii="Times New Roman" w:hAnsi="Times New Roman" w:cs="Times New Roman"/>
                <w:sz w:val="26"/>
                <w:szCs w:val="26"/>
              </w:rPr>
              <w:t xml:space="preserve"> И.Н., </w:t>
            </w:r>
            <w:proofErr w:type="spellStart"/>
            <w:r w:rsidR="00C42008">
              <w:rPr>
                <w:rFonts w:ascii="Times New Roman" w:hAnsi="Times New Roman" w:cs="Times New Roman"/>
                <w:sz w:val="26"/>
                <w:szCs w:val="26"/>
              </w:rPr>
              <w:t>Мож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Бах</w:t>
            </w:r>
            <w:r w:rsidR="00C42008">
              <w:rPr>
                <w:rFonts w:ascii="Times New Roman" w:hAnsi="Times New Roman" w:cs="Times New Roman"/>
                <w:sz w:val="26"/>
                <w:szCs w:val="26"/>
              </w:rPr>
              <w:t>мат</w:t>
            </w:r>
            <w:proofErr w:type="spellEnd"/>
            <w:r w:rsidR="00C42008">
              <w:rPr>
                <w:rFonts w:ascii="Times New Roman" w:hAnsi="Times New Roman" w:cs="Times New Roman"/>
                <w:sz w:val="26"/>
                <w:szCs w:val="26"/>
              </w:rPr>
              <w:t xml:space="preserve"> А.Н., </w:t>
            </w:r>
            <w:proofErr w:type="spellStart"/>
            <w:r w:rsidR="00C42008">
              <w:rPr>
                <w:rFonts w:ascii="Times New Roman" w:hAnsi="Times New Roman" w:cs="Times New Roman"/>
                <w:sz w:val="26"/>
                <w:szCs w:val="26"/>
              </w:rPr>
              <w:t>Бескромная</w:t>
            </w:r>
            <w:proofErr w:type="spellEnd"/>
            <w:r w:rsidR="00C42008">
              <w:rPr>
                <w:rFonts w:ascii="Times New Roman" w:hAnsi="Times New Roman" w:cs="Times New Roman"/>
                <w:sz w:val="26"/>
                <w:szCs w:val="26"/>
              </w:rPr>
              <w:t xml:space="preserve"> Н.В., Тимоф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еева Е.М.</w:t>
            </w:r>
            <w:bookmarkStart w:id="0" w:name="_GoBack"/>
            <w:bookmarkEnd w:id="0"/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436EC9" w:rsidRDefault="00436EC9" w:rsidP="00AA33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AA338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 № </w:t>
            </w:r>
            <w:r w:rsidR="00AA3381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A3381">
              <w:rPr>
                <w:rFonts w:ascii="Times New Roman" w:hAnsi="Times New Roman" w:cs="Times New Roman"/>
                <w:sz w:val="26"/>
                <w:szCs w:val="26"/>
              </w:rPr>
              <w:t>Обустройство тротуара от улицы Четвертой Пятилетки до улицы Петрозаводская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436EC9" w:rsidRDefault="00436EC9" w:rsidP="00436E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граждан о рассмотрении инициативного бюджетирования проекта от 29.09.2023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7791"/>
    <w:rsid w:val="000F52FE"/>
    <w:rsid w:val="001410E3"/>
    <w:rsid w:val="001B18CD"/>
    <w:rsid w:val="001E3D8D"/>
    <w:rsid w:val="001E6EE9"/>
    <w:rsid w:val="00281CE3"/>
    <w:rsid w:val="002939FC"/>
    <w:rsid w:val="002A4F7C"/>
    <w:rsid w:val="003944D3"/>
    <w:rsid w:val="00414E10"/>
    <w:rsid w:val="00420F47"/>
    <w:rsid w:val="00436EC9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7778C"/>
    <w:rsid w:val="007C2126"/>
    <w:rsid w:val="008755AA"/>
    <w:rsid w:val="008A3018"/>
    <w:rsid w:val="008E2AC8"/>
    <w:rsid w:val="008F76E9"/>
    <w:rsid w:val="009066A0"/>
    <w:rsid w:val="009304F8"/>
    <w:rsid w:val="00933013"/>
    <w:rsid w:val="00944698"/>
    <w:rsid w:val="00993308"/>
    <w:rsid w:val="00A2714F"/>
    <w:rsid w:val="00AA3381"/>
    <w:rsid w:val="00AD3BAF"/>
    <w:rsid w:val="00B2638D"/>
    <w:rsid w:val="00B34C1D"/>
    <w:rsid w:val="00B41E13"/>
    <w:rsid w:val="00B87AE6"/>
    <w:rsid w:val="00B9177E"/>
    <w:rsid w:val="00C41CAB"/>
    <w:rsid w:val="00C42008"/>
    <w:rsid w:val="00C61921"/>
    <w:rsid w:val="00C9172F"/>
    <w:rsid w:val="00CE1541"/>
    <w:rsid w:val="00D1243F"/>
    <w:rsid w:val="00D60EBA"/>
    <w:rsid w:val="00D97A5F"/>
    <w:rsid w:val="00DA2381"/>
    <w:rsid w:val="00DD1957"/>
    <w:rsid w:val="00DD49DA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7C97-A5BB-433C-A61E-FA2C9C1D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15</cp:revision>
  <cp:lastPrinted>2023-10-02T10:32:00Z</cp:lastPrinted>
  <dcterms:created xsi:type="dcterms:W3CDTF">2023-09-28T04:49:00Z</dcterms:created>
  <dcterms:modified xsi:type="dcterms:W3CDTF">2023-11-13T05:46:00Z</dcterms:modified>
</cp:coreProperties>
</file>