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8E754C" w:rsidRPr="008E754C">
        <w:rPr>
          <w:rFonts w:ascii="Times New Roman" w:hAnsi="Times New Roman" w:cs="Times New Roman"/>
          <w:sz w:val="26"/>
          <w:szCs w:val="26"/>
        </w:rPr>
        <w:t>«Ремонт асфальтового покрытия и опиловка аварийных деревьев межквартального проезда на участке – поворот с улицы 26 Партсъезда между домами №</w:t>
      </w:r>
      <w:r w:rsidR="008E754C">
        <w:rPr>
          <w:rFonts w:ascii="Times New Roman" w:hAnsi="Times New Roman" w:cs="Times New Roman"/>
          <w:sz w:val="26"/>
          <w:szCs w:val="26"/>
        </w:rPr>
        <w:t> </w:t>
      </w:r>
      <w:r w:rsidR="008E754C" w:rsidRPr="008E754C">
        <w:rPr>
          <w:rFonts w:ascii="Times New Roman" w:hAnsi="Times New Roman" w:cs="Times New Roman"/>
          <w:sz w:val="26"/>
          <w:szCs w:val="26"/>
        </w:rPr>
        <w:t>5 и № 7 до улицы Ленина дом № 14»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8E754C" w:rsidP="002F3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54C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и опиловка аварийных деревьев межквартального проезда на участке – поворот с улицы 26 Партсъезда между домами № 5 и № 7 до улицы Ленина дом № 14»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04BD4" w:rsidRPr="00F457FF" w:rsidRDefault="00B04BD4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04BD4" w:rsidRPr="00FD12B2" w:rsidRDefault="00DB2CA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4BD4">
              <w:rPr>
                <w:rFonts w:ascii="Times New Roman" w:hAnsi="Times New Roman" w:cs="Times New Roman"/>
                <w:sz w:val="26"/>
                <w:szCs w:val="26"/>
              </w:rPr>
              <w:t>рганизация благоустройства территории Копейского городского округа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04BD4" w:rsidRPr="00F457FF" w:rsidRDefault="00B04BD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04BD4" w:rsidRPr="00B34C1D" w:rsidRDefault="00B04BD4" w:rsidP="009C43A2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В настоящее время проезд находится в аварийном состоянии, имеются ямы и выбоины. В период снеготаяния, дождей и весеннего паводка стоят лужи, проезд становится труднопроходимым, что приносит большие неудобства жителям поселка. Вдоль проезда имеются деревья, которые создают помеху жизнедеятельности населению поселка. 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04BD4" w:rsidRPr="00F457FF" w:rsidRDefault="00B04BD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04BD4" w:rsidRDefault="00B04BD4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 состояние проезда вызывает недовольство жителей, возникает угроза здоровью пешеходам. В связи с этим необходим полноценный ремонт всего асфальтового покрытия данного проезда.</w:t>
            </w:r>
          </w:p>
          <w:p w:rsidR="009C43A2" w:rsidRPr="00F457FF" w:rsidRDefault="009C43A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имеет социальную и общественную полезность для населения п. Октябрьский. Решение проблемы необходимо для создания условий для безопасного и комфортного передвижения жителей по межквартальным проездам.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04BD4" w:rsidRPr="00F457FF" w:rsidRDefault="00B04BD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04BD4" w:rsidRDefault="00B04BD4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Возможность обеспечения реализации качественного ремонта межквартальных проездов, осуществление опиловки аварийных деревьев.</w:t>
            </w:r>
          </w:p>
          <w:p w:rsidR="00B04BD4" w:rsidRDefault="00B04BD4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реализации элементов доступной среды.</w:t>
            </w:r>
          </w:p>
          <w:p w:rsidR="00B04BD4" w:rsidRDefault="00B04BD4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Снижение жалоб населения в отношении межквартальных территорий.</w:t>
            </w:r>
          </w:p>
          <w:p w:rsidR="00B04BD4" w:rsidRPr="00F457FF" w:rsidRDefault="00B04BD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завершения инициативного проекта у жителей появится возможность комфортно и безопасно передвигаться по межквартальным проездам и тротуарам. Будет исключена причина возникновения поломок автомобилей и дорожно-транспортных происшествий. При дальнейшем содержании повысится качество обслуживания данных объектов благоустройства, снизится количество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жителей на состояние покрытий данных объектов.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B04BD4" w:rsidRPr="00F457FF" w:rsidRDefault="00B04BD4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04BD4" w:rsidRPr="00F457FF" w:rsidRDefault="009C43A2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5 670 000,00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04BD4" w:rsidRPr="00F457FF" w:rsidRDefault="00B04BD4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04BD4" w:rsidRPr="00F457FF" w:rsidRDefault="00B04BD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04BD4" w:rsidRPr="00F457FF" w:rsidRDefault="00B04BD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04BD4" w:rsidRDefault="009C43A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113 400,00</w:t>
            </w:r>
          </w:p>
          <w:p w:rsidR="009C43A2" w:rsidRPr="00F457FF" w:rsidRDefault="009C43A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 до начала работ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04BD4" w:rsidRPr="00F457FF" w:rsidRDefault="00B04BD4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04BD4" w:rsidRPr="00F457FF" w:rsidRDefault="009C43A2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04BD4" w:rsidRPr="00F457FF" w:rsidRDefault="00B04BD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04BD4" w:rsidRPr="00F457FF" w:rsidRDefault="00B04BD4" w:rsidP="007E0B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2F368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7E0BB9">
              <w:rPr>
                <w:rFonts w:ascii="Times New Roman" w:hAnsi="Times New Roman" w:cs="Times New Roman"/>
                <w:sz w:val="26"/>
                <w:szCs w:val="26"/>
              </w:rPr>
              <w:t>поворот с ул. 26 Партсъезда, между д. 5 и д. 7 до ул. Ленина,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E0B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proofErr w:type="gramEnd"/>
          </w:p>
        </w:tc>
      </w:tr>
      <w:tr w:rsidR="00B04BD4" w:rsidTr="00E42271">
        <w:tc>
          <w:tcPr>
            <w:tcW w:w="588" w:type="dxa"/>
          </w:tcPr>
          <w:p w:rsidR="00B04BD4" w:rsidRPr="00F457FF" w:rsidRDefault="00B04BD4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04BD4" w:rsidRPr="00F457FF" w:rsidRDefault="00B04BD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Чернецов Александр Петрович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 Дмитрий Тимофеевич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Соснягова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Дмитриевна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Давыдков Виктор Владимирович</w:t>
            </w:r>
          </w:p>
          <w:p w:rsidR="00B04BD4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 Александр Викторович</w:t>
            </w:r>
          </w:p>
          <w:p w:rsidR="00B04BD4" w:rsidRPr="006B2B9A" w:rsidRDefault="00B04BD4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</w:tc>
      </w:tr>
      <w:tr w:rsidR="009C43A2" w:rsidTr="00E42271">
        <w:tc>
          <w:tcPr>
            <w:tcW w:w="588" w:type="dxa"/>
          </w:tcPr>
          <w:p w:rsidR="009C43A2" w:rsidRPr="00F457FF" w:rsidRDefault="009C43A2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9C43A2" w:rsidRPr="00F457FF" w:rsidRDefault="009C43A2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9C43A2" w:rsidRDefault="009C43A2" w:rsidP="009C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9C43A2">
              <w:rPr>
                <w:rFonts w:ascii="Times New Roman" w:hAnsi="Times New Roman" w:cs="Times New Roman"/>
                <w:sz w:val="26"/>
                <w:szCs w:val="26"/>
              </w:rPr>
              <w:t xml:space="preserve">«Ремонт асфальтового покрытия и опиловка аварийных деревьев </w:t>
            </w:r>
            <w:r w:rsidRPr="009C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межквартального проезда на участке – поворот с улицы 26 Партсъезда между домами № 5 и № 7 до улицы Ленина дом № 14»</w:t>
            </w:r>
          </w:p>
        </w:tc>
      </w:tr>
      <w:tr w:rsidR="009C43A2" w:rsidTr="00E42271">
        <w:tc>
          <w:tcPr>
            <w:tcW w:w="588" w:type="dxa"/>
          </w:tcPr>
          <w:p w:rsidR="009C43A2" w:rsidRPr="00F457FF" w:rsidRDefault="009C43A2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31" w:type="dxa"/>
          </w:tcPr>
          <w:p w:rsidR="009C43A2" w:rsidRPr="00F457FF" w:rsidRDefault="009C43A2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9C43A2" w:rsidRDefault="009C43A2" w:rsidP="009C43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Pr="009C43A2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и опиловка аварийных деревьев межквартального проезда на участке – поворот с улицы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C43A2">
              <w:rPr>
                <w:rFonts w:ascii="Times New Roman" w:hAnsi="Times New Roman" w:cs="Times New Roman"/>
                <w:sz w:val="26"/>
                <w:szCs w:val="26"/>
              </w:rPr>
              <w:t>Партсъезда между домами № 5 и № 7 до улицы Ленина дом № 14»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от 05.10.2023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D4" w:rsidRPr="00532B07" w:rsidRDefault="00B04BD4" w:rsidP="00B04BD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04BD4" w:rsidRPr="00B2638D" w:rsidRDefault="00B04BD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BD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4329E"/>
    <w:rsid w:val="006441C5"/>
    <w:rsid w:val="00682E4D"/>
    <w:rsid w:val="006B2B92"/>
    <w:rsid w:val="006B2B9A"/>
    <w:rsid w:val="006B554D"/>
    <w:rsid w:val="007321B6"/>
    <w:rsid w:val="0077778C"/>
    <w:rsid w:val="007C2126"/>
    <w:rsid w:val="007E0BB9"/>
    <w:rsid w:val="00827092"/>
    <w:rsid w:val="008E754C"/>
    <w:rsid w:val="008F76E9"/>
    <w:rsid w:val="009066A0"/>
    <w:rsid w:val="00944698"/>
    <w:rsid w:val="00993308"/>
    <w:rsid w:val="009B46B8"/>
    <w:rsid w:val="009C43A2"/>
    <w:rsid w:val="00A2714F"/>
    <w:rsid w:val="00A53A95"/>
    <w:rsid w:val="00B04BD4"/>
    <w:rsid w:val="00B2638D"/>
    <w:rsid w:val="00B34C1D"/>
    <w:rsid w:val="00B41E13"/>
    <w:rsid w:val="00B87AE6"/>
    <w:rsid w:val="00B9177E"/>
    <w:rsid w:val="00C41CAB"/>
    <w:rsid w:val="00C61921"/>
    <w:rsid w:val="00C9172F"/>
    <w:rsid w:val="00CE1541"/>
    <w:rsid w:val="00D90100"/>
    <w:rsid w:val="00DA2381"/>
    <w:rsid w:val="00DB2CA5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04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0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7CA3-9938-4C43-AE5A-F6725187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2023-10-06T08:14:00Z</dcterms:created>
  <dcterms:modified xsi:type="dcterms:W3CDTF">2023-10-06T08:14:00Z</dcterms:modified>
</cp:coreProperties>
</file>