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2F368F" w:rsidRPr="002F368F">
        <w:rPr>
          <w:rFonts w:ascii="Times New Roman" w:hAnsi="Times New Roman" w:cs="Times New Roman"/>
          <w:sz w:val="26"/>
          <w:szCs w:val="26"/>
        </w:rPr>
        <w:t xml:space="preserve">«Ремонт асфальтового покрытия межквартального проезда на участке поворот с улицы Российской дом № 4 до улицы </w:t>
      </w:r>
      <w:proofErr w:type="gramStart"/>
      <w:r w:rsidR="002F368F" w:rsidRPr="002F368F">
        <w:rPr>
          <w:rFonts w:ascii="Times New Roman" w:hAnsi="Times New Roman" w:cs="Times New Roman"/>
          <w:sz w:val="26"/>
          <w:szCs w:val="26"/>
        </w:rPr>
        <w:t>Северная</w:t>
      </w:r>
      <w:proofErr w:type="gramEnd"/>
      <w:r w:rsidR="002F368F" w:rsidRPr="002F368F">
        <w:rPr>
          <w:rFonts w:ascii="Times New Roman" w:hAnsi="Times New Roman" w:cs="Times New Roman"/>
          <w:sz w:val="26"/>
          <w:szCs w:val="26"/>
        </w:rPr>
        <w:t xml:space="preserve"> между домами № 7 и № 11»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2F368F" w:rsidP="002F3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368F">
              <w:rPr>
                <w:rFonts w:ascii="Times New Roman" w:hAnsi="Times New Roman" w:cs="Times New Roman"/>
                <w:sz w:val="26"/>
                <w:szCs w:val="26"/>
              </w:rPr>
              <w:t xml:space="preserve">«Ремонт асфальтового покрытия межквартального проезда на участке поворот с улицы Российской дом № 4 до улицы </w:t>
            </w:r>
            <w:proofErr w:type="gramStart"/>
            <w:r w:rsidRPr="002F368F">
              <w:rPr>
                <w:rFonts w:ascii="Times New Roman" w:hAnsi="Times New Roman" w:cs="Times New Roman"/>
                <w:sz w:val="26"/>
                <w:szCs w:val="26"/>
              </w:rPr>
              <w:t>Северная</w:t>
            </w:r>
            <w:proofErr w:type="gramEnd"/>
            <w:r w:rsidRPr="002F368F">
              <w:rPr>
                <w:rFonts w:ascii="Times New Roman" w:hAnsi="Times New Roman" w:cs="Times New Roman"/>
                <w:sz w:val="26"/>
                <w:szCs w:val="26"/>
              </w:rPr>
              <w:t xml:space="preserve"> между домами № 7 и № 11»</w:t>
            </w:r>
          </w:p>
        </w:tc>
      </w:tr>
      <w:tr w:rsidR="00314BB3" w:rsidTr="00E42271">
        <w:tc>
          <w:tcPr>
            <w:tcW w:w="588" w:type="dxa"/>
          </w:tcPr>
          <w:p w:rsidR="00314BB3" w:rsidRPr="00F457FF" w:rsidRDefault="00314BB3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314BB3" w:rsidRPr="00F457FF" w:rsidRDefault="00314BB3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314BB3" w:rsidRPr="00FD12B2" w:rsidRDefault="00314BB3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314BB3" w:rsidTr="00E42271">
        <w:tc>
          <w:tcPr>
            <w:tcW w:w="588" w:type="dxa"/>
          </w:tcPr>
          <w:p w:rsidR="00314BB3" w:rsidRPr="00F457FF" w:rsidRDefault="00314BB3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314BB3" w:rsidRPr="00F457FF" w:rsidRDefault="00314BB3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314BB3" w:rsidRPr="00B34C1D" w:rsidRDefault="00314BB3" w:rsidP="003F1728">
            <w:pPr>
              <w:jc w:val="both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В настоящее время проезд находится в аварийном состоянии, имеются ямы и выбоины. В период снеготаяния, дождей и весеннего паводка стоят лужи, проезд становится труднопроходимым, что приносит большие неудобства жителям поселка. </w:t>
            </w:r>
          </w:p>
        </w:tc>
      </w:tr>
      <w:tr w:rsidR="00314BB3" w:rsidTr="00E42271">
        <w:tc>
          <w:tcPr>
            <w:tcW w:w="588" w:type="dxa"/>
          </w:tcPr>
          <w:p w:rsidR="00314BB3" w:rsidRPr="00F457FF" w:rsidRDefault="00314BB3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314BB3" w:rsidRPr="00F457FF" w:rsidRDefault="00314BB3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314BB3" w:rsidRDefault="00314BB3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 состояние проезда вызывает недовольство жителей, воз</w:t>
            </w:r>
            <w:r w:rsidR="00A75D41">
              <w:rPr>
                <w:rFonts w:ascii="Times New Roman" w:hAnsi="Times New Roman" w:cs="Times New Roman"/>
                <w:sz w:val="26"/>
                <w:szCs w:val="26"/>
              </w:rPr>
              <w:t>никает угроза здоровью пешеходов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 связи с этим необходим полноценный ремонт всего асфальтового покрытия данного проезда.</w:t>
            </w:r>
          </w:p>
          <w:p w:rsidR="00A75D41" w:rsidRPr="00F457FF" w:rsidRDefault="00A75D41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имеет социальную и общественную полезность для населения п. Октябрьский. Решение проблемы необходимо для создания условий для безопасного и комфортного передвижения жителей по межквартальным проездам.</w:t>
            </w:r>
          </w:p>
        </w:tc>
      </w:tr>
      <w:tr w:rsidR="00314BB3" w:rsidTr="00E42271">
        <w:tc>
          <w:tcPr>
            <w:tcW w:w="588" w:type="dxa"/>
          </w:tcPr>
          <w:p w:rsidR="00314BB3" w:rsidRPr="00F457FF" w:rsidRDefault="00314BB3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314BB3" w:rsidRPr="00F457FF" w:rsidRDefault="00314BB3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314BB3" w:rsidRDefault="00314BB3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Возможность обеспечения реализации качественного ремонта межквартальн</w:t>
            </w:r>
            <w:r w:rsidR="00A75D41">
              <w:rPr>
                <w:rFonts w:ascii="Times New Roman" w:hAnsi="Times New Roman" w:cs="Times New Roman"/>
                <w:sz w:val="26"/>
                <w:szCs w:val="26"/>
              </w:rPr>
              <w:t>ого проезда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4BB3" w:rsidRDefault="00314BB3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Обеспечение реализации элементов доступной среды.</w:t>
            </w:r>
          </w:p>
          <w:p w:rsidR="00314BB3" w:rsidRDefault="00314BB3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Снижение жалоб населения в отношении межквартальных территорий.</w:t>
            </w:r>
          </w:p>
          <w:p w:rsidR="00314BB3" w:rsidRPr="00F457FF" w:rsidRDefault="00314BB3" w:rsidP="00A53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завершения инициативного проекта у жителей появится возможность комфортно и безопасно передвигаться по межквартальным проездам и тротуарам. Будет исключена причина возникновения поломок автомобилей и дорожно-транспортных происшествий. При дальнейшем содержании повысится качество обслуживания данных объектов благоустройства, снизится количество жалоб жителей на состояние покрытий данных объектов.</w:t>
            </w:r>
          </w:p>
        </w:tc>
      </w:tr>
      <w:tr w:rsidR="00314BB3" w:rsidTr="00E42271">
        <w:tc>
          <w:tcPr>
            <w:tcW w:w="588" w:type="dxa"/>
          </w:tcPr>
          <w:p w:rsidR="00314BB3" w:rsidRPr="00F457FF" w:rsidRDefault="00314BB3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314BB3" w:rsidRPr="00F457FF" w:rsidRDefault="00314BB3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расчет необходимых расходов на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реализацию  инициативного проекта</w:t>
            </w:r>
          </w:p>
        </w:tc>
        <w:tc>
          <w:tcPr>
            <w:tcW w:w="5683" w:type="dxa"/>
          </w:tcPr>
          <w:p w:rsidR="00314BB3" w:rsidRPr="00F457FF" w:rsidRDefault="00A75D41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9 100 000,00</w:t>
            </w:r>
          </w:p>
        </w:tc>
      </w:tr>
      <w:tr w:rsidR="00314BB3" w:rsidTr="00E42271">
        <w:tc>
          <w:tcPr>
            <w:tcW w:w="588" w:type="dxa"/>
          </w:tcPr>
          <w:p w:rsidR="00314BB3" w:rsidRPr="00F457FF" w:rsidRDefault="00314BB3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631" w:type="dxa"/>
          </w:tcPr>
          <w:p w:rsidR="00314BB3" w:rsidRDefault="00314BB3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  <w:p w:rsidR="00314BB3" w:rsidRPr="00F457FF" w:rsidRDefault="00314BB3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3" w:type="dxa"/>
          </w:tcPr>
          <w:p w:rsidR="00314BB3" w:rsidRPr="00F457FF" w:rsidRDefault="00314BB3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314BB3" w:rsidTr="00E42271">
        <w:tc>
          <w:tcPr>
            <w:tcW w:w="588" w:type="dxa"/>
          </w:tcPr>
          <w:p w:rsidR="00314BB3" w:rsidRPr="00F457FF" w:rsidRDefault="00314BB3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314BB3" w:rsidRPr="00F457FF" w:rsidRDefault="00314BB3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314BB3" w:rsidRDefault="00A75D41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182 000,00</w:t>
            </w:r>
          </w:p>
          <w:p w:rsidR="00A75D41" w:rsidRPr="00F457FF" w:rsidRDefault="00A75D41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субботника до начала работ</w:t>
            </w:r>
          </w:p>
        </w:tc>
      </w:tr>
      <w:tr w:rsidR="00314BB3" w:rsidTr="00E42271">
        <w:tc>
          <w:tcPr>
            <w:tcW w:w="588" w:type="dxa"/>
          </w:tcPr>
          <w:p w:rsidR="00314BB3" w:rsidRPr="00F457FF" w:rsidRDefault="00314BB3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314BB3" w:rsidRPr="00F457FF" w:rsidRDefault="00314BB3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314BB3" w:rsidRPr="00F457FF" w:rsidRDefault="00A75D41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314BB3" w:rsidTr="00E42271">
        <w:tc>
          <w:tcPr>
            <w:tcW w:w="588" w:type="dxa"/>
          </w:tcPr>
          <w:p w:rsidR="00314BB3" w:rsidRPr="00F457FF" w:rsidRDefault="00314BB3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314BB3" w:rsidRPr="00F457FF" w:rsidRDefault="00314BB3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314BB3" w:rsidRPr="00F457FF" w:rsidRDefault="00314BB3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</w:t>
            </w:r>
            <w:r w:rsidRPr="002F368F">
              <w:rPr>
                <w:rFonts w:ascii="Times New Roman" w:hAnsi="Times New Roman" w:cs="Times New Roman"/>
                <w:sz w:val="26"/>
                <w:szCs w:val="26"/>
              </w:rPr>
              <w:t>г. Копейск, поворот с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F368F">
              <w:rPr>
                <w:rFonts w:ascii="Times New Roman" w:hAnsi="Times New Roman" w:cs="Times New Roman"/>
                <w:sz w:val="26"/>
                <w:szCs w:val="26"/>
              </w:rPr>
              <w:t>Российская, д. 4 до ул. Северная между д. 7 и д. 11.</w:t>
            </w:r>
            <w:proofErr w:type="gramEnd"/>
          </w:p>
        </w:tc>
      </w:tr>
      <w:tr w:rsidR="00314BB3" w:rsidTr="00E42271">
        <w:tc>
          <w:tcPr>
            <w:tcW w:w="588" w:type="dxa"/>
          </w:tcPr>
          <w:p w:rsidR="00314BB3" w:rsidRPr="00F457FF" w:rsidRDefault="00314BB3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314BB3" w:rsidRPr="00F457FF" w:rsidRDefault="00314BB3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67D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314BB3" w:rsidRDefault="00314BB3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  <w:p w:rsidR="00314BB3" w:rsidRDefault="00314BB3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Чернецов Александр Петрович</w:t>
            </w:r>
          </w:p>
          <w:p w:rsidR="00314BB3" w:rsidRDefault="00314BB3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Юрьевна</w:t>
            </w:r>
          </w:p>
          <w:p w:rsidR="00314BB3" w:rsidRDefault="00314BB3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Валерьевна</w:t>
            </w:r>
          </w:p>
          <w:p w:rsidR="00314BB3" w:rsidRDefault="00314BB3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 Алексеевна</w:t>
            </w:r>
          </w:p>
          <w:p w:rsidR="00314BB3" w:rsidRDefault="00314BB3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Колегов Дмитрий Тимофеевич</w:t>
            </w:r>
          </w:p>
          <w:p w:rsidR="00314BB3" w:rsidRDefault="00314BB3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Соснягова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Дмитриевна</w:t>
            </w:r>
          </w:p>
          <w:p w:rsidR="00314BB3" w:rsidRDefault="00314BB3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Давыдков Виктор Владимирович</w:t>
            </w:r>
          </w:p>
          <w:p w:rsidR="00314BB3" w:rsidRDefault="00314BB3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Ларионов Александр Викторович</w:t>
            </w:r>
          </w:p>
          <w:p w:rsidR="00314BB3" w:rsidRPr="006B2B9A" w:rsidRDefault="00314BB3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Мизикина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Петровна</w:t>
            </w:r>
          </w:p>
        </w:tc>
      </w:tr>
      <w:tr w:rsidR="00A75D41" w:rsidTr="00E42271">
        <w:tc>
          <w:tcPr>
            <w:tcW w:w="588" w:type="dxa"/>
          </w:tcPr>
          <w:p w:rsidR="00A75D41" w:rsidRPr="00F457FF" w:rsidRDefault="00A75D41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1" w:type="dxa"/>
          </w:tcPr>
          <w:p w:rsidR="00A75D41" w:rsidRPr="00F457FF" w:rsidRDefault="00A75D41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A75D41" w:rsidRDefault="00A75D41" w:rsidP="00A75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26.09.2023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границ 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части территории </w:t>
            </w:r>
            <w:proofErr w:type="spellStart"/>
            <w:r w:rsidRPr="006613CE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 которой планируется реализовать инициативный проект </w:t>
            </w:r>
            <w:r w:rsidRPr="00A75D41">
              <w:rPr>
                <w:rFonts w:ascii="Times New Roman" w:hAnsi="Times New Roman" w:cs="Times New Roman"/>
                <w:sz w:val="26"/>
                <w:szCs w:val="26"/>
              </w:rPr>
              <w:t>«Ремонт асфальтового покрытия межквартального проезда на участке поворот с улицы Российской дом № 4 до улицы Северная между домами № 7 и № 11»</w:t>
            </w:r>
            <w:proofErr w:type="gramEnd"/>
          </w:p>
        </w:tc>
      </w:tr>
      <w:tr w:rsidR="00A75D41" w:rsidTr="00E42271">
        <w:tc>
          <w:tcPr>
            <w:tcW w:w="588" w:type="dxa"/>
          </w:tcPr>
          <w:p w:rsidR="00A75D41" w:rsidRPr="00F457FF" w:rsidRDefault="00A75D41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631" w:type="dxa"/>
          </w:tcPr>
          <w:p w:rsidR="00A75D41" w:rsidRPr="00F457FF" w:rsidRDefault="00A75D41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A75D41" w:rsidRDefault="00A75D41" w:rsidP="00C437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рассмотрении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вопроса инициативного бюджетирования проекта </w:t>
            </w:r>
            <w:r w:rsidRPr="00A75D41">
              <w:rPr>
                <w:rFonts w:ascii="Times New Roman" w:hAnsi="Times New Roman" w:cs="Times New Roman"/>
                <w:sz w:val="26"/>
                <w:szCs w:val="26"/>
              </w:rPr>
              <w:t xml:space="preserve">«Ремонт асфальтового покрытия межквартального проезда на участке поворот с улицы Российской дом № 4 до улицы </w:t>
            </w:r>
            <w:proofErr w:type="gramStart"/>
            <w:r w:rsidRPr="00A75D41">
              <w:rPr>
                <w:rFonts w:ascii="Times New Roman" w:hAnsi="Times New Roman" w:cs="Times New Roman"/>
                <w:sz w:val="26"/>
                <w:szCs w:val="26"/>
              </w:rPr>
              <w:t>Северная</w:t>
            </w:r>
            <w:proofErr w:type="gramEnd"/>
            <w:r w:rsidRPr="00A75D41">
              <w:rPr>
                <w:rFonts w:ascii="Times New Roman" w:hAnsi="Times New Roman" w:cs="Times New Roman"/>
                <w:sz w:val="26"/>
                <w:szCs w:val="26"/>
              </w:rPr>
              <w:t xml:space="preserve"> между домами № 7 и № 11»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 от 05.10.2023</w:t>
            </w:r>
            <w:bookmarkStart w:id="0" w:name="_GoBack"/>
            <w:bookmarkEnd w:id="0"/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461" w:rsidRPr="00532B07" w:rsidRDefault="00502461" w:rsidP="005024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502461" w:rsidRPr="00B2638D" w:rsidRDefault="00502461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2461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F52FE"/>
    <w:rsid w:val="001410E3"/>
    <w:rsid w:val="001B18CD"/>
    <w:rsid w:val="001E3D8D"/>
    <w:rsid w:val="001E6EE9"/>
    <w:rsid w:val="00281CE3"/>
    <w:rsid w:val="002A4F7C"/>
    <w:rsid w:val="002F368F"/>
    <w:rsid w:val="00314BB3"/>
    <w:rsid w:val="003944D3"/>
    <w:rsid w:val="003F1728"/>
    <w:rsid w:val="003F267D"/>
    <w:rsid w:val="00414E10"/>
    <w:rsid w:val="00453EF8"/>
    <w:rsid w:val="0049492A"/>
    <w:rsid w:val="004B6D58"/>
    <w:rsid w:val="004C06A1"/>
    <w:rsid w:val="004C2A19"/>
    <w:rsid w:val="004D7BD0"/>
    <w:rsid w:val="004F4F28"/>
    <w:rsid w:val="00502461"/>
    <w:rsid w:val="00532614"/>
    <w:rsid w:val="00537FBF"/>
    <w:rsid w:val="00570262"/>
    <w:rsid w:val="005864E7"/>
    <w:rsid w:val="005A2BCA"/>
    <w:rsid w:val="005E48AC"/>
    <w:rsid w:val="0064329E"/>
    <w:rsid w:val="006441C5"/>
    <w:rsid w:val="00682E4D"/>
    <w:rsid w:val="006B2B92"/>
    <w:rsid w:val="006B2B9A"/>
    <w:rsid w:val="006B554D"/>
    <w:rsid w:val="007321B6"/>
    <w:rsid w:val="0077778C"/>
    <w:rsid w:val="007C2126"/>
    <w:rsid w:val="00827092"/>
    <w:rsid w:val="008F76E9"/>
    <w:rsid w:val="009066A0"/>
    <w:rsid w:val="00944698"/>
    <w:rsid w:val="00993308"/>
    <w:rsid w:val="009B46B8"/>
    <w:rsid w:val="00A2714F"/>
    <w:rsid w:val="00A53A95"/>
    <w:rsid w:val="00A75D41"/>
    <w:rsid w:val="00B2638D"/>
    <w:rsid w:val="00B34C1D"/>
    <w:rsid w:val="00B41E13"/>
    <w:rsid w:val="00B87AE6"/>
    <w:rsid w:val="00B9177E"/>
    <w:rsid w:val="00C41CAB"/>
    <w:rsid w:val="00C61921"/>
    <w:rsid w:val="00C9172F"/>
    <w:rsid w:val="00CE1541"/>
    <w:rsid w:val="00DA2381"/>
    <w:rsid w:val="00DD1957"/>
    <w:rsid w:val="00DD49DA"/>
    <w:rsid w:val="00E42271"/>
    <w:rsid w:val="00E4366B"/>
    <w:rsid w:val="00E60F33"/>
    <w:rsid w:val="00E65DF2"/>
    <w:rsid w:val="00E7516B"/>
    <w:rsid w:val="00EB717C"/>
    <w:rsid w:val="00ED4287"/>
    <w:rsid w:val="00F457FF"/>
    <w:rsid w:val="00F71435"/>
    <w:rsid w:val="00F93F01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502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502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E9DA-EFBF-4C2A-B150-114B4142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2</cp:revision>
  <dcterms:created xsi:type="dcterms:W3CDTF">2023-10-06T08:26:00Z</dcterms:created>
  <dcterms:modified xsi:type="dcterms:W3CDTF">2023-10-06T08:26:00Z</dcterms:modified>
</cp:coreProperties>
</file>