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CE6D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CE6D69" w:rsidRPr="00CE6D69">
        <w:rPr>
          <w:rFonts w:ascii="Times New Roman" w:hAnsi="Times New Roman" w:cs="Times New Roman"/>
          <w:sz w:val="26"/>
          <w:szCs w:val="26"/>
        </w:rPr>
        <w:t xml:space="preserve">«Ремонт дорожного покрытия по ул. </w:t>
      </w:r>
      <w:proofErr w:type="gramStart"/>
      <w:r w:rsidR="00CE6D69" w:rsidRPr="00CE6D69">
        <w:rPr>
          <w:rFonts w:ascii="Times New Roman" w:hAnsi="Times New Roman" w:cs="Times New Roman"/>
          <w:sz w:val="26"/>
          <w:szCs w:val="26"/>
        </w:rPr>
        <w:t>Белорусская</w:t>
      </w:r>
      <w:proofErr w:type="gramEnd"/>
      <w:r w:rsidR="00CE6D69" w:rsidRPr="00CE6D69">
        <w:rPr>
          <w:rFonts w:ascii="Times New Roman" w:hAnsi="Times New Roman" w:cs="Times New Roman"/>
          <w:sz w:val="26"/>
          <w:szCs w:val="26"/>
        </w:rPr>
        <w:t xml:space="preserve"> от перекрестка с </w:t>
      </w:r>
      <w:r w:rsidR="00CE6D69">
        <w:rPr>
          <w:rFonts w:ascii="Times New Roman" w:hAnsi="Times New Roman" w:cs="Times New Roman"/>
          <w:sz w:val="26"/>
          <w:szCs w:val="26"/>
        </w:rPr>
        <w:t>ул</w:t>
      </w:r>
      <w:r w:rsidR="0092517B">
        <w:rPr>
          <w:rFonts w:ascii="Times New Roman" w:hAnsi="Times New Roman" w:cs="Times New Roman"/>
          <w:sz w:val="26"/>
          <w:szCs w:val="26"/>
        </w:rPr>
        <w:t>ицей</w:t>
      </w:r>
      <w:r w:rsidR="00CE6D69">
        <w:rPr>
          <w:rFonts w:ascii="Times New Roman" w:hAnsi="Times New Roman" w:cs="Times New Roman"/>
          <w:sz w:val="26"/>
          <w:szCs w:val="26"/>
        </w:rPr>
        <w:t xml:space="preserve"> </w:t>
      </w:r>
      <w:r w:rsidR="00CE6D69" w:rsidRPr="00CE6D69">
        <w:rPr>
          <w:rFonts w:ascii="Times New Roman" w:hAnsi="Times New Roman" w:cs="Times New Roman"/>
          <w:sz w:val="26"/>
          <w:szCs w:val="26"/>
        </w:rPr>
        <w:t>Ко</w:t>
      </w:r>
      <w:r w:rsidR="00CE6D69">
        <w:rPr>
          <w:rFonts w:ascii="Times New Roman" w:hAnsi="Times New Roman" w:cs="Times New Roman"/>
          <w:sz w:val="26"/>
          <w:szCs w:val="26"/>
        </w:rPr>
        <w:t xml:space="preserve">ммунистическая до </w:t>
      </w:r>
      <w:r w:rsidR="00CE6D69" w:rsidRPr="00CE6D69">
        <w:rPr>
          <w:rFonts w:ascii="Times New Roman" w:hAnsi="Times New Roman" w:cs="Times New Roman"/>
          <w:sz w:val="26"/>
          <w:szCs w:val="26"/>
        </w:rPr>
        <w:t>перекрестка с ул</w:t>
      </w:r>
      <w:r w:rsidR="0092517B">
        <w:rPr>
          <w:rFonts w:ascii="Times New Roman" w:hAnsi="Times New Roman" w:cs="Times New Roman"/>
          <w:sz w:val="26"/>
          <w:szCs w:val="26"/>
        </w:rPr>
        <w:t>ицей</w:t>
      </w:r>
      <w:r w:rsidR="00CE6D69" w:rsidRPr="00CE6D69">
        <w:rPr>
          <w:rFonts w:ascii="Times New Roman" w:hAnsi="Times New Roman" w:cs="Times New Roman"/>
          <w:sz w:val="26"/>
          <w:szCs w:val="26"/>
        </w:rPr>
        <w:t xml:space="preserve"> Комсомольская»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</w:t>
      </w:r>
      <w:r w:rsidR="00CE6D69">
        <w:rPr>
          <w:rFonts w:ascii="Times New Roman" w:hAnsi="Times New Roman" w:cs="Times New Roman"/>
          <w:sz w:val="26"/>
          <w:szCs w:val="26"/>
        </w:rPr>
        <w:t xml:space="preserve"> получения финансовой поддержки </w:t>
      </w: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E6D69" w:rsidP="00925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«Ремонт дорожного покрытия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proofErr w:type="gramStart"/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елорусская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перекрестка с ул</w:t>
            </w:r>
            <w:r w:rsidR="0092517B">
              <w:rPr>
                <w:rFonts w:ascii="Times New Roman" w:hAnsi="Times New Roman" w:cs="Times New Roman"/>
                <w:sz w:val="26"/>
                <w:szCs w:val="26"/>
              </w:rPr>
              <w:t>ицей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ммунистическая до 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перекрестка с ул</w:t>
            </w:r>
            <w:r w:rsidR="0092517B">
              <w:rPr>
                <w:rFonts w:ascii="Times New Roman" w:hAnsi="Times New Roman" w:cs="Times New Roman"/>
                <w:sz w:val="26"/>
                <w:szCs w:val="26"/>
              </w:rPr>
              <w:t>ицей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Комсомольская»</w:t>
            </w:r>
          </w:p>
        </w:tc>
      </w:tr>
      <w:tr w:rsidR="00FD0A27" w:rsidTr="00E42271">
        <w:tc>
          <w:tcPr>
            <w:tcW w:w="588" w:type="dxa"/>
          </w:tcPr>
          <w:p w:rsidR="00FD0A27" w:rsidRPr="00F457FF" w:rsidRDefault="00FD0A2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FD0A27" w:rsidRPr="00F457FF" w:rsidRDefault="00FD0A2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FD0A27" w:rsidRPr="00FD12B2" w:rsidRDefault="00FD0A27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Дорожная деятельность в отношении автомобильных дорог местного значения</w:t>
            </w:r>
          </w:p>
        </w:tc>
      </w:tr>
      <w:tr w:rsidR="00FD0A27" w:rsidTr="00E42271">
        <w:tc>
          <w:tcPr>
            <w:tcW w:w="588" w:type="dxa"/>
          </w:tcPr>
          <w:p w:rsidR="00FD0A27" w:rsidRPr="00F457FF" w:rsidRDefault="00FD0A2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FD0A27" w:rsidRPr="00F457FF" w:rsidRDefault="00FD0A27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FD0A27" w:rsidRPr="00B34C1D" w:rsidRDefault="0092517B" w:rsidP="00EB717C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 xml:space="preserve">На данный момент 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данном участке </w:t>
            </w:r>
            <w:r w:rsidRPr="00E96675">
              <w:rPr>
                <w:rFonts w:ascii="Times New Roman" w:hAnsi="Times New Roman" w:cs="Times New Roman"/>
                <w:sz w:val="26"/>
                <w:szCs w:val="26"/>
              </w:rPr>
              <w:t>имеются многочисленные ямы и выбоины. В период дождей, снеготаяния и весеннего паводка стоят лужи,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  <w:r w:rsidR="00FD0A27">
              <w:rPr>
                <w:rFonts w:ascii="Times New Roman" w:hAnsi="Times New Roman" w:cs="Times New Roman"/>
                <w:vanish/>
                <w:sz w:val="26"/>
                <w:szCs w:val="26"/>
              </w:rPr>
              <w:t>На данный момент на дороге имеются многочисленные ямы и выбоины. В период дождей, снеготаяния и весеннего паводка стоят лужи, улица становится труднопроходимой, что приносит большие неудобства жителям поселка, в первую очередь детям и пожилым гражданам. Неудовлетворительное состояние дороги вызывает недовольство жителей, возникает угроза безопасности жизни и здоровью участникам дорожного движения.</w:t>
            </w:r>
          </w:p>
        </w:tc>
      </w:tr>
      <w:tr w:rsidR="00FD0A27" w:rsidTr="00E42271">
        <w:tc>
          <w:tcPr>
            <w:tcW w:w="588" w:type="dxa"/>
          </w:tcPr>
          <w:p w:rsidR="00FD0A27" w:rsidRPr="00F457FF" w:rsidRDefault="00FD0A27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FD0A27" w:rsidRPr="00F457FF" w:rsidRDefault="00FD0A27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FD0A27" w:rsidRPr="00F457FF" w:rsidRDefault="0092517B" w:rsidP="00CE6D6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решения проблемы необходимо демонтировать остатки старого покрытия и уложить новое асфальтовое покрытие. Реализовав данный проект, будет решена проблема безопасного и комфортного передвижения местных жителей.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92517B" w:rsidRPr="00F457FF" w:rsidRDefault="0092517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92517B" w:rsidRPr="00F457FF" w:rsidRDefault="0092517B" w:rsidP="00F864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комфортных и безопасных условий движения участников дорожного движения.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92517B" w:rsidRPr="00F457FF" w:rsidRDefault="0092517B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92517B" w:rsidRPr="00F457FF" w:rsidRDefault="0092517B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5 700 000,00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92517B" w:rsidRPr="00F457FF" w:rsidRDefault="0092517B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92517B" w:rsidRPr="00F457FF" w:rsidRDefault="0092517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92517B" w:rsidRPr="00F457FF" w:rsidRDefault="0092517B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92517B" w:rsidRPr="00F457FF" w:rsidRDefault="0092517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Трудовое участие: проведение субботника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92517B" w:rsidRPr="00F457FF" w:rsidRDefault="0092517B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объем средств местного бюджета в случае, если предполагается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92517B" w:rsidRPr="00F457FF" w:rsidRDefault="0092517B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0,1 %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</w:t>
            </w:r>
          </w:p>
        </w:tc>
        <w:tc>
          <w:tcPr>
            <w:tcW w:w="3631" w:type="dxa"/>
          </w:tcPr>
          <w:p w:rsidR="0092517B" w:rsidRPr="00F457FF" w:rsidRDefault="0092517B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92517B" w:rsidRPr="00F457FF" w:rsidRDefault="0092517B" w:rsidP="0092517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3944D3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вдоль 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Белорусская, от перекрестка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Коммунистическая до перекрестка с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92517B" w:rsidRPr="00F457FF" w:rsidRDefault="0092517B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Подгорский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Кирилл Сергеевич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Тамара Александровна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Устьянцев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Валерий Владимирович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Хайруллина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Рифовна</w:t>
            </w:r>
            <w:proofErr w:type="spellEnd"/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Понамарчук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Михайловна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Баймлер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Яковлевич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Ольга Сергеевна</w:t>
            </w:r>
          </w:p>
          <w:p w:rsidR="0092517B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Деньгина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Рафаиловна</w:t>
            </w:r>
          </w:p>
          <w:p w:rsidR="0092517B" w:rsidRPr="00F457FF" w:rsidRDefault="0092517B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Купоросова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Мария Витальевна</w:t>
            </w:r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92517B" w:rsidRPr="00F457FF" w:rsidRDefault="0092517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92517B" w:rsidRDefault="0092517B" w:rsidP="0092517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22.09.2023 № 690-р «Об определении границ части территории Копейского городского округа, на которой планируется реализовать инициативный проект 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Ремонт дорожного покрытия по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елорусская от перекрестка с улицей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ммунистическая до 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перекрестка с ул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ицей </w:t>
            </w:r>
            <w:r w:rsidRPr="00CE6D69">
              <w:rPr>
                <w:rFonts w:ascii="Times New Roman" w:hAnsi="Times New Roman" w:cs="Times New Roman"/>
                <w:sz w:val="26"/>
                <w:szCs w:val="26"/>
              </w:rPr>
              <w:t>Комсомольская</w:t>
            </w:r>
            <w:r w:rsidRPr="00C41CA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proofErr w:type="gramEnd"/>
          </w:p>
        </w:tc>
      </w:tr>
      <w:tr w:rsidR="0092517B" w:rsidTr="00E42271">
        <w:tc>
          <w:tcPr>
            <w:tcW w:w="588" w:type="dxa"/>
          </w:tcPr>
          <w:p w:rsidR="0092517B" w:rsidRPr="00F457FF" w:rsidRDefault="0092517B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92517B" w:rsidRPr="00F457FF" w:rsidRDefault="0092517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92517B" w:rsidRDefault="0092517B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в целях рассмотрения вопросов внесения инициативных проектов в границах Копейского городского округа от 29.09.2023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A27" w:rsidRPr="00532B07" w:rsidRDefault="00FD0A27" w:rsidP="00FD0A2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Копейского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FD0A27" w:rsidRPr="00B2638D" w:rsidRDefault="00FD0A2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0A2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944D3"/>
    <w:rsid w:val="00414E10"/>
    <w:rsid w:val="0049492A"/>
    <w:rsid w:val="004C06A1"/>
    <w:rsid w:val="004C2A19"/>
    <w:rsid w:val="004F4F28"/>
    <w:rsid w:val="00537FBF"/>
    <w:rsid w:val="005A2BCA"/>
    <w:rsid w:val="0064329E"/>
    <w:rsid w:val="00682E4D"/>
    <w:rsid w:val="006B2B92"/>
    <w:rsid w:val="006B2B9A"/>
    <w:rsid w:val="007321B6"/>
    <w:rsid w:val="008F76E9"/>
    <w:rsid w:val="009066A0"/>
    <w:rsid w:val="0092517B"/>
    <w:rsid w:val="00993308"/>
    <w:rsid w:val="00A2714F"/>
    <w:rsid w:val="00B2638D"/>
    <w:rsid w:val="00B34C1D"/>
    <w:rsid w:val="00B87AE6"/>
    <w:rsid w:val="00C61921"/>
    <w:rsid w:val="00C9172F"/>
    <w:rsid w:val="00CE1541"/>
    <w:rsid w:val="00CE6D69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93F01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D0A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D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CD66-65FE-4D48-BD2C-4D7A68789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Желтова Лилия Фасхутдиновна</cp:lastModifiedBy>
  <cp:revision>4</cp:revision>
  <dcterms:created xsi:type="dcterms:W3CDTF">2023-09-27T10:48:00Z</dcterms:created>
  <dcterms:modified xsi:type="dcterms:W3CDTF">2023-10-03T08:13:00Z</dcterms:modified>
</cp:coreProperties>
</file>