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E33AC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B1FA9">
        <w:rPr>
          <w:rFonts w:ascii="Times New Roman" w:hAnsi="Times New Roman" w:cs="Times New Roman"/>
          <w:sz w:val="26"/>
          <w:szCs w:val="26"/>
        </w:rPr>
        <w:t xml:space="preserve"> </w:t>
      </w:r>
      <w:r w:rsidR="00704763" w:rsidRPr="00704763">
        <w:rPr>
          <w:rFonts w:ascii="Times New Roman" w:hAnsi="Times New Roman" w:cs="Times New Roman"/>
          <w:sz w:val="26"/>
          <w:szCs w:val="26"/>
        </w:rPr>
        <w:t>«Спорт – основа формирования характера»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04763" w:rsidP="00E33AC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04763">
              <w:rPr>
                <w:rFonts w:ascii="Times New Roman" w:hAnsi="Times New Roman" w:cs="Times New Roman"/>
                <w:sz w:val="26"/>
                <w:szCs w:val="26"/>
              </w:rPr>
              <w:t>Спорт – основа формирования характера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AE2F72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физической культуры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EA712C" w:rsidRPr="008910DC" w:rsidRDefault="006A3774" w:rsidP="00B778A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 сегодняшний день спортсмены ограничены количеством полноценно оборудованных спортивных залов в г. Копейске с восстановительным процессом для спортсменов. По результатам опроса, проведенного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соцсетях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выявилось порядка 3000 человек желающих заниматься спортом. 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5B4522" w:rsidRPr="008910DC" w:rsidRDefault="00B778A3" w:rsidP="008910D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Благодаря тренировкам, семинарам и мастер-классам, включая этапы восстановления, можно существенно расширить охват учеников. В рамках проекта предполагается приобрести татами, спортивные принадлежности и оборудование для восстановления.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3C10C7" w:rsidRPr="00F457FF" w:rsidRDefault="00B778A3" w:rsidP="00BE3EF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Новые технологии тренировок, восстановления и обучения позволят существенно увеличить число тренируемых спортсменов до 5000 человек в год.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EA712C" w:rsidRPr="00F457FF" w:rsidRDefault="00B778A3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4 800 000,00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 год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5B4522" w:rsidRPr="00F457FF" w:rsidRDefault="00B778A3" w:rsidP="00102DA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240 000,00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F457FF" w:rsidRDefault="00EA712C" w:rsidP="00FA6704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6B2B9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Челябинская обл., </w:t>
            </w:r>
            <w:r w:rsidR="00B778A3" w:rsidRPr="00B778A3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ул. Борьбы, д. 28 </w:t>
            </w:r>
            <w:r w:rsidR="00B778A3" w:rsidRPr="00B778A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(МБУ «ФОК им. Э.Б. Булатова»)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EA712C" w:rsidRPr="00F457FF" w:rsidRDefault="00B778A3" w:rsidP="0073722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78A3">
              <w:rPr>
                <w:rFonts w:ascii="Times New Roman" w:hAnsi="Times New Roman" w:cs="Times New Roman"/>
                <w:sz w:val="26"/>
                <w:szCs w:val="26"/>
              </w:rPr>
              <w:t xml:space="preserve">Президент Челябинской областной спортивной общественной организации «Федерация </w:t>
            </w:r>
            <w:proofErr w:type="spellStart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киокусинкай</w:t>
            </w:r>
            <w:proofErr w:type="spellEnd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фул</w:t>
            </w:r>
            <w:proofErr w:type="gramStart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proofErr w:type="spellEnd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 xml:space="preserve"> контакт каратэ Южного Урала» </w:t>
            </w:r>
            <w:proofErr w:type="spellStart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 w:rsidRPr="00B778A3">
              <w:rPr>
                <w:rFonts w:ascii="Times New Roman" w:hAnsi="Times New Roman" w:cs="Times New Roman"/>
                <w:sz w:val="26"/>
                <w:szCs w:val="26"/>
              </w:rPr>
              <w:t xml:space="preserve"> Н.Ю.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9B4D5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9B4D5C">
              <w:rPr>
                <w:rFonts w:ascii="Times New Roman" w:hAnsi="Times New Roman" w:cs="Times New Roman"/>
                <w:sz w:val="26"/>
                <w:szCs w:val="26"/>
              </w:rPr>
              <w:t>25.09.2023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9B4D5C">
              <w:rPr>
                <w:rFonts w:ascii="Times New Roman" w:hAnsi="Times New Roman" w:cs="Times New Roman"/>
                <w:sz w:val="26"/>
                <w:szCs w:val="26"/>
              </w:rPr>
              <w:t>717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границ части территории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778A3" w:rsidRPr="00B778A3">
              <w:rPr>
                <w:rFonts w:ascii="Times New Roman" w:hAnsi="Times New Roman" w:cs="Times New Roman"/>
                <w:sz w:val="26"/>
                <w:szCs w:val="26"/>
              </w:rPr>
              <w:t>«Спорт – основа формирования характера»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597C7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>о рассмот</w:t>
            </w:r>
            <w:r w:rsidR="00413E8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597C79">
              <w:rPr>
                <w:rFonts w:ascii="Times New Roman" w:hAnsi="Times New Roman" w:cs="Times New Roman"/>
                <w:sz w:val="26"/>
                <w:szCs w:val="26"/>
              </w:rPr>
              <w:t xml:space="preserve">ении инициативного проекта </w:t>
            </w:r>
            <w:r w:rsidR="00B778A3" w:rsidRPr="00B778A3">
              <w:rPr>
                <w:rFonts w:ascii="Times New Roman" w:hAnsi="Times New Roman" w:cs="Times New Roman"/>
                <w:sz w:val="26"/>
                <w:szCs w:val="26"/>
              </w:rPr>
              <w:t>«Спорт – основа формирования характера»</w:t>
            </w:r>
            <w:r w:rsidR="00B778A3">
              <w:rPr>
                <w:rFonts w:ascii="Times New Roman" w:hAnsi="Times New Roman" w:cs="Times New Roman"/>
                <w:sz w:val="26"/>
                <w:szCs w:val="26"/>
              </w:rPr>
              <w:t xml:space="preserve"> от 10.10.2023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532B07" w:rsidRDefault="00EA712C" w:rsidP="00EA712C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EA712C" w:rsidRPr="00B2638D" w:rsidRDefault="00EA712C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51781"/>
    <w:rsid w:val="000669C9"/>
    <w:rsid w:val="00102DA9"/>
    <w:rsid w:val="001410E3"/>
    <w:rsid w:val="00147FC1"/>
    <w:rsid w:val="002443C0"/>
    <w:rsid w:val="00326707"/>
    <w:rsid w:val="00335234"/>
    <w:rsid w:val="003C10C7"/>
    <w:rsid w:val="00413E8F"/>
    <w:rsid w:val="00414E10"/>
    <w:rsid w:val="0049492A"/>
    <w:rsid w:val="004B1FA9"/>
    <w:rsid w:val="004C2A19"/>
    <w:rsid w:val="004C5E15"/>
    <w:rsid w:val="004F4F28"/>
    <w:rsid w:val="00537FBF"/>
    <w:rsid w:val="00597C79"/>
    <w:rsid w:val="005A2BCA"/>
    <w:rsid w:val="005B4522"/>
    <w:rsid w:val="005D352B"/>
    <w:rsid w:val="00624840"/>
    <w:rsid w:val="0064329E"/>
    <w:rsid w:val="00651DA4"/>
    <w:rsid w:val="00682E4D"/>
    <w:rsid w:val="006A3774"/>
    <w:rsid w:val="006B2B9A"/>
    <w:rsid w:val="00704763"/>
    <w:rsid w:val="00737222"/>
    <w:rsid w:val="00740873"/>
    <w:rsid w:val="00740EE8"/>
    <w:rsid w:val="00794C65"/>
    <w:rsid w:val="00887E54"/>
    <w:rsid w:val="008910DC"/>
    <w:rsid w:val="008F76E9"/>
    <w:rsid w:val="00993308"/>
    <w:rsid w:val="009B4D5C"/>
    <w:rsid w:val="00A2714F"/>
    <w:rsid w:val="00AE2F72"/>
    <w:rsid w:val="00B2222E"/>
    <w:rsid w:val="00B2638D"/>
    <w:rsid w:val="00B522E0"/>
    <w:rsid w:val="00B77020"/>
    <w:rsid w:val="00B778A3"/>
    <w:rsid w:val="00B87AE6"/>
    <w:rsid w:val="00BE3EFA"/>
    <w:rsid w:val="00C278F6"/>
    <w:rsid w:val="00C61921"/>
    <w:rsid w:val="00CA722C"/>
    <w:rsid w:val="00CC1387"/>
    <w:rsid w:val="00CE1541"/>
    <w:rsid w:val="00DA2381"/>
    <w:rsid w:val="00DD1957"/>
    <w:rsid w:val="00DD49DA"/>
    <w:rsid w:val="00E33AC6"/>
    <w:rsid w:val="00E42271"/>
    <w:rsid w:val="00E70513"/>
    <w:rsid w:val="00E7516B"/>
    <w:rsid w:val="00EA712C"/>
    <w:rsid w:val="00ED4287"/>
    <w:rsid w:val="00EF37AA"/>
    <w:rsid w:val="00F457FF"/>
    <w:rsid w:val="00F6483A"/>
    <w:rsid w:val="00F73F38"/>
    <w:rsid w:val="00F93F01"/>
    <w:rsid w:val="00FA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582B6-A7E4-4572-9C81-EAB10F06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4</cp:revision>
  <dcterms:created xsi:type="dcterms:W3CDTF">2023-11-01T04:02:00Z</dcterms:created>
  <dcterms:modified xsi:type="dcterms:W3CDTF">2023-11-01T04:16:00Z</dcterms:modified>
</cp:coreProperties>
</file>