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5C20E8" w:rsidRPr="005C20E8">
        <w:rPr>
          <w:rFonts w:ascii="Times New Roman" w:hAnsi="Times New Roman" w:cs="Times New Roman"/>
          <w:sz w:val="26"/>
          <w:szCs w:val="26"/>
        </w:rPr>
        <w:t>«Благоустройство прилегающей территории»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C20E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8">
              <w:rPr>
                <w:rFonts w:ascii="Times New Roman" w:hAnsi="Times New Roman" w:cs="Times New Roman"/>
                <w:sz w:val="26"/>
                <w:szCs w:val="26"/>
              </w:rPr>
              <w:t>Благоустройство прилегающей территории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7149F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7149F8" w:rsidP="00581F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56A09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</w:t>
            </w:r>
            <w:r w:rsidR="00656A09">
              <w:rPr>
                <w:rFonts w:ascii="Times New Roman" w:hAnsi="Times New Roman" w:cs="Times New Roman"/>
                <w:sz w:val="26"/>
                <w:szCs w:val="26"/>
              </w:rPr>
              <w:t>ьстве нового Детского сада на 20</w:t>
            </w: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 xml:space="preserve">0 мест </w:t>
            </w:r>
            <w:r w:rsidR="00581F83">
              <w:rPr>
                <w:rFonts w:ascii="Times New Roman" w:hAnsi="Times New Roman" w:cs="Times New Roman"/>
                <w:sz w:val="26"/>
                <w:szCs w:val="26"/>
              </w:rPr>
              <w:t xml:space="preserve">проектом было не предусмотрено благоустройство прилегающей территории с левой стороны относительно центрального входа. После обильных осадков, а также после таяния снега образуется грязь. Парковки, которая была </w:t>
            </w:r>
            <w:proofErr w:type="gramStart"/>
            <w:r w:rsidR="00581F83">
              <w:rPr>
                <w:rFonts w:ascii="Times New Roman" w:hAnsi="Times New Roman" w:cs="Times New Roman"/>
                <w:sz w:val="26"/>
                <w:szCs w:val="26"/>
              </w:rPr>
              <w:t>запроектирована</w:t>
            </w:r>
            <w:proofErr w:type="gramEnd"/>
            <w:r w:rsidR="00581F83">
              <w:rPr>
                <w:rFonts w:ascii="Times New Roman" w:hAnsi="Times New Roman" w:cs="Times New Roman"/>
                <w:sz w:val="26"/>
                <w:szCs w:val="26"/>
              </w:rPr>
              <w:t xml:space="preserve"> не хватает, поэтому родители вынуждены высаживать детей в грязь. Из-за узкого проезда машину поставить больше негде.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149F8" w:rsidRPr="007149F8" w:rsidRDefault="007149F8" w:rsidP="007149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Создание комфортной ландшафтной зоны для экологического и нравственного воспитания дошкольников.</w:t>
            </w:r>
          </w:p>
          <w:p w:rsidR="00D62545" w:rsidRPr="002F3CA4" w:rsidRDefault="007149F8" w:rsidP="007149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Создание парковки для обеспечения безопасного дорожного движения, в связи с отсутствием парковочных мест, а также комфортных условий жизнедеятельности для родителей воспитанников детского сада, посетителей и сотрудников детского сада.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581F83" w:rsidRDefault="00581F83" w:rsidP="00581F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7149F8" w:rsidRPr="007149F8">
              <w:rPr>
                <w:rFonts w:ascii="Times New Roman" w:hAnsi="Times New Roman" w:cs="Times New Roman"/>
                <w:sz w:val="26"/>
                <w:szCs w:val="26"/>
              </w:rPr>
              <w:t xml:space="preserve">оздание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парковки</w:t>
            </w:r>
            <w:r w:rsidR="007149F8" w:rsidRPr="007149F8">
              <w:rPr>
                <w:rFonts w:ascii="Times New Roman" w:hAnsi="Times New Roman" w:cs="Times New Roman"/>
                <w:sz w:val="26"/>
                <w:szCs w:val="26"/>
              </w:rPr>
              <w:t xml:space="preserve"> для безопасной высадки воспитанников детского сада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49F8" w:rsidRPr="00A90EC7" w:rsidRDefault="00581F83" w:rsidP="00581F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проекта будут созданы комфортные условия проезда и подхода к территории МДОУ</w:t>
            </w:r>
            <w:r w:rsidR="007149F8" w:rsidRPr="00981ED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D57B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800 000,00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7149F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7149F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7149F8" w:rsidP="00581F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="00581F83">
              <w:rPr>
                <w:rFonts w:ascii="Times New Roman" w:hAnsi="Times New Roman" w:cs="Times New Roman"/>
                <w:sz w:val="26"/>
                <w:szCs w:val="26"/>
              </w:rPr>
              <w:t>ул. Кирова, д. 33а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Рупасова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Юрьевна</w:t>
            </w:r>
          </w:p>
          <w:p w:rsidR="006F480F" w:rsidRPr="0002712B" w:rsidRDefault="006F480F" w:rsidP="006F480F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Шмидт Марина Андреевна</w:t>
            </w:r>
          </w:p>
          <w:p w:rsidR="0002712B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Захаркина</w:t>
            </w:r>
            <w:proofErr w:type="spellEnd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Николаевна</w:t>
            </w:r>
          </w:p>
          <w:p w:rsidR="00726213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Чувашева Алена Владимировна</w:t>
            </w:r>
          </w:p>
          <w:p w:rsidR="00726213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Листопадова</w:t>
            </w:r>
            <w:proofErr w:type="spellEnd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Олеся Анатольевна</w:t>
            </w:r>
          </w:p>
          <w:p w:rsidR="00726213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Калмыкова Раиса Александровна</w:t>
            </w:r>
          </w:p>
          <w:p w:rsidR="00726213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Сергеева Ольга Юрьевна</w:t>
            </w:r>
          </w:p>
          <w:p w:rsidR="00726213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Брусянина</w:t>
            </w:r>
            <w:proofErr w:type="spellEnd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Викторовна</w:t>
            </w:r>
          </w:p>
          <w:p w:rsidR="00726213" w:rsidRPr="009D5F1B" w:rsidRDefault="0072621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Глазырина Дарья Андреевна</w:t>
            </w:r>
          </w:p>
          <w:p w:rsidR="00726213" w:rsidRPr="00263953" w:rsidRDefault="009D5F1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Фалалеева</w:t>
            </w:r>
            <w:proofErr w:type="spellEnd"/>
            <w:r w:rsidRPr="009D5F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Мария Алексеевна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27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D5F1B">
              <w:rPr>
                <w:rFonts w:ascii="Times New Roman" w:hAnsi="Times New Roman" w:cs="Times New Roman"/>
                <w:sz w:val="26"/>
                <w:szCs w:val="26"/>
              </w:rPr>
              <w:t>28.08.2025 № 811</w:t>
            </w:r>
            <w:r w:rsidR="0002712B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 w:rsidR="0002712B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02712B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2712B" w:rsidRPr="005C20E8">
              <w:rPr>
                <w:rFonts w:ascii="Times New Roman" w:hAnsi="Times New Roman" w:cs="Times New Roman"/>
                <w:sz w:val="26"/>
                <w:szCs w:val="26"/>
              </w:rPr>
              <w:t>«Благоустройство прилегающей территории»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D5F1B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02712B">
              <w:rPr>
                <w:rFonts w:ascii="Times New Roman" w:hAnsi="Times New Roman" w:cs="Times New Roman"/>
                <w:sz w:val="26"/>
                <w:szCs w:val="26"/>
              </w:rPr>
              <w:t>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712B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47C85"/>
    <w:rsid w:val="00556116"/>
    <w:rsid w:val="00581F83"/>
    <w:rsid w:val="00596D11"/>
    <w:rsid w:val="005A2BCA"/>
    <w:rsid w:val="005A410C"/>
    <w:rsid w:val="005C20E8"/>
    <w:rsid w:val="005D352B"/>
    <w:rsid w:val="0064329E"/>
    <w:rsid w:val="00651DA4"/>
    <w:rsid w:val="00656A09"/>
    <w:rsid w:val="00682E4D"/>
    <w:rsid w:val="006B256A"/>
    <w:rsid w:val="006B2B9A"/>
    <w:rsid w:val="006B736E"/>
    <w:rsid w:val="006F480F"/>
    <w:rsid w:val="00701FDF"/>
    <w:rsid w:val="00710134"/>
    <w:rsid w:val="007149F8"/>
    <w:rsid w:val="00726213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D57B7"/>
    <w:rsid w:val="008F76E9"/>
    <w:rsid w:val="0091476C"/>
    <w:rsid w:val="00993308"/>
    <w:rsid w:val="009D5F1B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5536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F7A5-B81E-492B-84C0-EBDC9120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2025-10-09T11:51:00Z</dcterms:created>
  <dcterms:modified xsi:type="dcterms:W3CDTF">2025-10-10T08:18:00Z</dcterms:modified>
</cp:coreProperties>
</file>